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8019F" w:rsidRPr="00623F4B" w:rsidTr="00A8019F">
        <w:tc>
          <w:tcPr>
            <w:tcW w:w="5920" w:type="dxa"/>
          </w:tcPr>
          <w:p w:rsidR="00A8019F" w:rsidRPr="00623F4B" w:rsidRDefault="00A8019F" w:rsidP="0062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4B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</w:t>
            </w:r>
            <w:proofErr w:type="spellStart"/>
            <w:r w:rsidRPr="00623F4B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623F4B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учебно-методический центр»</w:t>
            </w:r>
          </w:p>
        </w:tc>
      </w:tr>
    </w:tbl>
    <w:p w:rsidR="00E7282D" w:rsidRPr="00623F4B" w:rsidRDefault="00E7282D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CA9" w:rsidRPr="00623F4B" w:rsidRDefault="00656CA9" w:rsidP="00623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4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6CA9" w:rsidRDefault="00464BD1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27.08</w:t>
      </w:r>
      <w:r w:rsidR="0040271C" w:rsidRPr="00623F4B">
        <w:rPr>
          <w:rFonts w:ascii="Times New Roman" w:hAnsi="Times New Roman" w:cs="Times New Roman"/>
          <w:sz w:val="28"/>
          <w:szCs w:val="28"/>
        </w:rPr>
        <w:t xml:space="preserve">.2019 </w:t>
      </w:r>
      <w:r w:rsidRPr="00623F4B">
        <w:rPr>
          <w:rFonts w:ascii="Times New Roman" w:hAnsi="Times New Roman" w:cs="Times New Roman"/>
          <w:sz w:val="28"/>
          <w:szCs w:val="28"/>
        </w:rPr>
        <w:t>№1</w:t>
      </w:r>
    </w:p>
    <w:p w:rsidR="00581658" w:rsidRPr="00623F4B" w:rsidRDefault="00581658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658">
        <w:rPr>
          <w:rFonts w:ascii="Times New Roman" w:hAnsi="Times New Roman" w:cs="Times New Roman"/>
          <w:sz w:val="28"/>
          <w:szCs w:val="28"/>
        </w:rPr>
        <w:t>г.Мозырь</w:t>
      </w:r>
    </w:p>
    <w:p w:rsidR="00E7282D" w:rsidRPr="00623F4B" w:rsidRDefault="00E7282D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6659ED" w:rsidRPr="00623F4B" w:rsidTr="006659ED">
        <w:tc>
          <w:tcPr>
            <w:tcW w:w="6062" w:type="dxa"/>
          </w:tcPr>
          <w:p w:rsidR="00A8019F" w:rsidRPr="00623F4B" w:rsidRDefault="00A8019F" w:rsidP="00623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  <w:r w:rsidR="006659ED" w:rsidRPr="00623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 ресурсного центра </w:t>
            </w:r>
            <w:r w:rsidR="00E81D25" w:rsidRPr="00623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«Управление качеством образовательного процесса в учреждении образования </w:t>
            </w:r>
            <w:r w:rsidR="00623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1D25" w:rsidRPr="00623F4B">
              <w:rPr>
                <w:rFonts w:ascii="Times New Roman" w:hAnsi="Times New Roman" w:cs="Times New Roman"/>
                <w:b/>
                <w:sz w:val="28"/>
                <w:szCs w:val="28"/>
              </w:rPr>
              <w:t>в 2019/2020 учебном году»</w:t>
            </w:r>
          </w:p>
          <w:p w:rsidR="006659ED" w:rsidRPr="00623F4B" w:rsidRDefault="006659ED" w:rsidP="0062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9ED" w:rsidRPr="00623F4B" w:rsidRDefault="006659ED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CA9" w:rsidRPr="00623F4B" w:rsidRDefault="00656CA9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A8019F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A8019F" w:rsidRPr="00623F4B">
        <w:rPr>
          <w:rFonts w:ascii="Times New Roman" w:hAnsi="Times New Roman" w:cs="Times New Roman"/>
          <w:sz w:val="28"/>
          <w:szCs w:val="28"/>
        </w:rPr>
        <w:t>М.М. </w:t>
      </w:r>
      <w:proofErr w:type="spellStart"/>
      <w:r w:rsidRPr="00623F4B">
        <w:rPr>
          <w:rFonts w:ascii="Times New Roman" w:hAnsi="Times New Roman" w:cs="Times New Roman"/>
          <w:sz w:val="28"/>
          <w:szCs w:val="28"/>
        </w:rPr>
        <w:t>Ранчинский</w:t>
      </w:r>
      <w:proofErr w:type="spellEnd"/>
    </w:p>
    <w:p w:rsidR="00656CA9" w:rsidRPr="00623F4B" w:rsidRDefault="00656CA9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8019F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A8019F" w:rsidRPr="00623F4B">
        <w:rPr>
          <w:rFonts w:ascii="Times New Roman" w:hAnsi="Times New Roman" w:cs="Times New Roman"/>
          <w:sz w:val="28"/>
          <w:szCs w:val="28"/>
        </w:rPr>
        <w:t>Т.А. </w:t>
      </w:r>
      <w:r w:rsidRPr="00623F4B">
        <w:rPr>
          <w:rFonts w:ascii="Times New Roman" w:hAnsi="Times New Roman" w:cs="Times New Roman"/>
          <w:sz w:val="28"/>
          <w:szCs w:val="28"/>
        </w:rPr>
        <w:t>Борисевич</w:t>
      </w:r>
      <w:r w:rsidR="00A8019F" w:rsidRPr="0062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F2" w:rsidRPr="00623F4B" w:rsidRDefault="00713DF2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CA9" w:rsidRPr="00623F4B" w:rsidRDefault="00F366B0" w:rsidP="0062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ab/>
      </w:r>
      <w:r w:rsidR="00656CA9" w:rsidRPr="00623F4B">
        <w:rPr>
          <w:rFonts w:ascii="Times New Roman" w:hAnsi="Times New Roman" w:cs="Times New Roman"/>
          <w:sz w:val="28"/>
          <w:szCs w:val="28"/>
        </w:rPr>
        <w:t>Присутствовали:</w:t>
      </w:r>
      <w:r w:rsidR="006A2B13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A8019F" w:rsidRPr="00623F4B">
        <w:rPr>
          <w:rFonts w:ascii="Times New Roman" w:hAnsi="Times New Roman" w:cs="Times New Roman"/>
          <w:sz w:val="28"/>
          <w:szCs w:val="28"/>
        </w:rPr>
        <w:t xml:space="preserve">М.Г. Старикова, </w:t>
      </w:r>
      <w:r w:rsidR="00156975" w:rsidRPr="00623F4B">
        <w:rPr>
          <w:rFonts w:ascii="Times New Roman" w:hAnsi="Times New Roman" w:cs="Times New Roman"/>
          <w:sz w:val="28"/>
          <w:szCs w:val="28"/>
        </w:rPr>
        <w:t>директор</w:t>
      </w:r>
      <w:r w:rsidR="00A8019F" w:rsidRPr="00623F4B">
        <w:rPr>
          <w:rFonts w:ascii="Times New Roman" w:hAnsi="Times New Roman" w:cs="Times New Roman"/>
          <w:sz w:val="28"/>
          <w:szCs w:val="28"/>
        </w:rPr>
        <w:t xml:space="preserve"> ГУ «</w:t>
      </w:r>
      <w:proofErr w:type="spellStart"/>
      <w:r w:rsidR="00A8019F" w:rsidRPr="00623F4B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A8019F" w:rsidRPr="00623F4B"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 центр»</w:t>
      </w:r>
      <w:r w:rsidR="00156975" w:rsidRPr="00623F4B">
        <w:rPr>
          <w:rFonts w:ascii="Times New Roman" w:hAnsi="Times New Roman" w:cs="Times New Roman"/>
          <w:sz w:val="28"/>
          <w:szCs w:val="28"/>
        </w:rPr>
        <w:t xml:space="preserve">, </w:t>
      </w:r>
      <w:r w:rsidR="00A8019F" w:rsidRPr="00623F4B">
        <w:rPr>
          <w:rFonts w:ascii="Times New Roman" w:hAnsi="Times New Roman" w:cs="Times New Roman"/>
          <w:sz w:val="28"/>
          <w:szCs w:val="28"/>
        </w:rPr>
        <w:t xml:space="preserve">директора, </w:t>
      </w:r>
      <w:r w:rsidR="006A2B13" w:rsidRPr="00623F4B">
        <w:rPr>
          <w:rFonts w:ascii="Times New Roman" w:hAnsi="Times New Roman" w:cs="Times New Roman"/>
          <w:sz w:val="28"/>
          <w:szCs w:val="28"/>
        </w:rPr>
        <w:t xml:space="preserve">заместители директора по </w:t>
      </w:r>
      <w:r w:rsidR="00156975" w:rsidRPr="00623F4B">
        <w:rPr>
          <w:rFonts w:ascii="Times New Roman" w:hAnsi="Times New Roman" w:cs="Times New Roman"/>
          <w:sz w:val="28"/>
          <w:szCs w:val="28"/>
        </w:rPr>
        <w:t>учебной</w:t>
      </w:r>
      <w:r w:rsidR="00FB7226" w:rsidRPr="00623F4B">
        <w:rPr>
          <w:rFonts w:ascii="Times New Roman" w:hAnsi="Times New Roman" w:cs="Times New Roman"/>
          <w:sz w:val="28"/>
          <w:szCs w:val="28"/>
        </w:rPr>
        <w:t xml:space="preserve"> и учебно-методической, учебно-воспитательной</w:t>
      </w:r>
      <w:r w:rsidR="00156975" w:rsidRPr="00623F4B">
        <w:rPr>
          <w:rFonts w:ascii="Times New Roman" w:hAnsi="Times New Roman" w:cs="Times New Roman"/>
          <w:sz w:val="28"/>
          <w:szCs w:val="28"/>
        </w:rPr>
        <w:t xml:space="preserve"> и воспитательной работе </w:t>
      </w:r>
      <w:r w:rsidR="006A2B13" w:rsidRPr="00623F4B">
        <w:rPr>
          <w:rFonts w:ascii="Times New Roman" w:hAnsi="Times New Roman" w:cs="Times New Roman"/>
          <w:sz w:val="28"/>
          <w:szCs w:val="28"/>
        </w:rPr>
        <w:t>учреждений общего среднего</w:t>
      </w:r>
      <w:r w:rsidR="007D0F2F" w:rsidRPr="00623F4B">
        <w:rPr>
          <w:rFonts w:ascii="Times New Roman" w:hAnsi="Times New Roman" w:cs="Times New Roman"/>
          <w:sz w:val="28"/>
          <w:szCs w:val="28"/>
        </w:rPr>
        <w:t>,</w:t>
      </w:r>
      <w:r w:rsidR="00156975" w:rsidRPr="00623F4B">
        <w:rPr>
          <w:rFonts w:ascii="Times New Roman" w:hAnsi="Times New Roman" w:cs="Times New Roman"/>
          <w:sz w:val="28"/>
          <w:szCs w:val="28"/>
        </w:rPr>
        <w:t xml:space="preserve"> специального и  дополнительного образования</w:t>
      </w:r>
      <w:r w:rsidR="00AD50B2" w:rsidRPr="00623F4B">
        <w:rPr>
          <w:rFonts w:ascii="Times New Roman" w:hAnsi="Times New Roman" w:cs="Times New Roman"/>
          <w:sz w:val="28"/>
          <w:szCs w:val="28"/>
        </w:rPr>
        <w:t>-</w:t>
      </w:r>
      <w:r w:rsidR="006A2B13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9365E5" w:rsidRPr="00623F4B">
        <w:rPr>
          <w:rFonts w:ascii="Times New Roman" w:hAnsi="Times New Roman" w:cs="Times New Roman"/>
          <w:sz w:val="28"/>
          <w:szCs w:val="28"/>
        </w:rPr>
        <w:t>139</w:t>
      </w:r>
      <w:r w:rsidR="00E816D4" w:rsidRPr="00623F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13DF2" w:rsidRPr="00623F4B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713DF2" w:rsidRPr="00623F4B" w:rsidRDefault="00713DF2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26" w:rsidRPr="00623F4B" w:rsidRDefault="00F366B0" w:rsidP="0062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ab/>
      </w:r>
      <w:r w:rsidR="00FB7226" w:rsidRPr="00623F4B">
        <w:rPr>
          <w:rFonts w:ascii="Times New Roman" w:hAnsi="Times New Roman" w:cs="Times New Roman"/>
          <w:sz w:val="28"/>
          <w:szCs w:val="28"/>
        </w:rPr>
        <w:t xml:space="preserve">Приглашены: </w:t>
      </w:r>
      <w:proofErr w:type="spellStart"/>
      <w:r w:rsidR="00395E94" w:rsidRPr="00623F4B">
        <w:rPr>
          <w:rFonts w:ascii="Times New Roman" w:hAnsi="Times New Roman" w:cs="Times New Roman"/>
          <w:sz w:val="28"/>
          <w:szCs w:val="28"/>
        </w:rPr>
        <w:t>Клепчукова</w:t>
      </w:r>
      <w:proofErr w:type="spellEnd"/>
      <w:r w:rsidR="00395E94" w:rsidRPr="00623F4B">
        <w:rPr>
          <w:rFonts w:ascii="Times New Roman" w:hAnsi="Times New Roman" w:cs="Times New Roman"/>
          <w:sz w:val="28"/>
          <w:szCs w:val="28"/>
        </w:rPr>
        <w:t xml:space="preserve"> Л.С., </w:t>
      </w:r>
      <w:r w:rsidR="00FB7226" w:rsidRPr="00623F4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proofErr w:type="spellStart"/>
      <w:r w:rsidR="00FB7226" w:rsidRPr="00623F4B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FB7226" w:rsidRPr="00623F4B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="00395E94" w:rsidRPr="00623F4B">
        <w:rPr>
          <w:rFonts w:ascii="Times New Roman" w:hAnsi="Times New Roman" w:cs="Times New Roman"/>
          <w:sz w:val="28"/>
          <w:szCs w:val="28"/>
        </w:rPr>
        <w:t xml:space="preserve">, Попкова Л.А., </w:t>
      </w:r>
      <w:r w:rsidR="00FB7226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A8019F" w:rsidRPr="00623F4B"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  <w:r w:rsidR="00395E94" w:rsidRPr="00623F4B">
        <w:rPr>
          <w:rFonts w:ascii="Times New Roman" w:hAnsi="Times New Roman" w:cs="Times New Roman"/>
          <w:sz w:val="28"/>
          <w:szCs w:val="28"/>
        </w:rPr>
        <w:t>,</w:t>
      </w:r>
      <w:r w:rsidR="00A8019F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395E94" w:rsidRPr="00623F4B">
        <w:rPr>
          <w:rFonts w:ascii="Times New Roman" w:hAnsi="Times New Roman" w:cs="Times New Roman"/>
          <w:sz w:val="28"/>
          <w:szCs w:val="28"/>
        </w:rPr>
        <w:t xml:space="preserve">                    Швец Н.В., </w:t>
      </w:r>
      <w:r w:rsidR="00FB7226" w:rsidRPr="00623F4B">
        <w:rPr>
          <w:rFonts w:ascii="Times New Roman" w:hAnsi="Times New Roman" w:cs="Times New Roman"/>
          <w:sz w:val="28"/>
          <w:szCs w:val="28"/>
        </w:rPr>
        <w:t>председатель райкома профсоюза работнико</w:t>
      </w:r>
      <w:r w:rsidR="00A8019F" w:rsidRPr="00623F4B">
        <w:rPr>
          <w:rFonts w:ascii="Times New Roman" w:hAnsi="Times New Roman" w:cs="Times New Roman"/>
          <w:sz w:val="28"/>
          <w:szCs w:val="28"/>
        </w:rPr>
        <w:t>в образования и науки.</w:t>
      </w:r>
      <w:r w:rsidR="00FB7226" w:rsidRPr="0062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16" w:rsidRPr="00623F4B" w:rsidRDefault="004C2416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B2" w:rsidRPr="00623F4B" w:rsidRDefault="004C2416" w:rsidP="006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СЛУШАЛИ:</w:t>
      </w:r>
    </w:p>
    <w:p w:rsidR="00656CA9" w:rsidRPr="00623F4B" w:rsidRDefault="005F7E9E" w:rsidP="00623F4B">
      <w:pPr>
        <w:pStyle w:val="a4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О критериях эффективности системы работы в учреждении образования</w:t>
      </w:r>
      <w:r w:rsidR="000240C8" w:rsidRPr="00623F4B">
        <w:rPr>
          <w:rFonts w:ascii="Times New Roman" w:hAnsi="Times New Roman" w:cs="Times New Roman"/>
          <w:sz w:val="28"/>
          <w:szCs w:val="28"/>
        </w:rPr>
        <w:t xml:space="preserve"> (текст информации прилагается)</w:t>
      </w:r>
      <w:r w:rsidR="00656CA9" w:rsidRPr="00623F4B">
        <w:rPr>
          <w:rFonts w:ascii="Times New Roman" w:hAnsi="Times New Roman" w:cs="Times New Roman"/>
          <w:sz w:val="28"/>
          <w:szCs w:val="28"/>
        </w:rPr>
        <w:t>.</w:t>
      </w:r>
    </w:p>
    <w:p w:rsidR="00656CA9" w:rsidRPr="00623F4B" w:rsidRDefault="00A7158F" w:rsidP="00623F4B">
      <w:pPr>
        <w:pStyle w:val="a4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23F4B">
        <w:rPr>
          <w:rFonts w:ascii="Times New Roman" w:hAnsi="Times New Roman" w:cs="Times New Roman"/>
          <w:sz w:val="28"/>
          <w:szCs w:val="28"/>
        </w:rPr>
        <w:t>Деятельность социально-педагогической и психологической службы учреждения образования: проблемы и перспективы деятельности</w:t>
      </w:r>
      <w:r w:rsidR="000240C8" w:rsidRPr="00623F4B">
        <w:rPr>
          <w:rFonts w:ascii="Times New Roman" w:hAnsi="Times New Roman" w:cs="Times New Roman"/>
          <w:sz w:val="28"/>
          <w:szCs w:val="28"/>
        </w:rPr>
        <w:t xml:space="preserve"> (текст информации прилагается)</w:t>
      </w:r>
      <w:r w:rsidR="00656CA9" w:rsidRPr="00623F4B">
        <w:rPr>
          <w:rFonts w:ascii="Times New Roman" w:hAnsi="Times New Roman" w:cs="Times New Roman"/>
          <w:sz w:val="28"/>
          <w:szCs w:val="28"/>
        </w:rPr>
        <w:t>.</w:t>
      </w:r>
    </w:p>
    <w:p w:rsidR="00656CA9" w:rsidRPr="00623F4B" w:rsidRDefault="00A7158F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Управление процессом аттестации педагогов как ресурс их профессионального развития и инновационных преобразований</w:t>
      </w:r>
      <w:r w:rsidR="002344CB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0240C8" w:rsidRPr="00623F4B">
        <w:rPr>
          <w:rFonts w:ascii="Times New Roman" w:hAnsi="Times New Roman" w:cs="Times New Roman"/>
          <w:sz w:val="28"/>
          <w:szCs w:val="28"/>
        </w:rPr>
        <w:t>(текст информации прилагается)</w:t>
      </w:r>
      <w:r w:rsidR="00D04FF5" w:rsidRPr="00623F4B">
        <w:rPr>
          <w:rFonts w:ascii="Times New Roman" w:hAnsi="Times New Roman" w:cs="Times New Roman"/>
          <w:sz w:val="28"/>
          <w:szCs w:val="28"/>
        </w:rPr>
        <w:t>.</w:t>
      </w:r>
    </w:p>
    <w:p w:rsidR="00FC1CC6" w:rsidRPr="00623F4B" w:rsidRDefault="00124E5B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Об организационно-методическом сопровождении школьного и районного этапов республиканского конкурса профессионального мастерства «Учитель года Республики Беларусь»</w:t>
      </w:r>
      <w:r w:rsidR="000240C8" w:rsidRPr="00623F4B">
        <w:rPr>
          <w:rFonts w:ascii="Times New Roman" w:hAnsi="Times New Roman" w:cs="Times New Roman"/>
          <w:sz w:val="28"/>
          <w:szCs w:val="28"/>
        </w:rPr>
        <w:t xml:space="preserve"> (текст информации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124E5B" w:rsidRPr="00623F4B" w:rsidRDefault="00124E5B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Анализ результатов  централизованного тестирования</w:t>
      </w:r>
      <w:r w:rsidR="00A8019F" w:rsidRPr="00623F4B">
        <w:rPr>
          <w:rFonts w:ascii="Times New Roman" w:hAnsi="Times New Roman" w:cs="Times New Roman"/>
          <w:sz w:val="28"/>
          <w:szCs w:val="28"/>
        </w:rPr>
        <w:t xml:space="preserve"> за 2018/2019 учебный год</w:t>
      </w:r>
      <w:r w:rsidR="002344CB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A02D9D" w:rsidRPr="00623F4B">
        <w:rPr>
          <w:rFonts w:ascii="Times New Roman" w:hAnsi="Times New Roman" w:cs="Times New Roman"/>
          <w:sz w:val="28"/>
          <w:szCs w:val="28"/>
        </w:rPr>
        <w:t>(текст информации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124E5B" w:rsidRPr="00623F4B" w:rsidRDefault="00124E5B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Содержание работы с высокомотивированными и интеллектуально одаренными учащимися в 2019/2020 учебном году</w:t>
      </w:r>
      <w:r w:rsidR="002344CB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A02D9D" w:rsidRPr="00623F4B">
        <w:rPr>
          <w:rFonts w:ascii="Times New Roman" w:hAnsi="Times New Roman" w:cs="Times New Roman"/>
          <w:sz w:val="28"/>
          <w:szCs w:val="28"/>
        </w:rPr>
        <w:t>(текст информации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124E5B" w:rsidRPr="00623F4B" w:rsidRDefault="00CF7D4E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lastRenderedPageBreak/>
        <w:t>О проблемах в организации профессиональной подготовки учащихся</w:t>
      </w:r>
      <w:r w:rsidR="00A02D9D" w:rsidRPr="00623F4B">
        <w:rPr>
          <w:rFonts w:ascii="Times New Roman" w:hAnsi="Times New Roman" w:cs="Times New Roman"/>
          <w:sz w:val="28"/>
          <w:szCs w:val="28"/>
        </w:rPr>
        <w:t xml:space="preserve"> (текст информации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F17AAA" w:rsidRPr="00623F4B" w:rsidRDefault="00C31304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Об актуальных вопросах организации образовательного процесса в учреждениях образования в 2019/2020 учебном году</w:t>
      </w:r>
      <w:r w:rsidR="00A02D9D" w:rsidRPr="00623F4B">
        <w:rPr>
          <w:rFonts w:ascii="Times New Roman" w:hAnsi="Times New Roman" w:cs="Times New Roman"/>
          <w:sz w:val="28"/>
          <w:szCs w:val="28"/>
        </w:rPr>
        <w:t xml:space="preserve"> (текст информации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F17AAA" w:rsidRPr="00623F4B" w:rsidRDefault="00F17AAA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по физической культуре и здоровью в учреждении образования</w:t>
      </w:r>
      <w:r w:rsidR="00A02D9D" w:rsidRPr="00623F4B">
        <w:rPr>
          <w:rFonts w:ascii="Times New Roman" w:hAnsi="Times New Roman" w:cs="Times New Roman"/>
          <w:sz w:val="28"/>
          <w:szCs w:val="28"/>
        </w:rPr>
        <w:t xml:space="preserve"> (текст информации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86268D" w:rsidRPr="00623F4B" w:rsidRDefault="0086268D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Управленческие аспекты деятельности по организации воспитательной работы в учреждении образования в 2019/2020 учебном году</w:t>
      </w:r>
      <w:r w:rsidR="00A02D9D" w:rsidRPr="00623F4B">
        <w:rPr>
          <w:rFonts w:ascii="Times New Roman" w:hAnsi="Times New Roman" w:cs="Times New Roman"/>
          <w:sz w:val="28"/>
          <w:szCs w:val="28"/>
        </w:rPr>
        <w:t xml:space="preserve"> (текст информации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CD6849" w:rsidRPr="00623F4B" w:rsidRDefault="00CD6849" w:rsidP="00623F4B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Обеспеченность образовательного процесса учебными изданиями в учреждениях образования  района</w:t>
      </w:r>
      <w:r w:rsidR="00A02D9D" w:rsidRPr="00623F4B">
        <w:rPr>
          <w:rFonts w:ascii="Times New Roman" w:hAnsi="Times New Roman" w:cs="Times New Roman"/>
          <w:sz w:val="28"/>
          <w:szCs w:val="28"/>
        </w:rPr>
        <w:t xml:space="preserve"> (текст информации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CD6849" w:rsidRPr="00623F4B" w:rsidRDefault="00CD6849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Приоритетные направления годового планирования работы учреждения образования на 2019/2020 учебный год</w:t>
      </w:r>
      <w:r w:rsidR="00A02D9D" w:rsidRPr="00623F4B">
        <w:rPr>
          <w:rFonts w:ascii="Times New Roman" w:hAnsi="Times New Roman" w:cs="Times New Roman"/>
          <w:sz w:val="28"/>
          <w:szCs w:val="28"/>
        </w:rPr>
        <w:t xml:space="preserve"> (текст информации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CF7D4E" w:rsidRPr="00623F4B" w:rsidRDefault="00CD6849" w:rsidP="00623F4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 xml:space="preserve">Ознакомление с планом работы районного ресурсного центра и задачами на новый </w:t>
      </w:r>
      <w:r w:rsidR="00A8019F" w:rsidRPr="00623F4B">
        <w:rPr>
          <w:rFonts w:ascii="Times New Roman" w:hAnsi="Times New Roman" w:cs="Times New Roman"/>
          <w:sz w:val="28"/>
          <w:szCs w:val="28"/>
        </w:rPr>
        <w:t xml:space="preserve">2019/2020 </w:t>
      </w:r>
      <w:r w:rsidRPr="00623F4B">
        <w:rPr>
          <w:rFonts w:ascii="Times New Roman" w:hAnsi="Times New Roman" w:cs="Times New Roman"/>
          <w:sz w:val="28"/>
          <w:szCs w:val="28"/>
        </w:rPr>
        <w:t>учебный год</w:t>
      </w:r>
      <w:r w:rsidR="00A02D9D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ED6854" w:rsidRPr="00623F4B">
        <w:rPr>
          <w:rFonts w:ascii="Times New Roman" w:hAnsi="Times New Roman" w:cs="Times New Roman"/>
          <w:sz w:val="28"/>
          <w:szCs w:val="28"/>
        </w:rPr>
        <w:t>(текст информаци</w:t>
      </w:r>
      <w:r w:rsidR="000240C8" w:rsidRPr="00623F4B">
        <w:rPr>
          <w:rFonts w:ascii="Times New Roman" w:hAnsi="Times New Roman" w:cs="Times New Roman"/>
          <w:sz w:val="28"/>
          <w:szCs w:val="28"/>
        </w:rPr>
        <w:t>и</w:t>
      </w:r>
      <w:r w:rsidR="00ED6854" w:rsidRPr="00623F4B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Pr="00623F4B">
        <w:rPr>
          <w:rFonts w:ascii="Times New Roman" w:hAnsi="Times New Roman" w:cs="Times New Roman"/>
          <w:sz w:val="28"/>
          <w:szCs w:val="28"/>
        </w:rPr>
        <w:t>.</w:t>
      </w:r>
    </w:p>
    <w:p w:rsidR="00ED5273" w:rsidRPr="00623F4B" w:rsidRDefault="00656CA9" w:rsidP="00623F4B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РЕШИЛИ:</w:t>
      </w:r>
    </w:p>
    <w:p w:rsidR="00AD50B2" w:rsidRPr="00623F4B" w:rsidRDefault="005E73CB" w:rsidP="0062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ab/>
      </w:r>
      <w:r w:rsidR="00E2761A" w:rsidRPr="00623F4B">
        <w:rPr>
          <w:rFonts w:ascii="Times New Roman" w:hAnsi="Times New Roman" w:cs="Times New Roman"/>
          <w:sz w:val="28"/>
          <w:szCs w:val="28"/>
        </w:rPr>
        <w:t>1.1.</w:t>
      </w:r>
      <w:r w:rsidR="0059718D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 и учебно-методической, учебно</w:t>
      </w:r>
      <w:r w:rsidR="002344CB" w:rsidRPr="00623F4B">
        <w:rPr>
          <w:rFonts w:ascii="Times New Roman" w:hAnsi="Times New Roman" w:cs="Times New Roman"/>
          <w:sz w:val="28"/>
          <w:szCs w:val="28"/>
        </w:rPr>
        <w:t>-</w:t>
      </w:r>
      <w:r w:rsidR="0059718D" w:rsidRPr="00623F4B">
        <w:rPr>
          <w:rFonts w:ascii="Times New Roman" w:hAnsi="Times New Roman" w:cs="Times New Roman"/>
          <w:sz w:val="28"/>
          <w:szCs w:val="28"/>
        </w:rPr>
        <w:t>воспитательной и воспитательной работе учреждений о</w:t>
      </w:r>
      <w:r w:rsidR="00F34942" w:rsidRPr="00623F4B">
        <w:rPr>
          <w:rFonts w:ascii="Times New Roman" w:hAnsi="Times New Roman" w:cs="Times New Roman"/>
          <w:sz w:val="28"/>
          <w:szCs w:val="28"/>
        </w:rPr>
        <w:t xml:space="preserve">бщего среднего, специального и </w:t>
      </w:r>
      <w:r w:rsidR="0059718D" w:rsidRPr="00623F4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D50B2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59718D" w:rsidRPr="00623F4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D50B2" w:rsidRPr="00623F4B">
        <w:rPr>
          <w:rFonts w:ascii="Times New Roman" w:hAnsi="Times New Roman" w:cs="Times New Roman"/>
          <w:sz w:val="28"/>
          <w:szCs w:val="28"/>
        </w:rPr>
        <w:t>к сведению информацию.</w:t>
      </w:r>
    </w:p>
    <w:p w:rsidR="007B029F" w:rsidRPr="00623F4B" w:rsidRDefault="005E73CB" w:rsidP="0062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ab/>
      </w:r>
      <w:r w:rsidR="00E2761A" w:rsidRPr="00623F4B">
        <w:rPr>
          <w:rFonts w:ascii="Times New Roman" w:hAnsi="Times New Roman" w:cs="Times New Roman"/>
          <w:sz w:val="28"/>
          <w:szCs w:val="28"/>
        </w:rPr>
        <w:t>1.2.</w:t>
      </w:r>
      <w:r w:rsidR="0059718D" w:rsidRPr="00623F4B">
        <w:rPr>
          <w:rFonts w:ascii="Times New Roman" w:hAnsi="Times New Roman" w:cs="Times New Roman"/>
          <w:sz w:val="28"/>
          <w:szCs w:val="28"/>
        </w:rPr>
        <w:t>Директорам</w:t>
      </w:r>
      <w:r w:rsidR="00E2761A" w:rsidRPr="00623F4B">
        <w:rPr>
          <w:rFonts w:ascii="Times New Roman" w:hAnsi="Times New Roman" w:cs="Times New Roman"/>
          <w:sz w:val="28"/>
          <w:szCs w:val="28"/>
        </w:rPr>
        <w:t xml:space="preserve"> учреждений общего среднего, специального и дополнительного образования</w:t>
      </w:r>
      <w:r w:rsidR="0059718D" w:rsidRPr="00623F4B">
        <w:rPr>
          <w:rFonts w:ascii="Times New Roman" w:hAnsi="Times New Roman" w:cs="Times New Roman"/>
          <w:sz w:val="28"/>
          <w:szCs w:val="28"/>
        </w:rPr>
        <w:t xml:space="preserve"> р</w:t>
      </w:r>
      <w:r w:rsidR="00425711" w:rsidRPr="00623F4B">
        <w:rPr>
          <w:rFonts w:ascii="Times New Roman" w:hAnsi="Times New Roman" w:cs="Times New Roman"/>
          <w:sz w:val="28"/>
          <w:szCs w:val="28"/>
        </w:rPr>
        <w:t>ассмотреть на совещании при директоре</w:t>
      </w:r>
      <w:r w:rsidR="007B029F" w:rsidRPr="00623F4B">
        <w:rPr>
          <w:rFonts w:ascii="Times New Roman" w:hAnsi="Times New Roman" w:cs="Times New Roman"/>
          <w:sz w:val="28"/>
          <w:szCs w:val="28"/>
        </w:rPr>
        <w:t xml:space="preserve"> анализ результатов районного конкурса на лучшую организацию работы учреждения образования за 2018/2019 учебный год и определить пути р</w:t>
      </w:r>
      <w:r w:rsidR="007417CB" w:rsidRPr="00623F4B">
        <w:rPr>
          <w:rFonts w:ascii="Times New Roman" w:hAnsi="Times New Roman" w:cs="Times New Roman"/>
          <w:sz w:val="28"/>
          <w:szCs w:val="28"/>
        </w:rPr>
        <w:t>ешения на 2019/2020 учебный год</w:t>
      </w:r>
      <w:r w:rsidR="002344CB" w:rsidRPr="00623F4B">
        <w:rPr>
          <w:rFonts w:ascii="Times New Roman" w:hAnsi="Times New Roman" w:cs="Times New Roman"/>
          <w:sz w:val="28"/>
          <w:szCs w:val="28"/>
        </w:rPr>
        <w:t xml:space="preserve"> –</w:t>
      </w:r>
      <w:r w:rsidR="00E2761A" w:rsidRPr="00623F4B">
        <w:rPr>
          <w:rFonts w:ascii="Times New Roman" w:hAnsi="Times New Roman" w:cs="Times New Roman"/>
          <w:sz w:val="28"/>
          <w:szCs w:val="28"/>
        </w:rPr>
        <w:t> </w:t>
      </w:r>
      <w:r w:rsidR="007417CB" w:rsidRPr="00623F4B">
        <w:rPr>
          <w:rFonts w:ascii="Times New Roman" w:hAnsi="Times New Roman" w:cs="Times New Roman"/>
          <w:sz w:val="28"/>
          <w:szCs w:val="28"/>
        </w:rPr>
        <w:t>д</w:t>
      </w:r>
      <w:r w:rsidR="007B029F" w:rsidRPr="00623F4B">
        <w:rPr>
          <w:rFonts w:ascii="Times New Roman" w:hAnsi="Times New Roman" w:cs="Times New Roman"/>
          <w:sz w:val="28"/>
          <w:szCs w:val="28"/>
        </w:rPr>
        <w:t>о 31.08.2019</w:t>
      </w:r>
    </w:p>
    <w:p w:rsidR="00241836" w:rsidRPr="00623F4B" w:rsidRDefault="00E2761A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2.1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00369B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учебно-методической, учебно-воспитательной и воспитательной работе учреждений о</w:t>
      </w:r>
      <w:r w:rsidR="00F34942" w:rsidRPr="00623F4B">
        <w:rPr>
          <w:rFonts w:ascii="Times New Roman" w:hAnsi="Times New Roman" w:cs="Times New Roman"/>
          <w:sz w:val="28"/>
          <w:szCs w:val="28"/>
        </w:rPr>
        <w:t xml:space="preserve">бщего среднего, специального и </w:t>
      </w:r>
      <w:r w:rsidR="0000369B" w:rsidRPr="00623F4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FC1CC6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00369B" w:rsidRPr="00623F4B">
        <w:rPr>
          <w:rFonts w:ascii="Times New Roman" w:hAnsi="Times New Roman" w:cs="Times New Roman"/>
          <w:sz w:val="28"/>
          <w:szCs w:val="28"/>
        </w:rPr>
        <w:t>п</w:t>
      </w:r>
      <w:r w:rsidR="004D5928" w:rsidRPr="00623F4B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241836" w:rsidRPr="00623F4B">
        <w:rPr>
          <w:rFonts w:ascii="Times New Roman" w:hAnsi="Times New Roman" w:cs="Times New Roman"/>
          <w:sz w:val="28"/>
          <w:szCs w:val="28"/>
        </w:rPr>
        <w:t>.</w:t>
      </w:r>
    </w:p>
    <w:p w:rsidR="007D7E77" w:rsidRPr="00623F4B" w:rsidRDefault="00E2761A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2.2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241836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учебно-методической, учебно-воспитательной и воспитательной работе учреждений общего среднего, специального и  дополнительного образования изучить нормативные правовые акты, инструктивно-методические материалы, регламентирующие работу социально-педагогической и психологической службы в уч</w:t>
      </w:r>
      <w:r w:rsidR="00F34942" w:rsidRPr="00623F4B">
        <w:rPr>
          <w:rFonts w:ascii="Times New Roman" w:hAnsi="Times New Roman" w:cs="Times New Roman"/>
          <w:sz w:val="28"/>
          <w:szCs w:val="28"/>
        </w:rPr>
        <w:t>реждении образования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395E94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F34942" w:rsidRPr="00623F4B">
        <w:rPr>
          <w:rFonts w:ascii="Times New Roman" w:hAnsi="Times New Roman" w:cs="Times New Roman"/>
          <w:sz w:val="28"/>
          <w:szCs w:val="28"/>
        </w:rPr>
        <w:t>д</w:t>
      </w:r>
      <w:r w:rsidR="00241836" w:rsidRPr="00623F4B">
        <w:rPr>
          <w:rFonts w:ascii="Times New Roman" w:hAnsi="Times New Roman" w:cs="Times New Roman"/>
          <w:sz w:val="28"/>
          <w:szCs w:val="28"/>
        </w:rPr>
        <w:t>о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  <w:r w:rsidR="007D7E77" w:rsidRPr="0062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93" w:rsidRPr="00623F4B" w:rsidRDefault="00E2761A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3.1. </w:t>
      </w:r>
      <w:r w:rsidR="00597B9D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 и учебно-методической, учебно-воспитательной работе учреждений общего среднего, специального и  дополнительного образования п</w:t>
      </w:r>
      <w:r w:rsidR="00B87993" w:rsidRPr="00623F4B">
        <w:rPr>
          <w:rFonts w:ascii="Times New Roman" w:hAnsi="Times New Roman" w:cs="Times New Roman"/>
          <w:sz w:val="28"/>
          <w:szCs w:val="28"/>
        </w:rPr>
        <w:t>ровести детальный анал</w:t>
      </w:r>
      <w:r w:rsidR="00597B9D" w:rsidRPr="00623F4B">
        <w:rPr>
          <w:rFonts w:ascii="Times New Roman" w:hAnsi="Times New Roman" w:cs="Times New Roman"/>
          <w:sz w:val="28"/>
          <w:szCs w:val="28"/>
        </w:rPr>
        <w:t>из по аттестации педагогических</w:t>
      </w:r>
      <w:r w:rsidR="009365E5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B87993" w:rsidRPr="00623F4B">
        <w:rPr>
          <w:rFonts w:ascii="Times New Roman" w:hAnsi="Times New Roman" w:cs="Times New Roman"/>
          <w:sz w:val="28"/>
          <w:szCs w:val="28"/>
        </w:rPr>
        <w:t>работников</w:t>
      </w:r>
      <w:r w:rsidR="00597B9D" w:rsidRPr="00623F4B">
        <w:rPr>
          <w:rFonts w:ascii="Times New Roman" w:hAnsi="Times New Roman" w:cs="Times New Roman"/>
          <w:sz w:val="28"/>
          <w:szCs w:val="28"/>
        </w:rPr>
        <w:t xml:space="preserve"> в 2019/2020 учебном году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F34942" w:rsidRPr="00623F4B">
        <w:rPr>
          <w:rFonts w:ascii="Times New Roman" w:hAnsi="Times New Roman" w:cs="Times New Roman"/>
          <w:sz w:val="28"/>
          <w:szCs w:val="28"/>
        </w:rPr>
        <w:t>д</w:t>
      </w:r>
      <w:r w:rsidR="0066340D" w:rsidRPr="00623F4B">
        <w:rPr>
          <w:rFonts w:ascii="Times New Roman" w:hAnsi="Times New Roman" w:cs="Times New Roman"/>
          <w:sz w:val="28"/>
          <w:szCs w:val="28"/>
        </w:rPr>
        <w:t>о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58474B" w:rsidRPr="00623F4B" w:rsidRDefault="00E2761A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3.2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66340D" w:rsidRPr="00623F4B">
        <w:rPr>
          <w:rFonts w:ascii="Times New Roman" w:hAnsi="Times New Roman" w:cs="Times New Roman"/>
          <w:sz w:val="28"/>
          <w:szCs w:val="28"/>
        </w:rPr>
        <w:t xml:space="preserve">Заместителям директора по учебной и учебно-методической, учебно-воспитательной работе учреждений общего среднего, специального и  </w:t>
      </w:r>
      <w:r w:rsidR="0066340D" w:rsidRPr="00623F4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</w:t>
      </w:r>
      <w:r w:rsidRPr="00623F4B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B87993" w:rsidRPr="00623F4B">
        <w:rPr>
          <w:rFonts w:ascii="Times New Roman" w:hAnsi="Times New Roman" w:cs="Times New Roman"/>
          <w:sz w:val="28"/>
          <w:szCs w:val="28"/>
        </w:rPr>
        <w:t>методические мероприятия с педагогами по подготовке их к аттестации на вторую, первую, высшую квалификационные категории и квалификационную категорию «учитель-методист»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 </w:t>
      </w:r>
      <w:r w:rsidR="00276D48" w:rsidRPr="00623F4B">
        <w:rPr>
          <w:rFonts w:ascii="Times New Roman" w:hAnsi="Times New Roman" w:cs="Times New Roman"/>
          <w:sz w:val="28"/>
          <w:szCs w:val="28"/>
        </w:rPr>
        <w:t>п</w:t>
      </w:r>
      <w:r w:rsidR="00A23D0C" w:rsidRPr="00623F4B">
        <w:rPr>
          <w:rFonts w:ascii="Times New Roman" w:hAnsi="Times New Roman" w:cs="Times New Roman"/>
          <w:sz w:val="28"/>
          <w:szCs w:val="28"/>
        </w:rPr>
        <w:t>остоянно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D23B62" w:rsidRPr="00623F4B" w:rsidRDefault="00E2761A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4.1. </w:t>
      </w:r>
      <w:r w:rsidR="0098605A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учебной, учебно-</w:t>
      </w:r>
      <w:r w:rsidR="007417CB" w:rsidRPr="00623F4B">
        <w:rPr>
          <w:rFonts w:ascii="Times New Roman" w:hAnsi="Times New Roman" w:cs="Times New Roman"/>
          <w:sz w:val="28"/>
          <w:szCs w:val="28"/>
        </w:rPr>
        <w:t> </w:t>
      </w:r>
      <w:r w:rsidR="0098605A" w:rsidRPr="00623F4B">
        <w:rPr>
          <w:rFonts w:ascii="Times New Roman" w:hAnsi="Times New Roman" w:cs="Times New Roman"/>
          <w:sz w:val="28"/>
          <w:szCs w:val="28"/>
        </w:rPr>
        <w:t>методической, учебно-воспитательной рабо</w:t>
      </w:r>
      <w:r w:rsidR="00C67A07" w:rsidRPr="00623F4B">
        <w:rPr>
          <w:rFonts w:ascii="Times New Roman" w:hAnsi="Times New Roman" w:cs="Times New Roman"/>
          <w:sz w:val="28"/>
          <w:szCs w:val="28"/>
        </w:rPr>
        <w:t xml:space="preserve">те учреждений общего среднего </w:t>
      </w:r>
      <w:r w:rsidR="0098605A" w:rsidRPr="00623F4B">
        <w:rPr>
          <w:rFonts w:ascii="Times New Roman" w:hAnsi="Times New Roman" w:cs="Times New Roman"/>
          <w:sz w:val="28"/>
          <w:szCs w:val="28"/>
        </w:rPr>
        <w:t>образования принять к сведению информацию.</w:t>
      </w:r>
    </w:p>
    <w:p w:rsidR="00B77368" w:rsidRPr="00623F4B" w:rsidRDefault="00E2761A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4.2</w:t>
      </w:r>
      <w:r w:rsidR="00794C7A" w:rsidRPr="00623F4B">
        <w:rPr>
          <w:rFonts w:ascii="Times New Roman" w:hAnsi="Times New Roman" w:cs="Times New Roman"/>
          <w:sz w:val="28"/>
          <w:szCs w:val="28"/>
        </w:rPr>
        <w:t>. </w:t>
      </w:r>
      <w:r w:rsidR="00B77368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</w:t>
      </w:r>
      <w:r w:rsidRPr="00623F4B">
        <w:rPr>
          <w:rFonts w:ascii="Times New Roman" w:hAnsi="Times New Roman" w:cs="Times New Roman"/>
          <w:sz w:val="28"/>
          <w:szCs w:val="28"/>
        </w:rPr>
        <w:t xml:space="preserve">, учебно-методической и </w:t>
      </w:r>
      <w:r w:rsidR="00B77368" w:rsidRPr="00623F4B">
        <w:rPr>
          <w:rFonts w:ascii="Times New Roman" w:hAnsi="Times New Roman" w:cs="Times New Roman"/>
          <w:sz w:val="28"/>
          <w:szCs w:val="28"/>
        </w:rPr>
        <w:t>учебно-воспитательной раб</w:t>
      </w:r>
      <w:r w:rsidR="00C67A07" w:rsidRPr="00623F4B">
        <w:rPr>
          <w:rFonts w:ascii="Times New Roman" w:hAnsi="Times New Roman" w:cs="Times New Roman"/>
          <w:sz w:val="28"/>
          <w:szCs w:val="28"/>
        </w:rPr>
        <w:t xml:space="preserve">оте учреждений общего среднего </w:t>
      </w:r>
      <w:r w:rsidR="00B77368" w:rsidRPr="00623F4B">
        <w:rPr>
          <w:rFonts w:ascii="Times New Roman" w:hAnsi="Times New Roman" w:cs="Times New Roman"/>
          <w:sz w:val="28"/>
          <w:szCs w:val="28"/>
        </w:rPr>
        <w:t>образования п</w:t>
      </w:r>
      <w:r w:rsidR="00A73695" w:rsidRPr="00623F4B">
        <w:rPr>
          <w:rFonts w:ascii="Times New Roman" w:hAnsi="Times New Roman" w:cs="Times New Roman"/>
          <w:sz w:val="28"/>
          <w:szCs w:val="28"/>
        </w:rPr>
        <w:t>ровести школьный этап республиканского конкурса профессионального мастерства «Уч</w:t>
      </w:r>
      <w:r w:rsidR="00EB6A8C" w:rsidRPr="00623F4B">
        <w:rPr>
          <w:rFonts w:ascii="Times New Roman" w:hAnsi="Times New Roman" w:cs="Times New Roman"/>
          <w:sz w:val="28"/>
          <w:szCs w:val="28"/>
        </w:rPr>
        <w:t>итель года Республики Беларусь»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794C7A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B77368" w:rsidRPr="00623F4B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EB6A8C" w:rsidRPr="00623F4B">
        <w:rPr>
          <w:rFonts w:ascii="Times New Roman" w:hAnsi="Times New Roman" w:cs="Times New Roman"/>
          <w:sz w:val="28"/>
          <w:szCs w:val="28"/>
        </w:rPr>
        <w:t> </w:t>
      </w:r>
      <w:r w:rsidR="00B77368" w:rsidRPr="00623F4B">
        <w:rPr>
          <w:rFonts w:ascii="Times New Roman" w:hAnsi="Times New Roman" w:cs="Times New Roman"/>
          <w:sz w:val="28"/>
          <w:szCs w:val="28"/>
        </w:rPr>
        <w:t>-</w:t>
      </w:r>
      <w:r w:rsidR="00EB6A8C" w:rsidRPr="00623F4B">
        <w:rPr>
          <w:rFonts w:ascii="Times New Roman" w:hAnsi="Times New Roman" w:cs="Times New Roman"/>
          <w:sz w:val="28"/>
          <w:szCs w:val="28"/>
        </w:rPr>
        <w:t> </w:t>
      </w:r>
      <w:r w:rsidR="00B77368" w:rsidRPr="00623F4B">
        <w:rPr>
          <w:rFonts w:ascii="Times New Roman" w:hAnsi="Times New Roman" w:cs="Times New Roman"/>
          <w:sz w:val="28"/>
          <w:szCs w:val="28"/>
        </w:rPr>
        <w:t>ноябрь, 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  <w:r w:rsidR="00B77368" w:rsidRPr="0062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89" w:rsidRPr="00623F4B" w:rsidRDefault="00743CB7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4.3.</w:t>
      </w:r>
      <w:r w:rsidR="00794C7A" w:rsidRPr="00623F4B">
        <w:rPr>
          <w:rFonts w:ascii="Times New Roman" w:hAnsi="Times New Roman" w:cs="Times New Roman"/>
          <w:sz w:val="28"/>
          <w:szCs w:val="28"/>
        </w:rPr>
        <w:t> </w:t>
      </w:r>
      <w:r w:rsidR="00C44145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учебной, учебн</w:t>
      </w:r>
      <w:proofErr w:type="gramStart"/>
      <w:r w:rsidR="00C44145" w:rsidRPr="00623F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6A8C" w:rsidRPr="00623F4B">
        <w:rPr>
          <w:rFonts w:ascii="Times New Roman" w:hAnsi="Times New Roman" w:cs="Times New Roman"/>
          <w:sz w:val="28"/>
          <w:szCs w:val="28"/>
        </w:rPr>
        <w:t> </w:t>
      </w:r>
      <w:r w:rsidR="00C44145" w:rsidRPr="00623F4B">
        <w:rPr>
          <w:rFonts w:ascii="Times New Roman" w:hAnsi="Times New Roman" w:cs="Times New Roman"/>
          <w:sz w:val="28"/>
          <w:szCs w:val="28"/>
        </w:rPr>
        <w:t>методической, учебно-воспитательной работе учреждений общего среднего образования о</w:t>
      </w:r>
      <w:r w:rsidR="001F4514" w:rsidRPr="00623F4B">
        <w:rPr>
          <w:rFonts w:ascii="Times New Roman" w:hAnsi="Times New Roman" w:cs="Times New Roman"/>
          <w:sz w:val="28"/>
          <w:szCs w:val="28"/>
        </w:rPr>
        <w:t>рганизовать качественную подготовку учителей ко второму (районному) этапу республиканского конкурса профессионального мастерства «Учитель года Республики Беларусь»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623F4B" w:rsidRPr="00623F4B">
        <w:rPr>
          <w:rFonts w:ascii="Times New Roman" w:hAnsi="Times New Roman" w:cs="Times New Roman"/>
          <w:sz w:val="28"/>
          <w:szCs w:val="28"/>
        </w:rPr>
        <w:t>–</w:t>
      </w:r>
      <w:r w:rsidR="00B77368" w:rsidRPr="00623F4B">
        <w:rPr>
          <w:rFonts w:ascii="Times New Roman" w:hAnsi="Times New Roman" w:cs="Times New Roman"/>
          <w:sz w:val="28"/>
          <w:szCs w:val="28"/>
        </w:rPr>
        <w:t xml:space="preserve"> декабрь,</w:t>
      </w:r>
      <w:r w:rsidR="00A73695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1B6989" w:rsidRPr="00623F4B">
        <w:rPr>
          <w:rFonts w:ascii="Times New Roman" w:hAnsi="Times New Roman" w:cs="Times New Roman"/>
          <w:sz w:val="28"/>
          <w:szCs w:val="28"/>
        </w:rPr>
        <w:t>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  <w:r w:rsidR="00B77368" w:rsidRPr="0062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AE" w:rsidRPr="00623F4B" w:rsidRDefault="00743CB7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5.1.</w:t>
      </w:r>
      <w:r w:rsidR="00FF7BB5" w:rsidRPr="00623F4B">
        <w:rPr>
          <w:rFonts w:ascii="Times New Roman" w:hAnsi="Times New Roman" w:cs="Times New Roman"/>
          <w:sz w:val="28"/>
          <w:szCs w:val="28"/>
        </w:rPr>
        <w:t> </w:t>
      </w:r>
      <w:r w:rsidR="00883A7E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учебной, учебно-методической, учебно-воспитательной работе учреждений общего среднего образования п</w:t>
      </w:r>
      <w:r w:rsidR="00474ACC" w:rsidRPr="00623F4B">
        <w:rPr>
          <w:rFonts w:ascii="Times New Roman" w:hAnsi="Times New Roman" w:cs="Times New Roman"/>
          <w:sz w:val="28"/>
          <w:szCs w:val="28"/>
        </w:rPr>
        <w:t>ринять к сведению информацию.</w:t>
      </w:r>
    </w:p>
    <w:p w:rsidR="00CE56C2" w:rsidRPr="00623F4B" w:rsidRDefault="00743CB7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5.</w:t>
      </w:r>
      <w:r w:rsidR="00FF7BB5" w:rsidRPr="00623F4B">
        <w:rPr>
          <w:rFonts w:ascii="Times New Roman" w:hAnsi="Times New Roman" w:cs="Times New Roman"/>
          <w:sz w:val="28"/>
          <w:szCs w:val="28"/>
        </w:rPr>
        <w:t>2. </w:t>
      </w:r>
      <w:r w:rsidR="00883A7E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учебной, учебно-методической, учебно-воспитательной работе учреждений общего среднего образования п</w:t>
      </w:r>
      <w:r w:rsidR="00474ACC" w:rsidRPr="00623F4B">
        <w:rPr>
          <w:rFonts w:ascii="Times New Roman" w:hAnsi="Times New Roman" w:cs="Times New Roman"/>
          <w:sz w:val="28"/>
          <w:szCs w:val="28"/>
        </w:rPr>
        <w:t>ровести сравнительный анализ результатов централизованного тестирования и спланировать мероприятия, направленные  на повышение качества образовательного процесса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623F4B">
        <w:rPr>
          <w:rFonts w:ascii="Times New Roman" w:hAnsi="Times New Roman" w:cs="Times New Roman"/>
          <w:sz w:val="28"/>
          <w:szCs w:val="28"/>
        </w:rPr>
        <w:t>до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F67378" w:rsidRPr="00623F4B" w:rsidRDefault="00805816" w:rsidP="00623F4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5.3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F67378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учебной, учебно-методической, учебно-воспитательной работе учреждений общего среднего осуще</w:t>
      </w:r>
      <w:r w:rsidRPr="00623F4B">
        <w:rPr>
          <w:rFonts w:ascii="Times New Roman" w:hAnsi="Times New Roman" w:cs="Times New Roman"/>
          <w:sz w:val="28"/>
          <w:szCs w:val="28"/>
        </w:rPr>
        <w:t xml:space="preserve">ствлять внутренний </w:t>
      </w:r>
      <w:proofErr w:type="gramStart"/>
      <w:r w:rsidRPr="00623F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F4B">
        <w:rPr>
          <w:rFonts w:ascii="Times New Roman" w:hAnsi="Times New Roman" w:cs="Times New Roman"/>
          <w:sz w:val="28"/>
          <w:szCs w:val="28"/>
        </w:rPr>
        <w:t xml:space="preserve"> к</w:t>
      </w:r>
      <w:r w:rsidR="005E73CB" w:rsidRPr="00623F4B">
        <w:rPr>
          <w:rFonts w:ascii="Times New Roman" w:hAnsi="Times New Roman" w:cs="Times New Roman"/>
          <w:sz w:val="28"/>
          <w:szCs w:val="28"/>
        </w:rPr>
        <w:t>ачеств</w:t>
      </w:r>
      <w:r w:rsidRPr="00623F4B">
        <w:rPr>
          <w:rFonts w:ascii="Times New Roman" w:hAnsi="Times New Roman" w:cs="Times New Roman"/>
          <w:sz w:val="28"/>
          <w:szCs w:val="28"/>
        </w:rPr>
        <w:t>ом</w:t>
      </w:r>
      <w:r w:rsidR="005E73CB" w:rsidRPr="00623F4B">
        <w:rPr>
          <w:rFonts w:ascii="Times New Roman" w:hAnsi="Times New Roman" w:cs="Times New Roman"/>
          <w:sz w:val="28"/>
          <w:szCs w:val="28"/>
        </w:rPr>
        <w:t xml:space="preserve"> процесса обучения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276D48" w:rsidRPr="00623F4B">
        <w:rPr>
          <w:rFonts w:ascii="Times New Roman" w:hAnsi="Times New Roman" w:cs="Times New Roman"/>
          <w:sz w:val="28"/>
          <w:szCs w:val="28"/>
        </w:rPr>
        <w:t xml:space="preserve"> п</w:t>
      </w:r>
      <w:r w:rsidR="00F67378" w:rsidRPr="00623F4B">
        <w:rPr>
          <w:rFonts w:ascii="Times New Roman" w:hAnsi="Times New Roman" w:cs="Times New Roman"/>
          <w:sz w:val="28"/>
          <w:szCs w:val="28"/>
        </w:rPr>
        <w:t>остоянно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602C8F" w:rsidRPr="00623F4B" w:rsidRDefault="00805816" w:rsidP="00623F4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5.4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F67378" w:rsidRPr="00623F4B">
        <w:rPr>
          <w:rFonts w:ascii="Times New Roman" w:hAnsi="Times New Roman" w:cs="Times New Roman"/>
          <w:sz w:val="28"/>
          <w:szCs w:val="28"/>
        </w:rPr>
        <w:t>Учителям-предметникам, педагогам-психологам учреждений общего среднего образования  спланировать мероприятия для подготовки всех учащихся 10 и 11 классов к сдаче экзамена в форме централизованного тестирования используя эффективные формы и виды раб</w:t>
      </w:r>
      <w:r w:rsidR="00276D48" w:rsidRPr="00623F4B">
        <w:rPr>
          <w:rFonts w:ascii="Times New Roman" w:hAnsi="Times New Roman" w:cs="Times New Roman"/>
          <w:sz w:val="28"/>
          <w:szCs w:val="28"/>
        </w:rPr>
        <w:t>оты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794C7A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276D48" w:rsidRPr="00623F4B">
        <w:rPr>
          <w:rFonts w:ascii="Times New Roman" w:hAnsi="Times New Roman" w:cs="Times New Roman"/>
          <w:sz w:val="28"/>
          <w:szCs w:val="28"/>
        </w:rPr>
        <w:t>д</w:t>
      </w:r>
      <w:r w:rsidR="00602C8F" w:rsidRPr="00623F4B">
        <w:rPr>
          <w:rFonts w:ascii="Times New Roman" w:hAnsi="Times New Roman" w:cs="Times New Roman"/>
          <w:sz w:val="28"/>
          <w:szCs w:val="28"/>
        </w:rPr>
        <w:t>о 31.0</w:t>
      </w:r>
      <w:r w:rsidRPr="00623F4B">
        <w:rPr>
          <w:rFonts w:ascii="Times New Roman" w:hAnsi="Times New Roman" w:cs="Times New Roman"/>
          <w:sz w:val="28"/>
          <w:szCs w:val="28"/>
        </w:rPr>
        <w:t>8</w:t>
      </w:r>
      <w:r w:rsidR="00602C8F" w:rsidRPr="00623F4B">
        <w:rPr>
          <w:rFonts w:ascii="Times New Roman" w:hAnsi="Times New Roman" w:cs="Times New Roman"/>
          <w:sz w:val="28"/>
          <w:szCs w:val="28"/>
        </w:rPr>
        <w:t>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602C8F" w:rsidRPr="00623F4B" w:rsidRDefault="00805816" w:rsidP="00623F4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5.5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F23BDA" w:rsidRPr="00623F4B">
        <w:rPr>
          <w:rFonts w:ascii="Times New Roman" w:hAnsi="Times New Roman" w:cs="Times New Roman"/>
          <w:sz w:val="28"/>
          <w:szCs w:val="28"/>
        </w:rPr>
        <w:t>Учителям</w:t>
      </w:r>
      <w:r w:rsidR="005E73CB" w:rsidRPr="00623F4B">
        <w:rPr>
          <w:rFonts w:ascii="Times New Roman" w:hAnsi="Times New Roman" w:cs="Times New Roman"/>
          <w:sz w:val="28"/>
          <w:szCs w:val="28"/>
        </w:rPr>
        <w:t> </w:t>
      </w:r>
      <w:r w:rsidR="00F23BDA" w:rsidRPr="00623F4B">
        <w:rPr>
          <w:rFonts w:ascii="Times New Roman" w:hAnsi="Times New Roman" w:cs="Times New Roman"/>
          <w:sz w:val="28"/>
          <w:szCs w:val="28"/>
        </w:rPr>
        <w:t>-</w:t>
      </w:r>
      <w:r w:rsidR="005E73CB" w:rsidRPr="00623F4B">
        <w:rPr>
          <w:rFonts w:ascii="Times New Roman" w:hAnsi="Times New Roman" w:cs="Times New Roman"/>
          <w:sz w:val="28"/>
          <w:szCs w:val="28"/>
        </w:rPr>
        <w:t> </w:t>
      </w:r>
      <w:r w:rsidR="00F23BDA" w:rsidRPr="00623F4B">
        <w:rPr>
          <w:rFonts w:ascii="Times New Roman" w:hAnsi="Times New Roman" w:cs="Times New Roman"/>
          <w:sz w:val="28"/>
          <w:szCs w:val="28"/>
        </w:rPr>
        <w:t>предметникам учрежде</w:t>
      </w:r>
      <w:r w:rsidR="005E73CB" w:rsidRPr="00623F4B">
        <w:rPr>
          <w:rFonts w:ascii="Times New Roman" w:hAnsi="Times New Roman" w:cs="Times New Roman"/>
          <w:sz w:val="28"/>
          <w:szCs w:val="28"/>
        </w:rPr>
        <w:t>ний общего среднего образования</w:t>
      </w:r>
      <w:r w:rsidR="00F23BDA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F67378" w:rsidRPr="00623F4B">
        <w:rPr>
          <w:rFonts w:ascii="Times New Roman" w:hAnsi="Times New Roman" w:cs="Times New Roman"/>
          <w:sz w:val="28"/>
          <w:szCs w:val="28"/>
        </w:rPr>
        <w:t>в ходе выполнения практической и теоретической част</w:t>
      </w:r>
      <w:r w:rsidR="00F23BDA" w:rsidRPr="00623F4B">
        <w:rPr>
          <w:rFonts w:ascii="Times New Roman" w:hAnsi="Times New Roman" w:cs="Times New Roman"/>
          <w:sz w:val="28"/>
          <w:szCs w:val="28"/>
        </w:rPr>
        <w:t>и учебной программы, включать задания исходя из проведенного</w:t>
      </w:r>
      <w:r w:rsidR="00F67378" w:rsidRPr="00623F4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23BDA" w:rsidRPr="00623F4B">
        <w:rPr>
          <w:rFonts w:ascii="Times New Roman" w:hAnsi="Times New Roman" w:cs="Times New Roman"/>
          <w:sz w:val="28"/>
          <w:szCs w:val="28"/>
        </w:rPr>
        <w:t>а</w:t>
      </w:r>
      <w:r w:rsidR="00F67378" w:rsidRPr="00623F4B">
        <w:rPr>
          <w:rFonts w:ascii="Times New Roman" w:hAnsi="Times New Roman" w:cs="Times New Roman"/>
          <w:sz w:val="28"/>
          <w:szCs w:val="28"/>
        </w:rPr>
        <w:t xml:space="preserve"> ошибок, выявленных Республиканским институтом качества знаний по итогам ЦТ 2019 года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794C7A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602C8F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276D48" w:rsidRPr="00623F4B">
        <w:rPr>
          <w:rFonts w:ascii="Times New Roman" w:hAnsi="Times New Roman" w:cs="Times New Roman"/>
          <w:sz w:val="28"/>
          <w:szCs w:val="28"/>
        </w:rPr>
        <w:t>п</w:t>
      </w:r>
      <w:r w:rsidR="00602C8F" w:rsidRPr="00623F4B">
        <w:rPr>
          <w:rFonts w:ascii="Times New Roman" w:hAnsi="Times New Roman" w:cs="Times New Roman"/>
          <w:sz w:val="28"/>
          <w:szCs w:val="28"/>
        </w:rPr>
        <w:t>остоянно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  <w:r w:rsidR="00602C8F" w:rsidRPr="00623F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816" w:rsidRPr="00623F4B" w:rsidRDefault="00805816" w:rsidP="00623F4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6.1. Директорам, заместителям директора по учебной, учебно-методической, учебно-воспитательной работе учреждений общего среднего образования принять к сведению информацию.</w:t>
      </w:r>
    </w:p>
    <w:p w:rsidR="001E45DF" w:rsidRPr="00623F4B" w:rsidRDefault="00805816" w:rsidP="00623F4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6.2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CD560A" w:rsidRPr="00623F4B">
        <w:rPr>
          <w:rFonts w:ascii="Times New Roman" w:hAnsi="Times New Roman" w:cs="Times New Roman"/>
          <w:sz w:val="28"/>
          <w:szCs w:val="28"/>
        </w:rPr>
        <w:t>Заместителям директора по учебной и учебно-методической, учебно-воспитательной раб</w:t>
      </w:r>
      <w:r w:rsidRPr="00623F4B">
        <w:rPr>
          <w:rFonts w:ascii="Times New Roman" w:hAnsi="Times New Roman" w:cs="Times New Roman"/>
          <w:sz w:val="28"/>
          <w:szCs w:val="28"/>
        </w:rPr>
        <w:t>оте учреждений общего среднего образо</w:t>
      </w:r>
      <w:r w:rsidR="00CD560A" w:rsidRPr="00623F4B">
        <w:rPr>
          <w:rFonts w:ascii="Times New Roman" w:hAnsi="Times New Roman" w:cs="Times New Roman"/>
          <w:sz w:val="28"/>
          <w:szCs w:val="28"/>
        </w:rPr>
        <w:t>вания в</w:t>
      </w:r>
      <w:r w:rsidR="003479A5" w:rsidRPr="00623F4B">
        <w:rPr>
          <w:rFonts w:ascii="Times New Roman" w:hAnsi="Times New Roman" w:cs="Times New Roman"/>
          <w:sz w:val="28"/>
          <w:szCs w:val="28"/>
        </w:rPr>
        <w:t xml:space="preserve">ключить в годовой план работы мероприятия с высокомотивированными и </w:t>
      </w:r>
      <w:r w:rsidR="003479A5" w:rsidRPr="00623F4B">
        <w:rPr>
          <w:rFonts w:ascii="Times New Roman" w:hAnsi="Times New Roman" w:cs="Times New Roman"/>
          <w:sz w:val="28"/>
          <w:szCs w:val="28"/>
        </w:rPr>
        <w:lastRenderedPageBreak/>
        <w:t>интеллектуально одаренными уча</w:t>
      </w:r>
      <w:r w:rsidR="00276D48" w:rsidRPr="00623F4B">
        <w:rPr>
          <w:rFonts w:ascii="Times New Roman" w:hAnsi="Times New Roman" w:cs="Times New Roman"/>
          <w:sz w:val="28"/>
          <w:szCs w:val="28"/>
        </w:rPr>
        <w:t>щимися в 2019/2020 учебном году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 </w:t>
      </w:r>
      <w:r w:rsidR="00CD560A" w:rsidRPr="00623F4B">
        <w:rPr>
          <w:rFonts w:ascii="Times New Roman" w:hAnsi="Times New Roman" w:cs="Times New Roman"/>
          <w:sz w:val="28"/>
          <w:szCs w:val="28"/>
        </w:rPr>
        <w:t>до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1E45DF" w:rsidRPr="00623F4B" w:rsidRDefault="00805816" w:rsidP="00623F4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6.3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CD560A" w:rsidRPr="00623F4B">
        <w:rPr>
          <w:rFonts w:ascii="Times New Roman" w:hAnsi="Times New Roman" w:cs="Times New Roman"/>
          <w:sz w:val="28"/>
          <w:szCs w:val="28"/>
        </w:rPr>
        <w:t>Заместителям директора по учебной и учебно-методической, учебно-воспитательной работе учреждений общего среднего образования н</w:t>
      </w:r>
      <w:r w:rsidR="002443F4" w:rsidRPr="00623F4B">
        <w:rPr>
          <w:rFonts w:ascii="Times New Roman" w:hAnsi="Times New Roman" w:cs="Times New Roman"/>
          <w:sz w:val="28"/>
          <w:szCs w:val="28"/>
        </w:rPr>
        <w:t>азначить ответственных педагогических работников за качественную подготовку учащихся к районным, областным, республиканским и международным мероприяти</w:t>
      </w:r>
      <w:r w:rsidR="00276D48" w:rsidRPr="00623F4B">
        <w:rPr>
          <w:rFonts w:ascii="Times New Roman" w:hAnsi="Times New Roman" w:cs="Times New Roman"/>
          <w:sz w:val="28"/>
          <w:szCs w:val="28"/>
        </w:rPr>
        <w:t>ям по направлениям деятельности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794C7A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д</w:t>
      </w:r>
      <w:r w:rsidR="0098352E" w:rsidRPr="00623F4B">
        <w:rPr>
          <w:rFonts w:ascii="Times New Roman" w:hAnsi="Times New Roman" w:cs="Times New Roman"/>
          <w:sz w:val="28"/>
          <w:szCs w:val="28"/>
        </w:rPr>
        <w:t>о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501956" w:rsidRPr="00623F4B" w:rsidRDefault="00805816" w:rsidP="00623F4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6.4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733C53" w:rsidRPr="00623F4B">
        <w:rPr>
          <w:rFonts w:ascii="Times New Roman" w:hAnsi="Times New Roman" w:cs="Times New Roman"/>
          <w:sz w:val="28"/>
          <w:szCs w:val="28"/>
        </w:rPr>
        <w:t xml:space="preserve">Директорам, заместителям директора по учебно-методической, учебно-воспитательной работе учреждений общего среднего образования организовать </w:t>
      </w:r>
      <w:proofErr w:type="gramStart"/>
      <w:r w:rsidR="00733C53" w:rsidRPr="00623F4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5E94" w:rsidRPr="00623F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33C53" w:rsidRPr="00623F4B">
        <w:rPr>
          <w:rFonts w:ascii="Times New Roman" w:hAnsi="Times New Roman" w:cs="Times New Roman"/>
          <w:sz w:val="28"/>
          <w:szCs w:val="28"/>
        </w:rPr>
        <w:t xml:space="preserve"> качественной подготовкой учащихся к районным, областным, республиканским и международным олимпиадам, интеллектуальным конкурсам, конкурсам работ исследовательского характера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 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05563A" w:rsidRPr="00623F4B">
        <w:rPr>
          <w:rFonts w:ascii="Times New Roman" w:hAnsi="Times New Roman" w:cs="Times New Roman"/>
          <w:sz w:val="28"/>
          <w:szCs w:val="28"/>
        </w:rPr>
        <w:t xml:space="preserve"> п</w:t>
      </w:r>
      <w:r w:rsidR="00733C53" w:rsidRPr="00623F4B">
        <w:rPr>
          <w:rFonts w:ascii="Times New Roman" w:hAnsi="Times New Roman" w:cs="Times New Roman"/>
          <w:sz w:val="28"/>
          <w:szCs w:val="28"/>
        </w:rPr>
        <w:t>остоянно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04255B" w:rsidRPr="00623F4B" w:rsidRDefault="00B06DDC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7.1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E20D18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учебной, учебно-воспитательной работе учреждений общего среднего образования п</w:t>
      </w:r>
      <w:r w:rsidR="00E957F6" w:rsidRPr="00623F4B">
        <w:rPr>
          <w:rFonts w:ascii="Times New Roman" w:hAnsi="Times New Roman" w:cs="Times New Roman"/>
          <w:sz w:val="28"/>
          <w:szCs w:val="28"/>
        </w:rPr>
        <w:t>ринять к сведению информацию.</w:t>
      </w:r>
    </w:p>
    <w:p w:rsidR="00501956" w:rsidRPr="00623F4B" w:rsidRDefault="00B06DDC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7.2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9324DD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учебной, учебно-воспитательной работе учреждений общего среднего образования о</w:t>
      </w:r>
      <w:r w:rsidR="00F05688" w:rsidRPr="00623F4B">
        <w:rPr>
          <w:rFonts w:ascii="Times New Roman" w:hAnsi="Times New Roman" w:cs="Times New Roman"/>
          <w:sz w:val="28"/>
          <w:szCs w:val="28"/>
        </w:rPr>
        <w:t xml:space="preserve">рганизовать мероприятия по </w:t>
      </w:r>
      <w:proofErr w:type="spellStart"/>
      <w:r w:rsidR="00F05688" w:rsidRPr="00623F4B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="00F05688" w:rsidRPr="00623F4B">
        <w:rPr>
          <w:rFonts w:ascii="Times New Roman" w:hAnsi="Times New Roman" w:cs="Times New Roman"/>
          <w:sz w:val="28"/>
          <w:szCs w:val="28"/>
        </w:rPr>
        <w:t xml:space="preserve"> подготовке и профессиональному обучению учащихся с учето</w:t>
      </w:r>
      <w:r w:rsidR="0004255B" w:rsidRPr="00623F4B">
        <w:rPr>
          <w:rFonts w:ascii="Times New Roman" w:hAnsi="Times New Roman" w:cs="Times New Roman"/>
          <w:sz w:val="28"/>
          <w:szCs w:val="28"/>
        </w:rPr>
        <w:t>м проведения профессиональных на</w:t>
      </w:r>
      <w:r w:rsidR="00F05688" w:rsidRPr="00623F4B">
        <w:rPr>
          <w:rFonts w:ascii="Times New Roman" w:hAnsi="Times New Roman" w:cs="Times New Roman"/>
          <w:sz w:val="28"/>
          <w:szCs w:val="28"/>
        </w:rPr>
        <w:t>мерений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794C7A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F05688" w:rsidRPr="00623F4B">
        <w:rPr>
          <w:rFonts w:ascii="Times New Roman" w:hAnsi="Times New Roman" w:cs="Times New Roman"/>
          <w:sz w:val="28"/>
          <w:szCs w:val="28"/>
        </w:rPr>
        <w:t>до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99214B" w:rsidRPr="00623F4B" w:rsidRDefault="00B06DDC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8.1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5C3D69" w:rsidRPr="00623F4B">
        <w:rPr>
          <w:rFonts w:ascii="Times New Roman" w:hAnsi="Times New Roman" w:cs="Times New Roman"/>
          <w:sz w:val="28"/>
          <w:szCs w:val="28"/>
        </w:rPr>
        <w:t xml:space="preserve">Директорам, заместителям директора по учебно-методической, учебно-воспитательной и воспитательной работе учреждений </w:t>
      </w:r>
      <w:r w:rsidR="005E73CB" w:rsidRPr="00623F4B">
        <w:rPr>
          <w:rFonts w:ascii="Times New Roman" w:hAnsi="Times New Roman" w:cs="Times New Roman"/>
          <w:sz w:val="28"/>
          <w:szCs w:val="28"/>
        </w:rPr>
        <w:t>общего среднего, специального и</w:t>
      </w:r>
      <w:r w:rsidR="005C3D69" w:rsidRPr="00623F4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принять к сведению информацию.</w:t>
      </w:r>
      <w:r w:rsidR="00184174" w:rsidRPr="0062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AB" w:rsidRPr="00623F4B" w:rsidRDefault="00B06DDC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8.2</w:t>
      </w:r>
      <w:r w:rsidR="00623F4B" w:rsidRPr="00623F4B">
        <w:rPr>
          <w:rFonts w:ascii="Times New Roman" w:hAnsi="Times New Roman" w:cs="Times New Roman"/>
          <w:sz w:val="28"/>
          <w:szCs w:val="28"/>
        </w:rPr>
        <w:t>.</w:t>
      </w:r>
      <w:r w:rsidR="005C3D69" w:rsidRPr="00623F4B">
        <w:rPr>
          <w:rFonts w:ascii="Times New Roman" w:hAnsi="Times New Roman" w:cs="Times New Roman"/>
          <w:sz w:val="28"/>
          <w:szCs w:val="28"/>
        </w:rPr>
        <w:t xml:space="preserve">Директорам, заместителям директора по учебно-методической, учебно-воспитательной и воспитательной работе учреждений общего среднего образования рассмотреть рекомендации, данные Национальным институтом образования по итогам проведенного </w:t>
      </w:r>
      <w:r w:rsidRPr="00623F4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5C3D69" w:rsidRPr="00623F4B">
        <w:rPr>
          <w:rFonts w:ascii="Times New Roman" w:hAnsi="Times New Roman" w:cs="Times New Roman"/>
          <w:sz w:val="28"/>
          <w:szCs w:val="28"/>
        </w:rPr>
        <w:t>мониторинга качества образования на педагогическом со</w:t>
      </w:r>
      <w:r w:rsidR="00F366B0" w:rsidRPr="00623F4B">
        <w:rPr>
          <w:rFonts w:ascii="Times New Roman" w:hAnsi="Times New Roman" w:cs="Times New Roman"/>
          <w:sz w:val="28"/>
          <w:szCs w:val="28"/>
        </w:rPr>
        <w:t>вете, методических объединениях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794C7A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7C01A8" w:rsidRPr="00623F4B">
        <w:rPr>
          <w:rFonts w:ascii="Times New Roman" w:hAnsi="Times New Roman" w:cs="Times New Roman"/>
          <w:sz w:val="28"/>
          <w:szCs w:val="28"/>
        </w:rPr>
        <w:t>до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C33E54" w:rsidRPr="00623F4B" w:rsidRDefault="00B06DDC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9.1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D3188F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учебно-методической, учебно-воспитательной и воспитательной работе учреждений общего среднего образования п</w:t>
      </w:r>
      <w:r w:rsidR="00AF48E5" w:rsidRPr="00623F4B">
        <w:rPr>
          <w:rFonts w:ascii="Times New Roman" w:hAnsi="Times New Roman" w:cs="Times New Roman"/>
          <w:sz w:val="28"/>
          <w:szCs w:val="28"/>
        </w:rPr>
        <w:t>ринять к сведению информацию.</w:t>
      </w:r>
    </w:p>
    <w:p w:rsidR="00AF48E5" w:rsidRPr="00623F4B" w:rsidRDefault="00B06DDC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9.2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D3188F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учебно-методической, учебно-воспитательной и воспитательной работе учреждений общего среднего образования осуществлять</w:t>
      </w:r>
      <w:r w:rsidR="00D25182" w:rsidRPr="00623F4B">
        <w:rPr>
          <w:rFonts w:ascii="Times New Roman" w:hAnsi="Times New Roman" w:cs="Times New Roman"/>
          <w:sz w:val="28"/>
          <w:szCs w:val="28"/>
        </w:rPr>
        <w:t xml:space="preserve"> качественный</w:t>
      </w:r>
      <w:r w:rsidR="00D3188F" w:rsidRPr="00623F4B">
        <w:rPr>
          <w:rFonts w:ascii="Times New Roman" w:hAnsi="Times New Roman" w:cs="Times New Roman"/>
          <w:sz w:val="28"/>
          <w:szCs w:val="28"/>
        </w:rPr>
        <w:t xml:space="preserve"> внутренний </w:t>
      </w:r>
      <w:proofErr w:type="gramStart"/>
      <w:r w:rsidR="00D3188F" w:rsidRPr="00623F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188F" w:rsidRPr="00623F4B">
        <w:rPr>
          <w:rFonts w:ascii="Times New Roman" w:hAnsi="Times New Roman" w:cs="Times New Roman"/>
          <w:sz w:val="28"/>
          <w:szCs w:val="28"/>
        </w:rPr>
        <w:t xml:space="preserve"> проведением учебных занятий по физической культуре и здоровью</w:t>
      </w:r>
      <w:r w:rsidRPr="00623F4B">
        <w:rPr>
          <w:rFonts w:ascii="Times New Roman" w:hAnsi="Times New Roman" w:cs="Times New Roman"/>
          <w:sz w:val="28"/>
          <w:szCs w:val="28"/>
        </w:rPr>
        <w:t xml:space="preserve"> и</w:t>
      </w:r>
      <w:r w:rsidR="0005563A" w:rsidRPr="00623F4B">
        <w:rPr>
          <w:rFonts w:ascii="Times New Roman" w:hAnsi="Times New Roman" w:cs="Times New Roman"/>
          <w:sz w:val="28"/>
          <w:szCs w:val="28"/>
        </w:rPr>
        <w:t xml:space="preserve"> специальных медицинских групп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794C7A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05563A" w:rsidRPr="00623F4B">
        <w:rPr>
          <w:rFonts w:ascii="Times New Roman" w:hAnsi="Times New Roman" w:cs="Times New Roman"/>
          <w:sz w:val="28"/>
          <w:szCs w:val="28"/>
        </w:rPr>
        <w:t>п</w:t>
      </w:r>
      <w:r w:rsidR="00021F9D" w:rsidRPr="00623F4B">
        <w:rPr>
          <w:rFonts w:ascii="Times New Roman" w:hAnsi="Times New Roman" w:cs="Times New Roman"/>
          <w:sz w:val="28"/>
          <w:szCs w:val="28"/>
        </w:rPr>
        <w:t>остоянно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530256" w:rsidRPr="00623F4B" w:rsidRDefault="00576CFB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10.1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EA09FC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учебно-воспитательной и воспитательной работе учреждений общего среднего, специального и дополнительного  образования принять к сведению информацию.</w:t>
      </w:r>
    </w:p>
    <w:p w:rsidR="00530256" w:rsidRPr="00623F4B" w:rsidRDefault="00576CFB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10.2.</w:t>
      </w:r>
      <w:r w:rsidR="00FF7BB5" w:rsidRPr="00623F4B">
        <w:rPr>
          <w:rFonts w:ascii="Times New Roman" w:hAnsi="Times New Roman" w:cs="Times New Roman"/>
          <w:sz w:val="28"/>
          <w:szCs w:val="28"/>
        </w:rPr>
        <w:t> </w:t>
      </w:r>
      <w:r w:rsidR="00EA09FC" w:rsidRPr="00623F4B">
        <w:rPr>
          <w:rFonts w:ascii="Times New Roman" w:hAnsi="Times New Roman" w:cs="Times New Roman"/>
          <w:sz w:val="28"/>
          <w:szCs w:val="28"/>
        </w:rPr>
        <w:t xml:space="preserve">Заместителям директора по учебно-воспитательной и воспитательной работе учреждений общего среднего, специального и дополнительного  образования включить в годовой план работы на 2019/2020 учебный год мероприятия согласно </w:t>
      </w:r>
      <w:r w:rsidR="00395E94" w:rsidRPr="00623F4B">
        <w:rPr>
          <w:rFonts w:ascii="Times New Roman" w:hAnsi="Times New Roman" w:cs="Times New Roman"/>
          <w:sz w:val="28"/>
          <w:szCs w:val="28"/>
        </w:rPr>
        <w:t xml:space="preserve">районному, </w:t>
      </w:r>
      <w:r w:rsidR="00EA09FC" w:rsidRPr="00623F4B">
        <w:rPr>
          <w:rFonts w:ascii="Times New Roman" w:hAnsi="Times New Roman" w:cs="Times New Roman"/>
          <w:sz w:val="28"/>
          <w:szCs w:val="28"/>
        </w:rPr>
        <w:t xml:space="preserve">областному календарю массовых </w:t>
      </w:r>
      <w:r w:rsidR="00EA09FC" w:rsidRPr="00623F4B">
        <w:rPr>
          <w:rFonts w:ascii="Times New Roman" w:hAnsi="Times New Roman" w:cs="Times New Roman"/>
          <w:sz w:val="28"/>
          <w:szCs w:val="28"/>
        </w:rPr>
        <w:lastRenderedPageBreak/>
        <w:t>мероприятий, организовать качественную подготовку к участию к районным, областным, республиканск</w:t>
      </w:r>
      <w:r w:rsidR="0005563A" w:rsidRPr="00623F4B">
        <w:rPr>
          <w:rFonts w:ascii="Times New Roman" w:hAnsi="Times New Roman" w:cs="Times New Roman"/>
          <w:sz w:val="28"/>
          <w:szCs w:val="28"/>
        </w:rPr>
        <w:t>им и международным мероприятиям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 </w:t>
      </w:r>
      <w:r w:rsidR="00EA09FC" w:rsidRPr="00623F4B">
        <w:rPr>
          <w:rFonts w:ascii="Times New Roman" w:hAnsi="Times New Roman" w:cs="Times New Roman"/>
          <w:sz w:val="28"/>
          <w:szCs w:val="28"/>
        </w:rPr>
        <w:t>до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C3579A" w:rsidRPr="00623F4B" w:rsidRDefault="00576CFB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11.1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2B2D8B" w:rsidRPr="00623F4B">
        <w:rPr>
          <w:rFonts w:ascii="Times New Roman" w:hAnsi="Times New Roman" w:cs="Times New Roman"/>
          <w:sz w:val="28"/>
          <w:szCs w:val="28"/>
        </w:rPr>
        <w:t>Рафалович М.А., методисту ГУ «</w:t>
      </w:r>
      <w:proofErr w:type="spellStart"/>
      <w:r w:rsidR="002B2D8B" w:rsidRPr="00623F4B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2B2D8B" w:rsidRPr="00623F4B"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 центр», директорам, библиотекарям </w:t>
      </w:r>
      <w:r w:rsidR="005E73CB" w:rsidRPr="00623F4B">
        <w:rPr>
          <w:rFonts w:ascii="Times New Roman" w:hAnsi="Times New Roman" w:cs="Times New Roman"/>
          <w:sz w:val="28"/>
          <w:szCs w:val="28"/>
        </w:rPr>
        <w:t>учреждений общего среднего и специального образования</w:t>
      </w:r>
      <w:r w:rsidR="002B2D8B" w:rsidRPr="00623F4B">
        <w:rPr>
          <w:rFonts w:ascii="Times New Roman" w:hAnsi="Times New Roman" w:cs="Times New Roman"/>
          <w:sz w:val="28"/>
          <w:szCs w:val="28"/>
        </w:rPr>
        <w:t xml:space="preserve"> организовать мероприятия по обеспечению</w:t>
      </w:r>
      <w:r w:rsidR="00926DD7" w:rsidRPr="00623F4B">
        <w:rPr>
          <w:rFonts w:ascii="Times New Roman" w:hAnsi="Times New Roman" w:cs="Times New Roman"/>
          <w:sz w:val="28"/>
          <w:szCs w:val="28"/>
        </w:rPr>
        <w:t xml:space="preserve"> учащихся учебными изданиями с целью организации качества образовательного процесса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05563A" w:rsidRPr="00623F4B">
        <w:rPr>
          <w:rFonts w:ascii="Times New Roman" w:hAnsi="Times New Roman" w:cs="Times New Roman"/>
          <w:sz w:val="28"/>
          <w:szCs w:val="28"/>
        </w:rPr>
        <w:t>д</w:t>
      </w:r>
      <w:r w:rsidR="00C3579A" w:rsidRPr="00623F4B">
        <w:rPr>
          <w:rFonts w:ascii="Times New Roman" w:hAnsi="Times New Roman" w:cs="Times New Roman"/>
          <w:sz w:val="28"/>
          <w:szCs w:val="28"/>
        </w:rPr>
        <w:t>о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917AD2" w:rsidRPr="00623F4B" w:rsidRDefault="00797DE4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11.2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581B63" w:rsidRPr="00623F4B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2656F0" w:rsidRPr="00623F4B">
        <w:rPr>
          <w:rFonts w:ascii="Times New Roman" w:hAnsi="Times New Roman" w:cs="Times New Roman"/>
          <w:sz w:val="28"/>
          <w:szCs w:val="28"/>
        </w:rPr>
        <w:t xml:space="preserve">учреждений общего среднего  и специального образования </w:t>
      </w:r>
      <w:r w:rsidR="00F9538B" w:rsidRPr="00623F4B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17AD2" w:rsidRPr="00623F4B">
        <w:rPr>
          <w:rFonts w:ascii="Times New Roman" w:hAnsi="Times New Roman" w:cs="Times New Roman"/>
          <w:sz w:val="28"/>
          <w:szCs w:val="28"/>
        </w:rPr>
        <w:t xml:space="preserve">на </w:t>
      </w:r>
      <w:r w:rsidR="00F9538B" w:rsidRPr="00623F4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1B63" w:rsidRPr="00623F4B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9538B" w:rsidRPr="00623F4B">
        <w:rPr>
          <w:rFonts w:ascii="Times New Roman" w:hAnsi="Times New Roman" w:cs="Times New Roman"/>
          <w:sz w:val="28"/>
          <w:szCs w:val="28"/>
        </w:rPr>
        <w:t>по проведению</w:t>
      </w:r>
      <w:r w:rsidR="00581B63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2656F0" w:rsidRPr="00623F4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17AD2" w:rsidRPr="00623F4B">
        <w:rPr>
          <w:rFonts w:ascii="Times New Roman" w:hAnsi="Times New Roman" w:cs="Times New Roman"/>
          <w:sz w:val="28"/>
          <w:szCs w:val="28"/>
        </w:rPr>
        <w:t>библиоте</w:t>
      </w:r>
      <w:r w:rsidR="00F9538B" w:rsidRPr="00623F4B">
        <w:rPr>
          <w:rFonts w:ascii="Times New Roman" w:hAnsi="Times New Roman" w:cs="Times New Roman"/>
          <w:sz w:val="28"/>
          <w:szCs w:val="28"/>
        </w:rPr>
        <w:t xml:space="preserve">карями, </w:t>
      </w:r>
      <w:r w:rsidR="002656F0" w:rsidRPr="00623F4B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="00F9538B" w:rsidRPr="00623F4B">
        <w:rPr>
          <w:rFonts w:ascii="Times New Roman" w:hAnsi="Times New Roman" w:cs="Times New Roman"/>
          <w:sz w:val="28"/>
          <w:szCs w:val="28"/>
        </w:rPr>
        <w:t xml:space="preserve">и учителями </w:t>
      </w:r>
      <w:r w:rsidR="002656F0" w:rsidRPr="00623F4B">
        <w:rPr>
          <w:rFonts w:ascii="Times New Roman" w:hAnsi="Times New Roman" w:cs="Times New Roman"/>
          <w:sz w:val="28"/>
          <w:szCs w:val="28"/>
        </w:rPr>
        <w:t>по</w:t>
      </w:r>
      <w:r w:rsidR="00F9538B" w:rsidRPr="00623F4B">
        <w:rPr>
          <w:rFonts w:ascii="Times New Roman" w:hAnsi="Times New Roman" w:cs="Times New Roman"/>
          <w:sz w:val="28"/>
          <w:szCs w:val="28"/>
        </w:rPr>
        <w:t xml:space="preserve"> сохранности   учебнико</w:t>
      </w:r>
      <w:r w:rsidR="0005563A" w:rsidRPr="00623F4B">
        <w:rPr>
          <w:rFonts w:ascii="Times New Roman" w:hAnsi="Times New Roman" w:cs="Times New Roman"/>
          <w:sz w:val="28"/>
          <w:szCs w:val="28"/>
        </w:rPr>
        <w:t>в</w:t>
      </w:r>
      <w:r w:rsidR="00395E94" w:rsidRPr="00623F4B">
        <w:rPr>
          <w:rFonts w:ascii="Times New Roman" w:hAnsi="Times New Roman" w:cs="Times New Roman"/>
          <w:sz w:val="28"/>
          <w:szCs w:val="28"/>
        </w:rPr>
        <w:t xml:space="preserve"> и использование электронных приложений в процессе обучения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05563A" w:rsidRPr="00623F4B">
        <w:rPr>
          <w:rFonts w:ascii="Times New Roman" w:hAnsi="Times New Roman" w:cs="Times New Roman"/>
          <w:sz w:val="28"/>
          <w:szCs w:val="28"/>
        </w:rPr>
        <w:t>п</w:t>
      </w:r>
      <w:r w:rsidR="009D228F" w:rsidRPr="00623F4B">
        <w:rPr>
          <w:rFonts w:ascii="Times New Roman" w:hAnsi="Times New Roman" w:cs="Times New Roman"/>
          <w:sz w:val="28"/>
          <w:szCs w:val="28"/>
        </w:rPr>
        <w:t>остоянно</w:t>
      </w:r>
      <w:r w:rsidR="00794C7A" w:rsidRPr="00623F4B">
        <w:rPr>
          <w:rFonts w:ascii="Times New Roman" w:hAnsi="Times New Roman" w:cs="Times New Roman"/>
          <w:sz w:val="28"/>
          <w:szCs w:val="28"/>
        </w:rPr>
        <w:t>.</w:t>
      </w:r>
    </w:p>
    <w:p w:rsidR="00917AD2" w:rsidRPr="00623F4B" w:rsidRDefault="00797DE4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11.3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2656F0" w:rsidRPr="00623F4B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FF7BB5" w:rsidRPr="00623F4B">
        <w:rPr>
          <w:rFonts w:ascii="Times New Roman" w:hAnsi="Times New Roman" w:cs="Times New Roman"/>
          <w:sz w:val="28"/>
          <w:szCs w:val="28"/>
        </w:rPr>
        <w:t xml:space="preserve">учреждений общего среднего </w:t>
      </w:r>
      <w:r w:rsidR="00F9538B" w:rsidRPr="00623F4B">
        <w:rPr>
          <w:rFonts w:ascii="Times New Roman" w:hAnsi="Times New Roman" w:cs="Times New Roman"/>
          <w:sz w:val="28"/>
          <w:szCs w:val="28"/>
        </w:rPr>
        <w:t xml:space="preserve">и специального образования </w:t>
      </w:r>
      <w:r w:rsidR="00481710" w:rsidRPr="00623F4B">
        <w:rPr>
          <w:rFonts w:ascii="Times New Roman" w:hAnsi="Times New Roman" w:cs="Times New Roman"/>
          <w:sz w:val="28"/>
          <w:szCs w:val="28"/>
        </w:rPr>
        <w:t xml:space="preserve">обеспечить ремонт </w:t>
      </w:r>
      <w:r w:rsidR="0005563A" w:rsidRPr="00623F4B">
        <w:rPr>
          <w:rFonts w:ascii="Times New Roman" w:hAnsi="Times New Roman" w:cs="Times New Roman"/>
          <w:sz w:val="28"/>
          <w:szCs w:val="28"/>
        </w:rPr>
        <w:t>книгохранилищ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05563A" w:rsidRPr="00623F4B">
        <w:rPr>
          <w:rFonts w:ascii="Times New Roman" w:hAnsi="Times New Roman" w:cs="Times New Roman"/>
          <w:sz w:val="28"/>
          <w:szCs w:val="28"/>
        </w:rPr>
        <w:t>д</w:t>
      </w:r>
      <w:r w:rsidR="00EF18D5" w:rsidRPr="00623F4B">
        <w:rPr>
          <w:rFonts w:ascii="Times New Roman" w:hAnsi="Times New Roman" w:cs="Times New Roman"/>
          <w:sz w:val="28"/>
          <w:szCs w:val="28"/>
        </w:rPr>
        <w:t>екабрь,</w:t>
      </w:r>
      <w:r w:rsidR="0005563A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EF18D5" w:rsidRPr="00623F4B">
        <w:rPr>
          <w:rFonts w:ascii="Times New Roman" w:hAnsi="Times New Roman" w:cs="Times New Roman"/>
          <w:sz w:val="28"/>
          <w:szCs w:val="28"/>
        </w:rPr>
        <w:t>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185E81" w:rsidRPr="00623F4B" w:rsidRDefault="00F108FF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12.1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A23532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учебно-методической, учебно-воспитательной и воспитательной работе учреждений о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бщего среднего, специального и </w:t>
      </w:r>
      <w:r w:rsidR="00A23532" w:rsidRPr="00623F4B">
        <w:rPr>
          <w:rFonts w:ascii="Times New Roman" w:hAnsi="Times New Roman" w:cs="Times New Roman"/>
          <w:sz w:val="28"/>
          <w:szCs w:val="28"/>
        </w:rPr>
        <w:t>дополнительного образования принять к сведению информацию.</w:t>
      </w:r>
    </w:p>
    <w:p w:rsidR="00733C53" w:rsidRPr="00623F4B" w:rsidRDefault="00F108FF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1</w:t>
      </w:r>
      <w:r w:rsidR="00FF7BB5" w:rsidRPr="00623F4B">
        <w:rPr>
          <w:rFonts w:ascii="Times New Roman" w:hAnsi="Times New Roman" w:cs="Times New Roman"/>
          <w:sz w:val="28"/>
          <w:szCs w:val="28"/>
        </w:rPr>
        <w:t>2</w:t>
      </w:r>
      <w:r w:rsidRPr="00623F4B">
        <w:rPr>
          <w:rFonts w:ascii="Times New Roman" w:hAnsi="Times New Roman" w:cs="Times New Roman"/>
          <w:sz w:val="28"/>
          <w:szCs w:val="28"/>
        </w:rPr>
        <w:t>.2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r w:rsidR="00A23532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учебно-методической, учебно-воспитательной и воспитательной работе учреждений о</w:t>
      </w:r>
      <w:r w:rsidR="00E12183" w:rsidRPr="00623F4B">
        <w:rPr>
          <w:rFonts w:ascii="Times New Roman" w:hAnsi="Times New Roman" w:cs="Times New Roman"/>
          <w:sz w:val="28"/>
          <w:szCs w:val="28"/>
        </w:rPr>
        <w:t xml:space="preserve">бщего среднего, специального и </w:t>
      </w:r>
      <w:r w:rsidR="00A23532" w:rsidRPr="00623F4B">
        <w:rPr>
          <w:rFonts w:ascii="Times New Roman" w:hAnsi="Times New Roman" w:cs="Times New Roman"/>
          <w:sz w:val="28"/>
          <w:szCs w:val="28"/>
        </w:rPr>
        <w:t>дополнительного образования внести дополнени</w:t>
      </w:r>
      <w:r w:rsidR="000E4C14" w:rsidRPr="00623F4B">
        <w:rPr>
          <w:rFonts w:ascii="Times New Roman" w:hAnsi="Times New Roman" w:cs="Times New Roman"/>
          <w:sz w:val="28"/>
          <w:szCs w:val="28"/>
        </w:rPr>
        <w:t>я в годовой план работы</w:t>
      </w:r>
      <w:r w:rsidR="005551D5" w:rsidRPr="00623F4B">
        <w:rPr>
          <w:rFonts w:ascii="Times New Roman" w:hAnsi="Times New Roman" w:cs="Times New Roman"/>
          <w:sz w:val="28"/>
          <w:szCs w:val="28"/>
        </w:rPr>
        <w:t xml:space="preserve"> на 2019/2020 учебный год</w:t>
      </w:r>
      <w:r w:rsidR="000E4C14" w:rsidRPr="00623F4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E81D25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A23532" w:rsidRPr="00623F4B">
        <w:rPr>
          <w:rFonts w:ascii="Times New Roman" w:hAnsi="Times New Roman" w:cs="Times New Roman"/>
          <w:sz w:val="28"/>
          <w:szCs w:val="28"/>
        </w:rPr>
        <w:t>решени</w:t>
      </w:r>
      <w:r w:rsidR="00E81D25" w:rsidRPr="00623F4B">
        <w:rPr>
          <w:rFonts w:ascii="Times New Roman" w:hAnsi="Times New Roman" w:cs="Times New Roman"/>
          <w:sz w:val="28"/>
          <w:szCs w:val="28"/>
        </w:rPr>
        <w:t>ям,</w:t>
      </w:r>
      <w:r w:rsidR="00A23532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E81D25" w:rsidRPr="00623F4B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DE62F8" w:rsidRPr="00623F4B">
        <w:rPr>
          <w:rFonts w:ascii="Times New Roman" w:hAnsi="Times New Roman" w:cs="Times New Roman"/>
          <w:sz w:val="28"/>
          <w:szCs w:val="28"/>
        </w:rPr>
        <w:t>на заседании</w:t>
      </w:r>
      <w:r w:rsidR="00F366B0" w:rsidRPr="00623F4B">
        <w:rPr>
          <w:rFonts w:ascii="Times New Roman" w:hAnsi="Times New Roman" w:cs="Times New Roman"/>
          <w:sz w:val="28"/>
          <w:szCs w:val="28"/>
        </w:rPr>
        <w:t xml:space="preserve"> районного ресурсного центра</w:t>
      </w:r>
      <w:r w:rsidR="00794C7A" w:rsidRPr="00623F4B">
        <w:rPr>
          <w:rFonts w:ascii="Times New Roman" w:hAnsi="Times New Roman" w:cs="Times New Roman"/>
          <w:sz w:val="28"/>
          <w:szCs w:val="28"/>
        </w:rPr>
        <w:t xml:space="preserve"> 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д</w:t>
      </w:r>
      <w:r w:rsidR="00E81D25" w:rsidRPr="00623F4B">
        <w:rPr>
          <w:rFonts w:ascii="Times New Roman" w:hAnsi="Times New Roman" w:cs="Times New Roman"/>
          <w:sz w:val="28"/>
          <w:szCs w:val="28"/>
        </w:rPr>
        <w:t>о</w:t>
      </w:r>
      <w:r w:rsidR="00A23532" w:rsidRPr="00623F4B">
        <w:rPr>
          <w:rFonts w:ascii="Times New Roman" w:hAnsi="Times New Roman" w:cs="Times New Roman"/>
          <w:sz w:val="28"/>
          <w:szCs w:val="28"/>
        </w:rPr>
        <w:t xml:space="preserve"> 31.08.2019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</w:p>
    <w:p w:rsidR="007C4730" w:rsidRPr="00623F4B" w:rsidRDefault="00E81D25" w:rsidP="00623F4B">
      <w:pPr>
        <w:tabs>
          <w:tab w:val="left" w:pos="567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1</w:t>
      </w:r>
      <w:r w:rsidR="00FF7BB5" w:rsidRPr="00623F4B">
        <w:rPr>
          <w:rFonts w:ascii="Times New Roman" w:hAnsi="Times New Roman" w:cs="Times New Roman"/>
          <w:sz w:val="28"/>
          <w:szCs w:val="28"/>
        </w:rPr>
        <w:t>3.</w:t>
      </w:r>
      <w:r w:rsidRPr="00623F4B">
        <w:rPr>
          <w:rFonts w:ascii="Times New Roman" w:hAnsi="Times New Roman" w:cs="Times New Roman"/>
          <w:sz w:val="28"/>
          <w:szCs w:val="28"/>
        </w:rPr>
        <w:t>1</w:t>
      </w:r>
      <w:r w:rsidR="00794C7A" w:rsidRPr="00623F4B">
        <w:rPr>
          <w:rFonts w:ascii="Times New Roman" w:hAnsi="Times New Roman" w:cs="Times New Roman"/>
          <w:sz w:val="28"/>
          <w:szCs w:val="28"/>
        </w:rPr>
        <w:t>.</w:t>
      </w:r>
      <w:r w:rsidR="00CF263E" w:rsidRPr="00623F4B">
        <w:rPr>
          <w:rFonts w:ascii="Times New Roman" w:hAnsi="Times New Roman" w:cs="Times New Roman"/>
          <w:sz w:val="28"/>
          <w:szCs w:val="28"/>
        </w:rPr>
        <w:t>Директорам, заместителям директора по учебно-методической, учебно-воспитательной работе учреждений общего среднего, специального и  дополнительного образования п</w:t>
      </w:r>
      <w:r w:rsidR="007C4730" w:rsidRPr="00623F4B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информацию. </w:t>
      </w:r>
    </w:p>
    <w:p w:rsidR="004A2663" w:rsidRDefault="00E81D25" w:rsidP="00623F4B">
      <w:pPr>
        <w:tabs>
          <w:tab w:val="left" w:pos="567"/>
        </w:tabs>
        <w:spacing w:after="0" w:line="240" w:lineRule="auto"/>
        <w:ind w:firstLine="567"/>
        <w:jc w:val="both"/>
      </w:pPr>
      <w:r w:rsidRPr="00623F4B">
        <w:rPr>
          <w:rFonts w:ascii="Times New Roman" w:hAnsi="Times New Roman" w:cs="Times New Roman"/>
          <w:sz w:val="28"/>
          <w:szCs w:val="28"/>
        </w:rPr>
        <w:t>13.2</w:t>
      </w:r>
      <w:r w:rsidR="00FF7BB5" w:rsidRPr="00623F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F4581" w:rsidRPr="00623F4B">
        <w:rPr>
          <w:rFonts w:ascii="Times New Roman" w:hAnsi="Times New Roman" w:cs="Times New Roman"/>
          <w:sz w:val="28"/>
          <w:szCs w:val="28"/>
        </w:rPr>
        <w:t>Ранчинскому</w:t>
      </w:r>
      <w:proofErr w:type="spellEnd"/>
      <w:r w:rsidR="000F4581" w:rsidRPr="00623F4B">
        <w:rPr>
          <w:rFonts w:ascii="Times New Roman" w:hAnsi="Times New Roman" w:cs="Times New Roman"/>
          <w:sz w:val="28"/>
          <w:szCs w:val="28"/>
        </w:rPr>
        <w:t xml:space="preserve"> М.М., руководителю районного ресурсного центра организовать мероприятия согласно плану работы на 2019/2020 учебный год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794C7A" w:rsidRPr="00623F4B">
        <w:rPr>
          <w:rFonts w:ascii="Times New Roman" w:hAnsi="Times New Roman" w:cs="Times New Roman"/>
          <w:sz w:val="28"/>
          <w:szCs w:val="28"/>
        </w:rPr>
        <w:t>–</w:t>
      </w:r>
      <w:r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="00E12183" w:rsidRPr="00623F4B">
        <w:rPr>
          <w:rFonts w:ascii="Times New Roman" w:hAnsi="Times New Roman" w:cs="Times New Roman"/>
          <w:sz w:val="28"/>
          <w:szCs w:val="28"/>
        </w:rPr>
        <w:t xml:space="preserve"> в</w:t>
      </w:r>
      <w:r w:rsidR="000F4581" w:rsidRPr="00623F4B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 w:rsidR="00F366B0" w:rsidRPr="00623F4B">
        <w:rPr>
          <w:rFonts w:ascii="Times New Roman" w:hAnsi="Times New Roman" w:cs="Times New Roman"/>
          <w:sz w:val="28"/>
          <w:szCs w:val="28"/>
        </w:rPr>
        <w:t>.</w:t>
      </w:r>
      <w:r w:rsidR="004A2663" w:rsidRPr="004A2663">
        <w:t xml:space="preserve"> </w:t>
      </w:r>
    </w:p>
    <w:p w:rsidR="007C4730" w:rsidRPr="00623F4B" w:rsidRDefault="004A2663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63">
        <w:rPr>
          <w:rFonts w:ascii="Times New Roman" w:hAnsi="Times New Roman" w:cs="Times New Roman"/>
          <w:sz w:val="28"/>
          <w:szCs w:val="28"/>
        </w:rPr>
        <w:t xml:space="preserve">Борисевич Т.А., заместителю директора по учебно-методической работе ГУО «Гимназия имени Я. Купалы» разместить на сайте ГУО «Гимназия имени Я. Купалы» материалы, </w:t>
      </w:r>
      <w:r>
        <w:rPr>
          <w:rFonts w:ascii="Times New Roman" w:hAnsi="Times New Roman" w:cs="Times New Roman"/>
          <w:sz w:val="28"/>
          <w:szCs w:val="28"/>
        </w:rPr>
        <w:t>представленные на заседании – 31.0</w:t>
      </w:r>
      <w:r w:rsidR="00890B09">
        <w:rPr>
          <w:rFonts w:ascii="Times New Roman" w:hAnsi="Times New Roman" w:cs="Times New Roman"/>
          <w:sz w:val="28"/>
          <w:szCs w:val="28"/>
        </w:rPr>
        <w:t>8.</w:t>
      </w:r>
      <w:r w:rsidRPr="004A2663">
        <w:rPr>
          <w:rFonts w:ascii="Times New Roman" w:hAnsi="Times New Roman" w:cs="Times New Roman"/>
          <w:sz w:val="28"/>
          <w:szCs w:val="28"/>
        </w:rPr>
        <w:t>2019.</w:t>
      </w:r>
    </w:p>
    <w:p w:rsidR="00FF7BB5" w:rsidRPr="00623F4B" w:rsidRDefault="00737250" w:rsidP="00623F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="005E3F22" w:rsidRPr="00623F4B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proofErr w:type="gramStart"/>
      <w:r w:rsidR="005E3F22" w:rsidRPr="00623F4B">
        <w:rPr>
          <w:rFonts w:ascii="Times New Roman" w:hAnsi="Times New Roman" w:cs="Times New Roman"/>
          <w:sz w:val="28"/>
          <w:szCs w:val="28"/>
        </w:rPr>
        <w:t>Старикову</w:t>
      </w:r>
      <w:proofErr w:type="gramEnd"/>
      <w:r w:rsidR="005E3F22" w:rsidRPr="00623F4B">
        <w:rPr>
          <w:rFonts w:ascii="Times New Roman" w:hAnsi="Times New Roman" w:cs="Times New Roman"/>
          <w:sz w:val="28"/>
          <w:szCs w:val="28"/>
        </w:rPr>
        <w:t xml:space="preserve"> М.Г., директора</w:t>
      </w:r>
      <w:r w:rsidR="007417CB" w:rsidRPr="00623F4B">
        <w:rPr>
          <w:rFonts w:ascii="Times New Roman" w:hAnsi="Times New Roman" w:cs="Times New Roman"/>
          <w:sz w:val="28"/>
          <w:szCs w:val="28"/>
        </w:rPr>
        <w:t>,</w:t>
      </w:r>
      <w:r w:rsidR="005E73CB" w:rsidRPr="00623F4B">
        <w:rPr>
          <w:rFonts w:ascii="Times New Roman" w:hAnsi="Times New Roman" w:cs="Times New Roman"/>
          <w:sz w:val="28"/>
          <w:szCs w:val="28"/>
        </w:rPr>
        <w:t xml:space="preserve"> </w:t>
      </w:r>
      <w:r w:rsidRPr="00623F4B">
        <w:rPr>
          <w:rFonts w:ascii="Times New Roman" w:hAnsi="Times New Roman" w:cs="Times New Roman"/>
          <w:sz w:val="28"/>
          <w:szCs w:val="28"/>
        </w:rPr>
        <w:t xml:space="preserve">методистов </w:t>
      </w:r>
      <w:r w:rsidR="007B0934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="007B0934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7B0934"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 центр</w:t>
      </w:r>
      <w:bookmarkStart w:id="0" w:name="_GoBack"/>
      <w:bookmarkEnd w:id="0"/>
      <w:r w:rsidR="005E3F22" w:rsidRPr="00623F4B">
        <w:rPr>
          <w:rFonts w:ascii="Times New Roman" w:hAnsi="Times New Roman" w:cs="Times New Roman"/>
          <w:sz w:val="28"/>
          <w:szCs w:val="28"/>
        </w:rPr>
        <w:t>»</w:t>
      </w:r>
      <w:r w:rsidR="00A80C92" w:rsidRPr="00623F4B">
        <w:rPr>
          <w:rFonts w:ascii="Times New Roman" w:hAnsi="Times New Roman" w:cs="Times New Roman"/>
          <w:sz w:val="28"/>
          <w:szCs w:val="28"/>
        </w:rPr>
        <w:t>.</w:t>
      </w:r>
    </w:p>
    <w:p w:rsidR="00FF7BB5" w:rsidRPr="00623F4B" w:rsidRDefault="00FF7BB5" w:rsidP="0062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250" w:rsidRPr="00623F4B" w:rsidRDefault="00FF7BB5" w:rsidP="00623F4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Голосовали:</w:t>
      </w:r>
      <w:r w:rsidRPr="00623F4B">
        <w:rPr>
          <w:rFonts w:ascii="Times New Roman" w:hAnsi="Times New Roman" w:cs="Times New Roman"/>
          <w:sz w:val="28"/>
          <w:szCs w:val="28"/>
        </w:rPr>
        <w:tab/>
      </w:r>
      <w:r w:rsidR="009365E5" w:rsidRPr="00623F4B">
        <w:rPr>
          <w:rFonts w:ascii="Times New Roman" w:hAnsi="Times New Roman" w:cs="Times New Roman"/>
          <w:sz w:val="28"/>
          <w:szCs w:val="28"/>
        </w:rPr>
        <w:t>«за» _139</w:t>
      </w:r>
      <w:r w:rsidR="00737250" w:rsidRPr="00623F4B">
        <w:rPr>
          <w:rFonts w:ascii="Times New Roman" w:hAnsi="Times New Roman" w:cs="Times New Roman"/>
          <w:sz w:val="28"/>
          <w:szCs w:val="28"/>
        </w:rPr>
        <w:t>_ чел.,</w:t>
      </w:r>
    </w:p>
    <w:p w:rsidR="00737250" w:rsidRPr="00623F4B" w:rsidRDefault="00FF7BB5" w:rsidP="0062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ab/>
      </w:r>
      <w:r w:rsidRPr="00623F4B">
        <w:rPr>
          <w:rFonts w:ascii="Times New Roman" w:hAnsi="Times New Roman" w:cs="Times New Roman"/>
          <w:sz w:val="28"/>
          <w:szCs w:val="28"/>
        </w:rPr>
        <w:tab/>
      </w:r>
      <w:r w:rsidRPr="00623F4B">
        <w:rPr>
          <w:rFonts w:ascii="Times New Roman" w:hAnsi="Times New Roman" w:cs="Times New Roman"/>
          <w:sz w:val="28"/>
          <w:szCs w:val="28"/>
        </w:rPr>
        <w:tab/>
      </w:r>
      <w:r w:rsidR="00737250" w:rsidRPr="00623F4B">
        <w:rPr>
          <w:rFonts w:ascii="Times New Roman" w:hAnsi="Times New Roman" w:cs="Times New Roman"/>
          <w:sz w:val="28"/>
          <w:szCs w:val="28"/>
        </w:rPr>
        <w:t>«против» _0_ чел.,</w:t>
      </w:r>
    </w:p>
    <w:p w:rsidR="00656CA9" w:rsidRPr="00623F4B" w:rsidRDefault="00737250" w:rsidP="0062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ab/>
      </w:r>
      <w:r w:rsidRPr="00623F4B">
        <w:rPr>
          <w:rFonts w:ascii="Times New Roman" w:hAnsi="Times New Roman" w:cs="Times New Roman"/>
          <w:sz w:val="28"/>
          <w:szCs w:val="28"/>
        </w:rPr>
        <w:tab/>
      </w:r>
      <w:r w:rsidRPr="00623F4B">
        <w:rPr>
          <w:rFonts w:ascii="Times New Roman" w:hAnsi="Times New Roman" w:cs="Times New Roman"/>
          <w:sz w:val="28"/>
          <w:szCs w:val="28"/>
        </w:rPr>
        <w:tab/>
        <w:t>«воздержался» _0_ чел.</w:t>
      </w:r>
    </w:p>
    <w:p w:rsidR="0005563A" w:rsidRPr="00623F4B" w:rsidRDefault="0005563A" w:rsidP="0062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6B0" w:rsidRPr="00623F4B" w:rsidRDefault="00F366B0" w:rsidP="0062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CA9" w:rsidRPr="00623F4B" w:rsidRDefault="00EE04D6" w:rsidP="00623F4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Руководитель</w:t>
      </w:r>
      <w:r w:rsidR="00F035DF" w:rsidRPr="00623F4B">
        <w:rPr>
          <w:rFonts w:ascii="Times New Roman" w:hAnsi="Times New Roman" w:cs="Times New Roman"/>
          <w:sz w:val="28"/>
          <w:szCs w:val="28"/>
        </w:rPr>
        <w:tab/>
        <w:t>М.М. </w:t>
      </w:r>
      <w:proofErr w:type="spellStart"/>
      <w:r w:rsidR="00656CA9" w:rsidRPr="00623F4B">
        <w:rPr>
          <w:rFonts w:ascii="Times New Roman" w:hAnsi="Times New Roman" w:cs="Times New Roman"/>
          <w:sz w:val="28"/>
          <w:szCs w:val="28"/>
        </w:rPr>
        <w:t>Ранчинский</w:t>
      </w:r>
      <w:proofErr w:type="spellEnd"/>
    </w:p>
    <w:p w:rsidR="00276D48" w:rsidRPr="00623F4B" w:rsidRDefault="00276D48" w:rsidP="00623F4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EE" w:rsidRPr="00623F4B" w:rsidRDefault="00F035DF" w:rsidP="00623F4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4B">
        <w:rPr>
          <w:rFonts w:ascii="Times New Roman" w:hAnsi="Times New Roman" w:cs="Times New Roman"/>
          <w:sz w:val="28"/>
          <w:szCs w:val="28"/>
        </w:rPr>
        <w:t>Секретарь</w:t>
      </w:r>
      <w:r w:rsidRPr="00623F4B">
        <w:rPr>
          <w:rFonts w:ascii="Times New Roman" w:hAnsi="Times New Roman" w:cs="Times New Roman"/>
          <w:sz w:val="28"/>
          <w:szCs w:val="28"/>
        </w:rPr>
        <w:tab/>
        <w:t>Т.А. Борисе</w:t>
      </w:r>
      <w:r w:rsidR="00EE04D6" w:rsidRPr="00623F4B">
        <w:rPr>
          <w:rFonts w:ascii="Times New Roman" w:hAnsi="Times New Roman" w:cs="Times New Roman"/>
          <w:sz w:val="28"/>
          <w:szCs w:val="28"/>
        </w:rPr>
        <w:t>вич</w:t>
      </w:r>
    </w:p>
    <w:sectPr w:rsidR="003358EE" w:rsidRPr="00623F4B" w:rsidSect="00623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3C"/>
    <w:multiLevelType w:val="multilevel"/>
    <w:tmpl w:val="195E7E2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abstractNum w:abstractNumId="1">
    <w:nsid w:val="246D25D2"/>
    <w:multiLevelType w:val="multilevel"/>
    <w:tmpl w:val="389642B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2">
    <w:nsid w:val="51BB34DB"/>
    <w:multiLevelType w:val="hybridMultilevel"/>
    <w:tmpl w:val="D6B6C2C6"/>
    <w:lvl w:ilvl="0" w:tplc="9748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09FB"/>
    <w:multiLevelType w:val="multilevel"/>
    <w:tmpl w:val="33C6AA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697334D2"/>
    <w:multiLevelType w:val="hybridMultilevel"/>
    <w:tmpl w:val="36C6C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FB24611"/>
    <w:multiLevelType w:val="multilevel"/>
    <w:tmpl w:val="7D00D1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78D13DDC"/>
    <w:multiLevelType w:val="multilevel"/>
    <w:tmpl w:val="AD647BF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CA9"/>
    <w:rsid w:val="000000CB"/>
    <w:rsid w:val="0000369B"/>
    <w:rsid w:val="00021F9D"/>
    <w:rsid w:val="000240C8"/>
    <w:rsid w:val="0003104E"/>
    <w:rsid w:val="0003139E"/>
    <w:rsid w:val="00033040"/>
    <w:rsid w:val="000409BC"/>
    <w:rsid w:val="0004255B"/>
    <w:rsid w:val="0005563A"/>
    <w:rsid w:val="000B3FAF"/>
    <w:rsid w:val="000D3C7B"/>
    <w:rsid w:val="000E4C14"/>
    <w:rsid w:val="000F43FF"/>
    <w:rsid w:val="000F4581"/>
    <w:rsid w:val="000F5BE3"/>
    <w:rsid w:val="00124E5B"/>
    <w:rsid w:val="00156975"/>
    <w:rsid w:val="001738C7"/>
    <w:rsid w:val="00181325"/>
    <w:rsid w:val="00184174"/>
    <w:rsid w:val="00185E81"/>
    <w:rsid w:val="001A3E0F"/>
    <w:rsid w:val="001B6989"/>
    <w:rsid w:val="001E45DF"/>
    <w:rsid w:val="001E6CF4"/>
    <w:rsid w:val="001F4514"/>
    <w:rsid w:val="002008C4"/>
    <w:rsid w:val="002059AD"/>
    <w:rsid w:val="00231C5C"/>
    <w:rsid w:val="002344CB"/>
    <w:rsid w:val="00241836"/>
    <w:rsid w:val="002443F4"/>
    <w:rsid w:val="002476A6"/>
    <w:rsid w:val="00262E1D"/>
    <w:rsid w:val="0026523C"/>
    <w:rsid w:val="002656F0"/>
    <w:rsid w:val="00276D48"/>
    <w:rsid w:val="002A62F4"/>
    <w:rsid w:val="002A7745"/>
    <w:rsid w:val="002B1BDF"/>
    <w:rsid w:val="002B2D8B"/>
    <w:rsid w:val="002D7104"/>
    <w:rsid w:val="002E1198"/>
    <w:rsid w:val="002E7034"/>
    <w:rsid w:val="002F3B38"/>
    <w:rsid w:val="002F749E"/>
    <w:rsid w:val="00317086"/>
    <w:rsid w:val="00326FE3"/>
    <w:rsid w:val="003358EE"/>
    <w:rsid w:val="003479A5"/>
    <w:rsid w:val="00355EA8"/>
    <w:rsid w:val="0036471B"/>
    <w:rsid w:val="00382833"/>
    <w:rsid w:val="00392CD8"/>
    <w:rsid w:val="00395E94"/>
    <w:rsid w:val="003A24E3"/>
    <w:rsid w:val="003B1F48"/>
    <w:rsid w:val="003C7434"/>
    <w:rsid w:val="003F238D"/>
    <w:rsid w:val="003F2593"/>
    <w:rsid w:val="0040271C"/>
    <w:rsid w:val="00425711"/>
    <w:rsid w:val="00443AEA"/>
    <w:rsid w:val="00450E10"/>
    <w:rsid w:val="00464BD1"/>
    <w:rsid w:val="00474ACC"/>
    <w:rsid w:val="00481710"/>
    <w:rsid w:val="0049038D"/>
    <w:rsid w:val="004A08CF"/>
    <w:rsid w:val="004A152A"/>
    <w:rsid w:val="004A2663"/>
    <w:rsid w:val="004C2416"/>
    <w:rsid w:val="004D5928"/>
    <w:rsid w:val="004E0C54"/>
    <w:rsid w:val="004E7E02"/>
    <w:rsid w:val="004F18E9"/>
    <w:rsid w:val="004F6BC5"/>
    <w:rsid w:val="00501956"/>
    <w:rsid w:val="00503609"/>
    <w:rsid w:val="00514496"/>
    <w:rsid w:val="00516D38"/>
    <w:rsid w:val="00530256"/>
    <w:rsid w:val="005551D5"/>
    <w:rsid w:val="00555AD1"/>
    <w:rsid w:val="00557E64"/>
    <w:rsid w:val="00576CFB"/>
    <w:rsid w:val="00581658"/>
    <w:rsid w:val="00581B63"/>
    <w:rsid w:val="0058474B"/>
    <w:rsid w:val="00593B6F"/>
    <w:rsid w:val="0059718D"/>
    <w:rsid w:val="00597368"/>
    <w:rsid w:val="00597B9D"/>
    <w:rsid w:val="005A3050"/>
    <w:rsid w:val="005C1818"/>
    <w:rsid w:val="005C3D69"/>
    <w:rsid w:val="005D0BEE"/>
    <w:rsid w:val="005D2839"/>
    <w:rsid w:val="005E3F22"/>
    <w:rsid w:val="005E73CB"/>
    <w:rsid w:val="005F13AC"/>
    <w:rsid w:val="005F22EF"/>
    <w:rsid w:val="005F7E9E"/>
    <w:rsid w:val="00602C8F"/>
    <w:rsid w:val="006075DB"/>
    <w:rsid w:val="00612A79"/>
    <w:rsid w:val="00623F4B"/>
    <w:rsid w:val="006272B8"/>
    <w:rsid w:val="006374FC"/>
    <w:rsid w:val="00656CA9"/>
    <w:rsid w:val="0066340D"/>
    <w:rsid w:val="006659ED"/>
    <w:rsid w:val="00674337"/>
    <w:rsid w:val="006970EA"/>
    <w:rsid w:val="006A2B13"/>
    <w:rsid w:val="006B5738"/>
    <w:rsid w:val="006F1B29"/>
    <w:rsid w:val="006F3740"/>
    <w:rsid w:val="006F6F3C"/>
    <w:rsid w:val="00713DF2"/>
    <w:rsid w:val="00714FA9"/>
    <w:rsid w:val="00733C53"/>
    <w:rsid w:val="00737250"/>
    <w:rsid w:val="007417CB"/>
    <w:rsid w:val="007430F5"/>
    <w:rsid w:val="00743CB7"/>
    <w:rsid w:val="007915E6"/>
    <w:rsid w:val="00792C6F"/>
    <w:rsid w:val="00794C7A"/>
    <w:rsid w:val="007958EF"/>
    <w:rsid w:val="00797DE4"/>
    <w:rsid w:val="007B029F"/>
    <w:rsid w:val="007B0934"/>
    <w:rsid w:val="007C01A8"/>
    <w:rsid w:val="007C4730"/>
    <w:rsid w:val="007C6800"/>
    <w:rsid w:val="007D0F2F"/>
    <w:rsid w:val="007D7E77"/>
    <w:rsid w:val="007F0103"/>
    <w:rsid w:val="00805816"/>
    <w:rsid w:val="00817146"/>
    <w:rsid w:val="00817B91"/>
    <w:rsid w:val="008404F5"/>
    <w:rsid w:val="00854143"/>
    <w:rsid w:val="0086268D"/>
    <w:rsid w:val="00883A7E"/>
    <w:rsid w:val="00890977"/>
    <w:rsid w:val="00890B09"/>
    <w:rsid w:val="008E1875"/>
    <w:rsid w:val="008F11F6"/>
    <w:rsid w:val="00903809"/>
    <w:rsid w:val="00904671"/>
    <w:rsid w:val="00917AD2"/>
    <w:rsid w:val="00926DD7"/>
    <w:rsid w:val="009324DD"/>
    <w:rsid w:val="00933B62"/>
    <w:rsid w:val="009365E5"/>
    <w:rsid w:val="009560D0"/>
    <w:rsid w:val="00972EA0"/>
    <w:rsid w:val="0098352E"/>
    <w:rsid w:val="00985B3F"/>
    <w:rsid w:val="0098605A"/>
    <w:rsid w:val="0099214B"/>
    <w:rsid w:val="009B18FE"/>
    <w:rsid w:val="009C00E3"/>
    <w:rsid w:val="009D228F"/>
    <w:rsid w:val="009D26FA"/>
    <w:rsid w:val="009E24F3"/>
    <w:rsid w:val="00A0062A"/>
    <w:rsid w:val="00A02192"/>
    <w:rsid w:val="00A02D9D"/>
    <w:rsid w:val="00A14AFB"/>
    <w:rsid w:val="00A15636"/>
    <w:rsid w:val="00A21EAE"/>
    <w:rsid w:val="00A23532"/>
    <w:rsid w:val="00A23D0C"/>
    <w:rsid w:val="00A373E0"/>
    <w:rsid w:val="00A54AAB"/>
    <w:rsid w:val="00A55C7B"/>
    <w:rsid w:val="00A66258"/>
    <w:rsid w:val="00A7158F"/>
    <w:rsid w:val="00A720AE"/>
    <w:rsid w:val="00A73695"/>
    <w:rsid w:val="00A8019F"/>
    <w:rsid w:val="00A80C92"/>
    <w:rsid w:val="00A84074"/>
    <w:rsid w:val="00A96AC6"/>
    <w:rsid w:val="00A97292"/>
    <w:rsid w:val="00AA0D70"/>
    <w:rsid w:val="00AD50B2"/>
    <w:rsid w:val="00AF48E5"/>
    <w:rsid w:val="00B01719"/>
    <w:rsid w:val="00B06DDC"/>
    <w:rsid w:val="00B14EEA"/>
    <w:rsid w:val="00B55C5D"/>
    <w:rsid w:val="00B65C61"/>
    <w:rsid w:val="00B77368"/>
    <w:rsid w:val="00B87993"/>
    <w:rsid w:val="00B922C0"/>
    <w:rsid w:val="00BA6189"/>
    <w:rsid w:val="00BB1F27"/>
    <w:rsid w:val="00BD7BB1"/>
    <w:rsid w:val="00BF6798"/>
    <w:rsid w:val="00C31304"/>
    <w:rsid w:val="00C33E54"/>
    <w:rsid w:val="00C3579A"/>
    <w:rsid w:val="00C44145"/>
    <w:rsid w:val="00C67A07"/>
    <w:rsid w:val="00C95841"/>
    <w:rsid w:val="00CB2722"/>
    <w:rsid w:val="00CC1AAA"/>
    <w:rsid w:val="00CD560A"/>
    <w:rsid w:val="00CD6849"/>
    <w:rsid w:val="00CE56C2"/>
    <w:rsid w:val="00CE6F1A"/>
    <w:rsid w:val="00CF263E"/>
    <w:rsid w:val="00CF5CF7"/>
    <w:rsid w:val="00CF6843"/>
    <w:rsid w:val="00CF7D4E"/>
    <w:rsid w:val="00D04FF5"/>
    <w:rsid w:val="00D23B62"/>
    <w:rsid w:val="00D25182"/>
    <w:rsid w:val="00D26731"/>
    <w:rsid w:val="00D3188F"/>
    <w:rsid w:val="00D55FF3"/>
    <w:rsid w:val="00D63C6D"/>
    <w:rsid w:val="00D64970"/>
    <w:rsid w:val="00D7601B"/>
    <w:rsid w:val="00D763FC"/>
    <w:rsid w:val="00D80B25"/>
    <w:rsid w:val="00D87A6F"/>
    <w:rsid w:val="00D9451C"/>
    <w:rsid w:val="00DA3D58"/>
    <w:rsid w:val="00DD2B27"/>
    <w:rsid w:val="00DE62F8"/>
    <w:rsid w:val="00DF68F8"/>
    <w:rsid w:val="00E1180B"/>
    <w:rsid w:val="00E12183"/>
    <w:rsid w:val="00E20D18"/>
    <w:rsid w:val="00E2761A"/>
    <w:rsid w:val="00E3180C"/>
    <w:rsid w:val="00E336E1"/>
    <w:rsid w:val="00E446ED"/>
    <w:rsid w:val="00E5419E"/>
    <w:rsid w:val="00E6227B"/>
    <w:rsid w:val="00E7282D"/>
    <w:rsid w:val="00E7418B"/>
    <w:rsid w:val="00E7646A"/>
    <w:rsid w:val="00E816D4"/>
    <w:rsid w:val="00E81D25"/>
    <w:rsid w:val="00E83594"/>
    <w:rsid w:val="00E957F6"/>
    <w:rsid w:val="00EA09FC"/>
    <w:rsid w:val="00EA2CFC"/>
    <w:rsid w:val="00EB25F7"/>
    <w:rsid w:val="00EB6A8C"/>
    <w:rsid w:val="00EC62AD"/>
    <w:rsid w:val="00ED5273"/>
    <w:rsid w:val="00ED6854"/>
    <w:rsid w:val="00EE04D6"/>
    <w:rsid w:val="00EF18D5"/>
    <w:rsid w:val="00F035DF"/>
    <w:rsid w:val="00F03EB9"/>
    <w:rsid w:val="00F05688"/>
    <w:rsid w:val="00F108FF"/>
    <w:rsid w:val="00F11588"/>
    <w:rsid w:val="00F14ABB"/>
    <w:rsid w:val="00F17AAA"/>
    <w:rsid w:val="00F233B4"/>
    <w:rsid w:val="00F23BDA"/>
    <w:rsid w:val="00F251B0"/>
    <w:rsid w:val="00F34942"/>
    <w:rsid w:val="00F366B0"/>
    <w:rsid w:val="00F50E8D"/>
    <w:rsid w:val="00F53462"/>
    <w:rsid w:val="00F577BC"/>
    <w:rsid w:val="00F67378"/>
    <w:rsid w:val="00F9534E"/>
    <w:rsid w:val="00F9538B"/>
    <w:rsid w:val="00FA190A"/>
    <w:rsid w:val="00FB3ED0"/>
    <w:rsid w:val="00FB7226"/>
    <w:rsid w:val="00FC07FE"/>
    <w:rsid w:val="00FC1CC6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6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30</cp:revision>
  <cp:lastPrinted>2019-11-11T12:33:00Z</cp:lastPrinted>
  <dcterms:created xsi:type="dcterms:W3CDTF">2019-11-11T08:09:00Z</dcterms:created>
  <dcterms:modified xsi:type="dcterms:W3CDTF">2019-11-29T09:37:00Z</dcterms:modified>
</cp:coreProperties>
</file>