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52" w:rsidRPr="002A13D0" w:rsidRDefault="00F82B52" w:rsidP="00F82B52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ab/>
        <w:t>УТВЕРЖДАЮ</w:t>
      </w:r>
    </w:p>
    <w:p w:rsidR="00F82B52" w:rsidRPr="002A13D0" w:rsidRDefault="00F82B52" w:rsidP="00F82B52">
      <w:pPr>
        <w:tabs>
          <w:tab w:val="left" w:pos="5103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ab/>
        <w:t xml:space="preserve">Директор государственного </w:t>
      </w:r>
      <w:r w:rsidRPr="002A13D0">
        <w:rPr>
          <w:rFonts w:ascii="Times New Roman" w:hAnsi="Times New Roman"/>
          <w:sz w:val="28"/>
          <w:szCs w:val="28"/>
        </w:rPr>
        <w:tab/>
        <w:t xml:space="preserve">учреждения «Мозырский </w:t>
      </w:r>
      <w:r w:rsidRPr="002A13D0">
        <w:rPr>
          <w:rFonts w:ascii="Times New Roman" w:hAnsi="Times New Roman"/>
          <w:sz w:val="28"/>
          <w:szCs w:val="28"/>
        </w:rPr>
        <w:tab/>
        <w:t xml:space="preserve">районный </w:t>
      </w:r>
      <w:r w:rsidRPr="002A13D0">
        <w:rPr>
          <w:rFonts w:ascii="Times New Roman" w:hAnsi="Times New Roman"/>
          <w:sz w:val="28"/>
          <w:szCs w:val="28"/>
        </w:rPr>
        <w:tab/>
        <w:t xml:space="preserve">учебно-методический </w:t>
      </w:r>
      <w:r w:rsidRPr="002A13D0">
        <w:rPr>
          <w:rFonts w:ascii="Times New Roman" w:hAnsi="Times New Roman"/>
          <w:sz w:val="28"/>
          <w:szCs w:val="28"/>
        </w:rPr>
        <w:tab/>
        <w:t>центр»</w:t>
      </w:r>
    </w:p>
    <w:p w:rsidR="00F82B52" w:rsidRPr="002A13D0" w:rsidRDefault="00F82B52" w:rsidP="00F82B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  <w:t>М.Г. Старикова</w:t>
      </w:r>
    </w:p>
    <w:p w:rsidR="00D63330" w:rsidRPr="002A13D0" w:rsidRDefault="0095479A" w:rsidP="00F82B52">
      <w:pPr>
        <w:tabs>
          <w:tab w:val="left" w:pos="5103"/>
        </w:tabs>
        <w:spacing w:after="0" w:line="240" w:lineRule="auto"/>
        <w:ind w:right="-583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ab/>
        <w:t>29.12</w:t>
      </w:r>
      <w:r w:rsidR="00A155D6" w:rsidRPr="002A13D0">
        <w:rPr>
          <w:rFonts w:ascii="Times New Roman" w:hAnsi="Times New Roman"/>
          <w:sz w:val="28"/>
          <w:szCs w:val="28"/>
        </w:rPr>
        <w:t>.2019</w:t>
      </w:r>
    </w:p>
    <w:p w:rsidR="00F82B52" w:rsidRPr="002A13D0" w:rsidRDefault="00F82B52" w:rsidP="00F82B52">
      <w:pPr>
        <w:tabs>
          <w:tab w:val="left" w:pos="5103"/>
        </w:tabs>
        <w:spacing w:after="0" w:line="240" w:lineRule="auto"/>
        <w:ind w:right="-583"/>
        <w:jc w:val="both"/>
        <w:rPr>
          <w:rFonts w:ascii="Times New Roman" w:hAnsi="Times New Roman"/>
          <w:sz w:val="28"/>
          <w:szCs w:val="28"/>
        </w:rPr>
      </w:pPr>
    </w:p>
    <w:p w:rsidR="00F82B52" w:rsidRPr="002A13D0" w:rsidRDefault="00F82B52" w:rsidP="00F82B52">
      <w:pPr>
        <w:tabs>
          <w:tab w:val="left" w:pos="5103"/>
        </w:tabs>
        <w:spacing w:after="0" w:line="240" w:lineRule="auto"/>
        <w:ind w:right="-583"/>
        <w:jc w:val="both"/>
        <w:rPr>
          <w:rFonts w:ascii="Times New Roman" w:hAnsi="Times New Roman"/>
          <w:sz w:val="28"/>
          <w:szCs w:val="28"/>
        </w:rPr>
      </w:pPr>
    </w:p>
    <w:p w:rsidR="00D63330" w:rsidRPr="002A13D0" w:rsidRDefault="00D63330" w:rsidP="00F82B52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ПРОГРАММА</w:t>
      </w:r>
    </w:p>
    <w:p w:rsidR="00D63330" w:rsidRPr="002A13D0" w:rsidRDefault="00D63330" w:rsidP="00F82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 xml:space="preserve">проведения </w:t>
      </w:r>
      <w:r w:rsidR="000D61E0" w:rsidRPr="002A13D0">
        <w:rPr>
          <w:rFonts w:ascii="Times New Roman" w:hAnsi="Times New Roman"/>
          <w:sz w:val="28"/>
          <w:szCs w:val="28"/>
        </w:rPr>
        <w:t>практикум</w:t>
      </w:r>
    </w:p>
    <w:p w:rsidR="00D63330" w:rsidRPr="002A13D0" w:rsidRDefault="00D63330" w:rsidP="00F82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3D0">
        <w:rPr>
          <w:rStyle w:val="a3"/>
          <w:rFonts w:ascii="Times New Roman" w:hAnsi="Times New Roman"/>
          <w:b w:val="0"/>
          <w:sz w:val="28"/>
          <w:szCs w:val="28"/>
        </w:rPr>
        <w:t>по теме «</w:t>
      </w:r>
      <w:r w:rsidR="008D3DCE">
        <w:rPr>
          <w:rStyle w:val="a3"/>
          <w:rFonts w:ascii="Times New Roman" w:hAnsi="Times New Roman"/>
          <w:b w:val="0"/>
          <w:sz w:val="28"/>
          <w:szCs w:val="28"/>
        </w:rPr>
        <w:t xml:space="preserve">Практические советы по организационно-методическому сопровождению учебной, методической и воспитательной деятельности </w:t>
      </w:r>
      <w:r w:rsidR="005276DE" w:rsidRPr="002A13D0">
        <w:rPr>
          <w:rStyle w:val="a3"/>
          <w:rFonts w:ascii="Times New Roman" w:hAnsi="Times New Roman"/>
          <w:b w:val="0"/>
          <w:sz w:val="28"/>
          <w:szCs w:val="28"/>
        </w:rPr>
        <w:t xml:space="preserve">» </w:t>
      </w:r>
      <w:r w:rsidRPr="002A13D0">
        <w:rPr>
          <w:rFonts w:ascii="Times New Roman" w:hAnsi="Times New Roman"/>
          <w:sz w:val="28"/>
          <w:szCs w:val="28"/>
        </w:rPr>
        <w:t xml:space="preserve">в рамках работы районного ресурсного центра «Перспективы развития учреждения </w:t>
      </w:r>
      <w:r w:rsidR="004D4CB5" w:rsidRPr="002A13D0">
        <w:rPr>
          <w:rFonts w:ascii="Times New Roman" w:hAnsi="Times New Roman"/>
          <w:sz w:val="28"/>
          <w:szCs w:val="28"/>
        </w:rPr>
        <w:t xml:space="preserve">дошкольного </w:t>
      </w:r>
      <w:r w:rsidRPr="002A13D0">
        <w:rPr>
          <w:rFonts w:ascii="Times New Roman" w:hAnsi="Times New Roman"/>
          <w:sz w:val="28"/>
          <w:szCs w:val="28"/>
        </w:rPr>
        <w:t xml:space="preserve">образования» </w:t>
      </w:r>
    </w:p>
    <w:p w:rsidR="00D63330" w:rsidRPr="002A13D0" w:rsidRDefault="00D63330" w:rsidP="00F82B52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</w:p>
    <w:p w:rsidR="00D63330" w:rsidRPr="002A13D0" w:rsidRDefault="00D63330" w:rsidP="00F82B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13D0">
        <w:rPr>
          <w:rFonts w:ascii="Times New Roman" w:hAnsi="Times New Roman"/>
          <w:b/>
          <w:color w:val="000000"/>
          <w:sz w:val="28"/>
          <w:szCs w:val="28"/>
        </w:rPr>
        <w:t>Дата проведения:</w:t>
      </w:r>
      <w:r w:rsidR="002224D0" w:rsidRPr="002A13D0">
        <w:rPr>
          <w:rFonts w:ascii="Times New Roman" w:hAnsi="Times New Roman"/>
          <w:color w:val="000000"/>
          <w:sz w:val="28"/>
          <w:szCs w:val="28"/>
        </w:rPr>
        <w:t xml:space="preserve"> 11.12</w:t>
      </w:r>
      <w:r w:rsidR="007F23B2" w:rsidRPr="002A13D0">
        <w:rPr>
          <w:rFonts w:ascii="Times New Roman" w:hAnsi="Times New Roman"/>
          <w:color w:val="000000"/>
          <w:sz w:val="28"/>
          <w:szCs w:val="28"/>
        </w:rPr>
        <w:t>.2019</w:t>
      </w:r>
    </w:p>
    <w:p w:rsidR="00D63330" w:rsidRPr="002A13D0" w:rsidRDefault="00D63330" w:rsidP="00F82B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Время проведения:</w:t>
      </w:r>
      <w:r w:rsidR="002224D0" w:rsidRPr="002A13D0">
        <w:rPr>
          <w:rFonts w:ascii="Times New Roman" w:hAnsi="Times New Roman"/>
          <w:sz w:val="28"/>
          <w:szCs w:val="28"/>
        </w:rPr>
        <w:t xml:space="preserve"> 11</w:t>
      </w:r>
      <w:r w:rsidR="0095737F" w:rsidRPr="002A13D0">
        <w:rPr>
          <w:rFonts w:ascii="Times New Roman" w:hAnsi="Times New Roman"/>
          <w:sz w:val="28"/>
          <w:szCs w:val="28"/>
        </w:rPr>
        <w:t>.0</w:t>
      </w:r>
      <w:r w:rsidRPr="002A13D0">
        <w:rPr>
          <w:rFonts w:ascii="Times New Roman" w:hAnsi="Times New Roman"/>
          <w:sz w:val="28"/>
          <w:szCs w:val="28"/>
        </w:rPr>
        <w:t>0</w:t>
      </w:r>
    </w:p>
    <w:p w:rsidR="00D63330" w:rsidRPr="002A13D0" w:rsidRDefault="00D63330" w:rsidP="00F8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Место проведения:</w:t>
      </w:r>
      <w:r w:rsidR="00F82B52" w:rsidRPr="002A13D0">
        <w:rPr>
          <w:rFonts w:ascii="Times New Roman" w:hAnsi="Times New Roman"/>
          <w:sz w:val="28"/>
          <w:szCs w:val="28"/>
        </w:rPr>
        <w:t xml:space="preserve"> </w:t>
      </w:r>
      <w:r w:rsidRPr="002A13D0">
        <w:rPr>
          <w:rFonts w:ascii="Times New Roman" w:hAnsi="Times New Roman"/>
          <w:sz w:val="28"/>
          <w:szCs w:val="28"/>
        </w:rPr>
        <w:t>государственное учреждение образования «Гимназия</w:t>
      </w:r>
      <w:r w:rsidR="001254EE" w:rsidRPr="002A13D0">
        <w:rPr>
          <w:rFonts w:ascii="Times New Roman" w:hAnsi="Times New Roman"/>
          <w:sz w:val="28"/>
          <w:szCs w:val="28"/>
        </w:rPr>
        <w:t xml:space="preserve"> имени  </w:t>
      </w:r>
      <w:r w:rsidR="00F82B52" w:rsidRPr="002A13D0">
        <w:rPr>
          <w:rFonts w:ascii="Times New Roman" w:hAnsi="Times New Roman"/>
          <w:sz w:val="28"/>
          <w:szCs w:val="28"/>
        </w:rPr>
        <w:t>Я. Купалы» (</w:t>
      </w:r>
      <w:r w:rsidR="00091434" w:rsidRPr="002A13D0">
        <w:rPr>
          <w:rFonts w:ascii="Times New Roman" w:hAnsi="Times New Roman"/>
          <w:sz w:val="28"/>
          <w:szCs w:val="28"/>
        </w:rPr>
        <w:t>методический кабинет</w:t>
      </w:r>
      <w:r w:rsidR="00F82B52" w:rsidRPr="002A13D0">
        <w:rPr>
          <w:rFonts w:ascii="Times New Roman" w:hAnsi="Times New Roman"/>
          <w:sz w:val="28"/>
          <w:szCs w:val="28"/>
        </w:rPr>
        <w:t>)</w:t>
      </w:r>
    </w:p>
    <w:p w:rsidR="00D63330" w:rsidRPr="002A13D0" w:rsidRDefault="00D63330" w:rsidP="00F8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70B" w:rsidRPr="002A13D0" w:rsidRDefault="00D63330" w:rsidP="00F82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13D0">
        <w:rPr>
          <w:rFonts w:ascii="Times New Roman" w:hAnsi="Times New Roman"/>
          <w:b/>
          <w:color w:val="000000"/>
          <w:sz w:val="28"/>
          <w:szCs w:val="28"/>
        </w:rPr>
        <w:t>Участники:</w:t>
      </w:r>
      <w:r w:rsidRPr="002A1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70B" w:rsidRPr="002A13D0">
        <w:rPr>
          <w:rFonts w:ascii="Times New Roman" w:hAnsi="Times New Roman"/>
          <w:color w:val="000000"/>
          <w:sz w:val="28"/>
          <w:szCs w:val="28"/>
        </w:rPr>
        <w:t>вновь назначенные директора, заместители директора</w:t>
      </w:r>
      <w:r w:rsidR="008E470B" w:rsidRPr="002A13D0">
        <w:rPr>
          <w:rFonts w:ascii="Times New Roman" w:hAnsi="Times New Roman"/>
          <w:sz w:val="28"/>
          <w:szCs w:val="28"/>
        </w:rPr>
        <w:t xml:space="preserve"> </w:t>
      </w:r>
      <w:r w:rsidR="008E470B" w:rsidRPr="002A13D0">
        <w:rPr>
          <w:rFonts w:ascii="Times New Roman" w:hAnsi="Times New Roman"/>
          <w:color w:val="000000"/>
          <w:sz w:val="28"/>
          <w:szCs w:val="28"/>
        </w:rPr>
        <w:t xml:space="preserve">по учебной, учебно-воспитательной и воспитательной работе </w:t>
      </w:r>
    </w:p>
    <w:p w:rsidR="00D63330" w:rsidRPr="002A13D0" w:rsidRDefault="00D63330" w:rsidP="00F8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A74E25" w:rsidRPr="002A13D0">
        <w:rPr>
          <w:rFonts w:ascii="Times New Roman" w:hAnsi="Times New Roman"/>
          <w:sz w:val="28"/>
          <w:szCs w:val="28"/>
        </w:rPr>
        <w:t>Коллективная</w:t>
      </w:r>
      <w:r w:rsidR="00A74E25" w:rsidRPr="002A13D0">
        <w:rPr>
          <w:rFonts w:ascii="Times New Roman" w:hAnsi="Times New Roman"/>
          <w:b/>
          <w:sz w:val="28"/>
          <w:szCs w:val="28"/>
        </w:rPr>
        <w:t>,</w:t>
      </w:r>
      <w:r w:rsidR="00FB5F72" w:rsidRPr="002A13D0">
        <w:rPr>
          <w:rFonts w:ascii="Times New Roman" w:hAnsi="Times New Roman"/>
          <w:b/>
          <w:sz w:val="28"/>
          <w:szCs w:val="28"/>
        </w:rPr>
        <w:t xml:space="preserve"> </w:t>
      </w:r>
      <w:r w:rsidR="001254EE" w:rsidRPr="002A13D0">
        <w:rPr>
          <w:rFonts w:ascii="Times New Roman" w:hAnsi="Times New Roman"/>
          <w:sz w:val="28"/>
          <w:szCs w:val="28"/>
        </w:rPr>
        <w:t>групповая</w:t>
      </w:r>
    </w:p>
    <w:p w:rsidR="00D63330" w:rsidRPr="002A13D0" w:rsidRDefault="00F82B52" w:rsidP="00F8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 xml:space="preserve">Вид </w:t>
      </w:r>
      <w:r w:rsidR="00D63330" w:rsidRPr="002A13D0">
        <w:rPr>
          <w:rFonts w:ascii="Times New Roman" w:hAnsi="Times New Roman"/>
          <w:b/>
          <w:sz w:val="28"/>
          <w:szCs w:val="28"/>
        </w:rPr>
        <w:t>проведения:</w:t>
      </w:r>
      <w:r w:rsidR="00D63330" w:rsidRPr="002A13D0">
        <w:rPr>
          <w:rFonts w:ascii="Times New Roman" w:hAnsi="Times New Roman"/>
          <w:sz w:val="28"/>
          <w:szCs w:val="28"/>
        </w:rPr>
        <w:t xml:space="preserve"> </w:t>
      </w:r>
      <w:r w:rsidR="00A74E25" w:rsidRPr="002A13D0">
        <w:rPr>
          <w:rFonts w:ascii="Times New Roman" w:hAnsi="Times New Roman"/>
          <w:sz w:val="28"/>
          <w:szCs w:val="28"/>
        </w:rPr>
        <w:t>практикум</w:t>
      </w:r>
    </w:p>
    <w:p w:rsidR="00BD046A" w:rsidRPr="002A13D0" w:rsidRDefault="00D63330" w:rsidP="00F82B52">
      <w:pPr>
        <w:pStyle w:val="a4"/>
        <w:spacing w:before="0" w:after="0"/>
        <w:jc w:val="both"/>
        <w:rPr>
          <w:sz w:val="28"/>
          <w:szCs w:val="28"/>
        </w:rPr>
      </w:pPr>
      <w:r w:rsidRPr="002A13D0">
        <w:rPr>
          <w:b/>
          <w:sz w:val="28"/>
          <w:szCs w:val="28"/>
        </w:rPr>
        <w:t xml:space="preserve">Цель заседания: </w:t>
      </w:r>
      <w:r w:rsidR="00BD046A" w:rsidRPr="002A13D0">
        <w:rPr>
          <w:sz w:val="28"/>
          <w:szCs w:val="28"/>
        </w:rPr>
        <w:t>повышение профессиональной грамотности</w:t>
      </w:r>
      <w:r w:rsidR="00C16150" w:rsidRPr="002A13D0">
        <w:rPr>
          <w:sz w:val="28"/>
          <w:szCs w:val="28"/>
        </w:rPr>
        <w:t xml:space="preserve"> </w:t>
      </w:r>
      <w:r w:rsidR="00BD046A" w:rsidRPr="002A13D0">
        <w:rPr>
          <w:sz w:val="28"/>
          <w:szCs w:val="28"/>
        </w:rPr>
        <w:t xml:space="preserve">по методической, учебной и воспитательной деятельности </w:t>
      </w:r>
    </w:p>
    <w:p w:rsidR="00F82B52" w:rsidRPr="002A13D0" w:rsidRDefault="00D63330" w:rsidP="00F82B52">
      <w:pPr>
        <w:pStyle w:val="a4"/>
        <w:spacing w:before="0" w:after="0"/>
        <w:jc w:val="both"/>
        <w:rPr>
          <w:b/>
          <w:sz w:val="28"/>
          <w:szCs w:val="28"/>
        </w:rPr>
      </w:pPr>
      <w:r w:rsidRPr="002A13D0">
        <w:rPr>
          <w:b/>
          <w:sz w:val="28"/>
          <w:szCs w:val="28"/>
        </w:rPr>
        <w:t>Задачи:</w:t>
      </w:r>
      <w:r w:rsidR="00F82B52" w:rsidRPr="002A13D0">
        <w:rPr>
          <w:b/>
          <w:sz w:val="28"/>
          <w:szCs w:val="28"/>
        </w:rPr>
        <w:tab/>
      </w:r>
    </w:p>
    <w:p w:rsidR="00E637B0" w:rsidRPr="002A13D0" w:rsidRDefault="00CB618B" w:rsidP="00F82B52">
      <w:pPr>
        <w:pStyle w:val="a4"/>
        <w:spacing w:before="0" w:after="0"/>
        <w:jc w:val="both"/>
        <w:rPr>
          <w:sz w:val="28"/>
          <w:szCs w:val="28"/>
        </w:rPr>
      </w:pPr>
      <w:r w:rsidRPr="002A13D0">
        <w:rPr>
          <w:b/>
          <w:sz w:val="28"/>
          <w:szCs w:val="28"/>
        </w:rPr>
        <w:tab/>
      </w:r>
      <w:r w:rsidR="00E637B0" w:rsidRPr="002A13D0">
        <w:rPr>
          <w:sz w:val="28"/>
          <w:szCs w:val="28"/>
        </w:rPr>
        <w:t xml:space="preserve"> </w:t>
      </w:r>
      <w:r w:rsidRPr="002A13D0">
        <w:rPr>
          <w:sz w:val="28"/>
          <w:szCs w:val="28"/>
        </w:rPr>
        <w:t>определить основные аспекты методической, учебной и воспитательной деятельности;</w:t>
      </w:r>
    </w:p>
    <w:p w:rsidR="00241C57" w:rsidRPr="002A13D0" w:rsidRDefault="00CB618B" w:rsidP="00F82B52">
      <w:pPr>
        <w:pStyle w:val="a4"/>
        <w:tabs>
          <w:tab w:val="left" w:pos="1418"/>
        </w:tabs>
        <w:spacing w:before="0" w:after="0"/>
        <w:jc w:val="both"/>
        <w:rPr>
          <w:sz w:val="28"/>
          <w:szCs w:val="28"/>
        </w:rPr>
      </w:pPr>
      <w:r w:rsidRPr="002A13D0">
        <w:rPr>
          <w:sz w:val="28"/>
          <w:szCs w:val="28"/>
        </w:rPr>
        <w:t xml:space="preserve">           </w:t>
      </w:r>
      <w:r w:rsidR="00E637B0" w:rsidRPr="002A13D0">
        <w:rPr>
          <w:sz w:val="28"/>
          <w:szCs w:val="28"/>
        </w:rPr>
        <w:t xml:space="preserve">рассмотреть основные </w:t>
      </w:r>
      <w:r w:rsidR="00BD046A" w:rsidRPr="002A13D0">
        <w:rPr>
          <w:sz w:val="28"/>
          <w:szCs w:val="28"/>
        </w:rPr>
        <w:t>направления работы по осуществлению контроля качества образовательного процесса;</w:t>
      </w:r>
    </w:p>
    <w:p w:rsidR="00CB618B" w:rsidRPr="002A13D0" w:rsidRDefault="00CB618B" w:rsidP="00CB618B">
      <w:pPr>
        <w:pStyle w:val="a4"/>
        <w:tabs>
          <w:tab w:val="left" w:pos="1418"/>
        </w:tabs>
        <w:spacing w:after="0"/>
        <w:jc w:val="both"/>
        <w:rPr>
          <w:sz w:val="28"/>
          <w:szCs w:val="28"/>
        </w:rPr>
      </w:pPr>
      <w:r w:rsidRPr="002A13D0">
        <w:rPr>
          <w:sz w:val="28"/>
          <w:szCs w:val="28"/>
        </w:rPr>
        <w:t xml:space="preserve">           ознакомить с условиями прохождения стажерской практики;</w:t>
      </w:r>
    </w:p>
    <w:p w:rsidR="00D63330" w:rsidRPr="002A13D0" w:rsidRDefault="00CB618B" w:rsidP="00CB618B">
      <w:pPr>
        <w:pStyle w:val="a4"/>
        <w:tabs>
          <w:tab w:val="left" w:pos="1418"/>
        </w:tabs>
        <w:spacing w:before="0" w:after="0"/>
        <w:jc w:val="both"/>
        <w:rPr>
          <w:sz w:val="28"/>
          <w:szCs w:val="28"/>
        </w:rPr>
      </w:pPr>
      <w:r w:rsidRPr="002A13D0">
        <w:rPr>
          <w:sz w:val="28"/>
          <w:szCs w:val="28"/>
        </w:rPr>
        <w:t xml:space="preserve">          спланировать мероприятия по прохождению стажерской практики.</w:t>
      </w:r>
    </w:p>
    <w:p w:rsidR="00D63330" w:rsidRPr="002A13D0" w:rsidRDefault="00D63330" w:rsidP="00F82B52">
      <w:pPr>
        <w:spacing w:after="0" w:line="240" w:lineRule="auto"/>
        <w:ind w:right="-441"/>
        <w:jc w:val="both"/>
        <w:rPr>
          <w:rFonts w:ascii="Times New Roman" w:hAnsi="Times New Roman"/>
          <w:b/>
          <w:sz w:val="28"/>
          <w:szCs w:val="28"/>
        </w:rPr>
      </w:pPr>
    </w:p>
    <w:p w:rsidR="00D63330" w:rsidRPr="002A13D0" w:rsidRDefault="00D63330" w:rsidP="00F82B52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Порядок проведения заседания:</w:t>
      </w:r>
    </w:p>
    <w:p w:rsidR="00D63330" w:rsidRPr="002A13D0" w:rsidRDefault="00D63330" w:rsidP="00F82B52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</w:p>
    <w:p w:rsidR="00D63330" w:rsidRPr="002A13D0" w:rsidRDefault="000A1843" w:rsidP="00F82B52">
      <w:pPr>
        <w:tabs>
          <w:tab w:val="left" w:pos="1985"/>
        </w:tabs>
        <w:spacing w:after="0" w:line="240" w:lineRule="auto"/>
        <w:ind w:right="-299"/>
        <w:jc w:val="both"/>
        <w:rPr>
          <w:rFonts w:ascii="Times New Roman" w:hAnsi="Times New Roman"/>
          <w:b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10.30-11</w:t>
      </w:r>
      <w:r w:rsidR="00D63330" w:rsidRPr="002A13D0">
        <w:rPr>
          <w:rFonts w:ascii="Times New Roman" w:hAnsi="Times New Roman"/>
          <w:b/>
          <w:sz w:val="28"/>
          <w:szCs w:val="28"/>
        </w:rPr>
        <w:t>.00</w:t>
      </w:r>
      <w:r w:rsidR="00F82B52" w:rsidRPr="002A13D0">
        <w:rPr>
          <w:rFonts w:ascii="Times New Roman" w:hAnsi="Times New Roman"/>
          <w:sz w:val="28"/>
          <w:szCs w:val="28"/>
          <w:vertAlign w:val="superscript"/>
        </w:rPr>
        <w:tab/>
      </w:r>
      <w:r w:rsidR="00D63330" w:rsidRPr="002A13D0">
        <w:rPr>
          <w:rFonts w:ascii="Times New Roman" w:hAnsi="Times New Roman"/>
          <w:b/>
          <w:sz w:val="28"/>
          <w:szCs w:val="28"/>
        </w:rPr>
        <w:t>Регистрация участников заседания</w:t>
      </w:r>
    </w:p>
    <w:p w:rsidR="00D63330" w:rsidRPr="002A13D0" w:rsidRDefault="00D63330" w:rsidP="00F8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Михед Елена Николаевна, заместитель директора по учебной работе</w:t>
      </w:r>
      <w:r w:rsidR="009F7407" w:rsidRPr="002A13D0">
        <w:rPr>
          <w:rFonts w:ascii="Times New Roman" w:hAnsi="Times New Roman"/>
          <w:sz w:val="28"/>
          <w:szCs w:val="28"/>
        </w:rPr>
        <w:t xml:space="preserve"> государственного учреждения образования «Гимназия</w:t>
      </w:r>
      <w:r w:rsidRPr="002A13D0">
        <w:rPr>
          <w:rFonts w:ascii="Times New Roman" w:hAnsi="Times New Roman"/>
          <w:sz w:val="28"/>
          <w:szCs w:val="28"/>
        </w:rPr>
        <w:t xml:space="preserve"> имени Я.</w:t>
      </w:r>
      <w:r w:rsidR="009F7407" w:rsidRPr="002A13D0">
        <w:rPr>
          <w:rFonts w:ascii="Times New Roman" w:hAnsi="Times New Roman"/>
          <w:sz w:val="28"/>
          <w:szCs w:val="28"/>
        </w:rPr>
        <w:t xml:space="preserve"> Купалы»</w:t>
      </w:r>
    </w:p>
    <w:p w:rsidR="000768EA" w:rsidRPr="002A13D0" w:rsidRDefault="000768EA" w:rsidP="00F82B52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11.00-11</w:t>
      </w:r>
      <w:r w:rsidR="00675003" w:rsidRPr="002A13D0">
        <w:rPr>
          <w:rFonts w:ascii="Times New Roman" w:hAnsi="Times New Roman"/>
          <w:b/>
          <w:sz w:val="28"/>
          <w:szCs w:val="28"/>
        </w:rPr>
        <w:t>.</w:t>
      </w:r>
      <w:r w:rsidRPr="002A13D0">
        <w:rPr>
          <w:rFonts w:ascii="Times New Roman" w:hAnsi="Times New Roman"/>
          <w:b/>
          <w:sz w:val="28"/>
          <w:szCs w:val="28"/>
        </w:rPr>
        <w:t>45 Посещение учебных занятий</w:t>
      </w:r>
      <w:r w:rsidRPr="002A13D0">
        <w:rPr>
          <w:rFonts w:ascii="Times New Roman" w:hAnsi="Times New Roman"/>
          <w:sz w:val="28"/>
          <w:szCs w:val="28"/>
        </w:rPr>
        <w:t xml:space="preserve"> </w:t>
      </w:r>
    </w:p>
    <w:p w:rsidR="000768EA" w:rsidRPr="002A13D0" w:rsidRDefault="000768EA" w:rsidP="00F82B52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Борисевич Татьяна Александровна, заместитель директора по учебно-методической работе государственного учреждения образования «Гимназия имени Я. Купалы»</w:t>
      </w:r>
    </w:p>
    <w:p w:rsidR="00C35C76" w:rsidRPr="002A13D0" w:rsidRDefault="007D74E8" w:rsidP="00C35C76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11.45-12.15</w:t>
      </w:r>
      <w:r w:rsidR="004339E5" w:rsidRPr="002A13D0">
        <w:rPr>
          <w:rFonts w:ascii="Times New Roman" w:hAnsi="Times New Roman"/>
          <w:sz w:val="28"/>
          <w:szCs w:val="28"/>
        </w:rPr>
        <w:t xml:space="preserve"> </w:t>
      </w:r>
      <w:r w:rsidR="00C35C76" w:rsidRPr="002A13D0">
        <w:rPr>
          <w:rFonts w:ascii="Times New Roman" w:hAnsi="Times New Roman"/>
          <w:b/>
          <w:sz w:val="28"/>
          <w:szCs w:val="28"/>
        </w:rPr>
        <w:t>Ведение ежедневника контроля</w:t>
      </w:r>
    </w:p>
    <w:p w:rsidR="00C35C76" w:rsidRPr="002A13D0" w:rsidRDefault="00C35C76" w:rsidP="00C35C76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A13D0">
        <w:rPr>
          <w:rFonts w:ascii="Times New Roman" w:hAnsi="Times New Roman"/>
          <w:sz w:val="28"/>
          <w:szCs w:val="28"/>
        </w:rPr>
        <w:t>Борисевич Татьяна Александровна, заместитель директора по учебно-методической работе государственного учреждения образования «Гимназия имени Я. Купалы»</w:t>
      </w:r>
    </w:p>
    <w:p w:rsidR="00314BED" w:rsidRPr="002A13D0" w:rsidRDefault="007D74E8" w:rsidP="00C35C76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12.15-12.30 О</w:t>
      </w:r>
      <w:r w:rsidR="00C35C76" w:rsidRPr="002A13D0">
        <w:rPr>
          <w:rFonts w:ascii="Times New Roman" w:hAnsi="Times New Roman"/>
          <w:b/>
          <w:sz w:val="28"/>
          <w:szCs w:val="28"/>
        </w:rPr>
        <w:t>формление материалов заседания школьного методического объедин</w:t>
      </w:r>
      <w:r w:rsidRPr="002A13D0">
        <w:rPr>
          <w:rFonts w:ascii="Times New Roman" w:hAnsi="Times New Roman"/>
          <w:b/>
          <w:sz w:val="28"/>
          <w:szCs w:val="28"/>
        </w:rPr>
        <w:t>ения</w:t>
      </w:r>
      <w:r w:rsidR="00314BED" w:rsidRPr="002A13D0">
        <w:rPr>
          <w:rFonts w:ascii="Times New Roman" w:hAnsi="Times New Roman"/>
          <w:sz w:val="28"/>
          <w:szCs w:val="28"/>
        </w:rPr>
        <w:t xml:space="preserve"> </w:t>
      </w:r>
    </w:p>
    <w:p w:rsidR="00C35C76" w:rsidRPr="002A13D0" w:rsidRDefault="00314BED" w:rsidP="00C35C76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Старикова Марина Григорьевна, директор государственного учреждения «Мозырский районный учебно-методический центр»</w:t>
      </w:r>
    </w:p>
    <w:p w:rsidR="00314BED" w:rsidRPr="002A13D0" w:rsidRDefault="00314BED" w:rsidP="00C35C76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12.30-12.50 Аттестация педагогических работников в учреждении образования</w:t>
      </w:r>
      <w:r w:rsidRPr="002A13D0">
        <w:rPr>
          <w:rFonts w:ascii="Times New Roman" w:hAnsi="Times New Roman"/>
          <w:sz w:val="28"/>
          <w:szCs w:val="28"/>
        </w:rPr>
        <w:t xml:space="preserve"> </w:t>
      </w:r>
    </w:p>
    <w:p w:rsidR="00C35C76" w:rsidRPr="002A13D0" w:rsidRDefault="00314BED" w:rsidP="00C35C76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Старикова Марина Григорьевна, директор государственного учреждения «Мозырский районный учебно-методический центр»</w:t>
      </w:r>
    </w:p>
    <w:p w:rsidR="00C35C76" w:rsidRPr="002A13D0" w:rsidRDefault="00A5372B" w:rsidP="00C35C76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12.50-13</w:t>
      </w:r>
      <w:r w:rsidR="00797625" w:rsidRPr="002A13D0">
        <w:rPr>
          <w:rFonts w:ascii="Times New Roman" w:hAnsi="Times New Roman"/>
          <w:b/>
          <w:sz w:val="28"/>
          <w:szCs w:val="28"/>
        </w:rPr>
        <w:t xml:space="preserve">.05 </w:t>
      </w:r>
      <w:r w:rsidRPr="002A13D0">
        <w:rPr>
          <w:rFonts w:ascii="Times New Roman" w:hAnsi="Times New Roman"/>
          <w:b/>
          <w:sz w:val="28"/>
          <w:szCs w:val="28"/>
        </w:rPr>
        <w:t xml:space="preserve">Номенклатура дел. </w:t>
      </w:r>
      <w:r w:rsidR="00797625" w:rsidRPr="002A13D0">
        <w:rPr>
          <w:rFonts w:ascii="Times New Roman" w:hAnsi="Times New Roman"/>
          <w:b/>
          <w:sz w:val="28"/>
          <w:szCs w:val="28"/>
        </w:rPr>
        <w:t>Входящая и исходящая документация</w:t>
      </w:r>
    </w:p>
    <w:p w:rsidR="00797625" w:rsidRPr="002A13D0" w:rsidRDefault="00797625" w:rsidP="00C35C76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Старикова Марина Григорьевна, директор государственного учреждения «Мозырский районный учебно-методический центр»</w:t>
      </w:r>
    </w:p>
    <w:p w:rsidR="00A5372B" w:rsidRPr="002A13D0" w:rsidRDefault="00A5372B" w:rsidP="00C35C76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13.05-12.15 О</w:t>
      </w:r>
      <w:r w:rsidR="00C35C76" w:rsidRPr="002A13D0">
        <w:rPr>
          <w:rFonts w:ascii="Times New Roman" w:hAnsi="Times New Roman"/>
          <w:b/>
          <w:sz w:val="28"/>
          <w:szCs w:val="28"/>
        </w:rPr>
        <w:t>формление материалов по конкурсу профессионального мастерства педагогич</w:t>
      </w:r>
      <w:r w:rsidRPr="002A13D0">
        <w:rPr>
          <w:rFonts w:ascii="Times New Roman" w:hAnsi="Times New Roman"/>
          <w:b/>
          <w:sz w:val="28"/>
          <w:szCs w:val="28"/>
        </w:rPr>
        <w:t>еских работников «Учитель года»</w:t>
      </w:r>
      <w:r w:rsidRPr="002A13D0">
        <w:rPr>
          <w:rFonts w:ascii="Times New Roman" w:hAnsi="Times New Roman"/>
          <w:sz w:val="28"/>
          <w:szCs w:val="28"/>
        </w:rPr>
        <w:t xml:space="preserve"> </w:t>
      </w:r>
    </w:p>
    <w:p w:rsidR="00C35C76" w:rsidRPr="002A13D0" w:rsidRDefault="00A5372B" w:rsidP="00C35C76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Борисевич Татьяна Александровна, заместитель директора по учебно-методической работе государственного учреждения образования «Гимназия имени Я. Купалы»</w:t>
      </w:r>
    </w:p>
    <w:p w:rsidR="008C2F82" w:rsidRPr="002A13D0" w:rsidRDefault="00A5372B" w:rsidP="008C2F82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 xml:space="preserve">13.15-13.30 </w:t>
      </w:r>
      <w:r w:rsidR="008C2F82" w:rsidRPr="002A13D0">
        <w:rPr>
          <w:rFonts w:ascii="Times New Roman" w:hAnsi="Times New Roman"/>
          <w:b/>
          <w:sz w:val="28"/>
          <w:szCs w:val="28"/>
        </w:rPr>
        <w:t>Организация прохождения стажировки: составление индивидуального плана стажировки, характеристики-отзыва, отчет о проделанной работе</w:t>
      </w:r>
      <w:r w:rsidR="008C2F82" w:rsidRPr="002A13D0">
        <w:rPr>
          <w:rFonts w:ascii="Times New Roman" w:hAnsi="Times New Roman"/>
          <w:sz w:val="28"/>
          <w:szCs w:val="28"/>
        </w:rPr>
        <w:t xml:space="preserve"> </w:t>
      </w:r>
    </w:p>
    <w:p w:rsidR="008C2F82" w:rsidRPr="002A13D0" w:rsidRDefault="008C2F82" w:rsidP="008C2F82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Борисевич Татьяна Александровна, заместитель директора по учебно-методической работе государственного учреждения образования «Гимназия имени Я. Купалы»</w:t>
      </w:r>
    </w:p>
    <w:p w:rsidR="00C35C76" w:rsidRPr="002A13D0" w:rsidRDefault="009D7C51" w:rsidP="008C2F82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 xml:space="preserve">13.30-14.00 </w:t>
      </w:r>
      <w:r w:rsidR="00AC205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2A13D0">
        <w:rPr>
          <w:rFonts w:ascii="Times New Roman" w:hAnsi="Times New Roman"/>
          <w:b/>
          <w:sz w:val="28"/>
          <w:szCs w:val="28"/>
        </w:rPr>
        <w:t>П</w:t>
      </w:r>
      <w:r w:rsidR="00C35C76" w:rsidRPr="002A13D0">
        <w:rPr>
          <w:rFonts w:ascii="Times New Roman" w:hAnsi="Times New Roman"/>
          <w:b/>
          <w:sz w:val="28"/>
          <w:szCs w:val="28"/>
        </w:rPr>
        <w:t>ланирование работы д</w:t>
      </w:r>
      <w:r w:rsidRPr="002A13D0">
        <w:rPr>
          <w:rFonts w:ascii="Times New Roman" w:hAnsi="Times New Roman"/>
          <w:b/>
          <w:sz w:val="28"/>
          <w:szCs w:val="28"/>
        </w:rPr>
        <w:t>иректора, заместителя директора,</w:t>
      </w:r>
    </w:p>
    <w:p w:rsidR="004339E5" w:rsidRPr="002A13D0" w:rsidRDefault="009D7C51" w:rsidP="00C35C76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A13D0">
        <w:rPr>
          <w:rFonts w:ascii="Times New Roman" w:hAnsi="Times New Roman"/>
          <w:b/>
          <w:sz w:val="28"/>
          <w:szCs w:val="28"/>
        </w:rPr>
        <w:t>распределение функциональных обязанностей</w:t>
      </w:r>
      <w:r w:rsidR="00C35C76" w:rsidRPr="002A13D0">
        <w:rPr>
          <w:rFonts w:ascii="Times New Roman" w:hAnsi="Times New Roman"/>
          <w:b/>
          <w:sz w:val="28"/>
          <w:szCs w:val="28"/>
        </w:rPr>
        <w:t xml:space="preserve"> между членами администрации</w:t>
      </w:r>
    </w:p>
    <w:p w:rsidR="008C2F82" w:rsidRPr="002A13D0" w:rsidRDefault="00154B5D" w:rsidP="008C2F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13D0">
        <w:rPr>
          <w:rFonts w:ascii="Times New Roman" w:hAnsi="Times New Roman"/>
          <w:b/>
          <w:sz w:val="28"/>
          <w:szCs w:val="28"/>
        </w:rPr>
        <w:t xml:space="preserve">14.00-14.20 </w:t>
      </w:r>
      <w:r w:rsidR="008C2F82" w:rsidRPr="002A13D0"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Ознакомление с проектом решения. Опрос по выявлению затруднений</w:t>
      </w:r>
    </w:p>
    <w:p w:rsidR="008C2F82" w:rsidRPr="002A13D0" w:rsidRDefault="008C2F82" w:rsidP="008C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Ранчинский Михаил Михайлович, директор государственного учреждения образования «Гимназия имени Я.Купалы», руководитель районного ресурсного центра</w:t>
      </w:r>
    </w:p>
    <w:p w:rsidR="00F82B52" w:rsidRPr="002A13D0" w:rsidRDefault="00F82B52" w:rsidP="008C2F82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63330" w:rsidRPr="002A13D0" w:rsidRDefault="00D63330" w:rsidP="00F82B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Руководитель районного</w:t>
      </w:r>
    </w:p>
    <w:p w:rsidR="00D63330" w:rsidRPr="002A13D0" w:rsidRDefault="00D63330" w:rsidP="00F82B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3D0">
        <w:rPr>
          <w:rFonts w:ascii="Times New Roman" w:hAnsi="Times New Roman"/>
          <w:sz w:val="28"/>
          <w:szCs w:val="28"/>
        </w:rPr>
        <w:t>ресурсного центра</w:t>
      </w:r>
      <w:r w:rsidRPr="002A13D0">
        <w:rPr>
          <w:rFonts w:ascii="Times New Roman" w:hAnsi="Times New Roman"/>
          <w:sz w:val="28"/>
          <w:szCs w:val="28"/>
        </w:rPr>
        <w:tab/>
        <w:t xml:space="preserve">   </w:t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</w:r>
      <w:r w:rsidRPr="002A13D0">
        <w:rPr>
          <w:rFonts w:ascii="Times New Roman" w:hAnsi="Times New Roman"/>
          <w:sz w:val="28"/>
          <w:szCs w:val="28"/>
        </w:rPr>
        <w:tab/>
        <w:t>М.М. Ранчинский</w:t>
      </w:r>
    </w:p>
    <w:p w:rsidR="00D63330" w:rsidRPr="002A13D0" w:rsidRDefault="00D63330" w:rsidP="00F82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330" w:rsidRPr="002A13D0" w:rsidRDefault="00D63330" w:rsidP="00F82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330" w:rsidRPr="002A13D0" w:rsidRDefault="00D63330" w:rsidP="00F82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330" w:rsidRPr="002A13D0" w:rsidRDefault="00D63330" w:rsidP="00F82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63330" w:rsidRPr="002A13D0" w:rsidSect="00F82B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A2" w:rsidRDefault="006B1BA2" w:rsidP="009F7407">
      <w:pPr>
        <w:spacing w:after="0" w:line="240" w:lineRule="auto"/>
      </w:pPr>
      <w:r>
        <w:separator/>
      </w:r>
    </w:p>
  </w:endnote>
  <w:endnote w:type="continuationSeparator" w:id="0">
    <w:p w:rsidR="006B1BA2" w:rsidRDefault="006B1BA2" w:rsidP="009F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A2" w:rsidRDefault="006B1BA2" w:rsidP="009F7407">
      <w:pPr>
        <w:spacing w:after="0" w:line="240" w:lineRule="auto"/>
      </w:pPr>
      <w:r>
        <w:separator/>
      </w:r>
    </w:p>
  </w:footnote>
  <w:footnote w:type="continuationSeparator" w:id="0">
    <w:p w:rsidR="006B1BA2" w:rsidRDefault="006B1BA2" w:rsidP="009F7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30"/>
    <w:rsid w:val="0001799F"/>
    <w:rsid w:val="000218C9"/>
    <w:rsid w:val="00022082"/>
    <w:rsid w:val="000326CF"/>
    <w:rsid w:val="000444DF"/>
    <w:rsid w:val="000446B8"/>
    <w:rsid w:val="000459A9"/>
    <w:rsid w:val="000768EA"/>
    <w:rsid w:val="00082153"/>
    <w:rsid w:val="0008632A"/>
    <w:rsid w:val="00091434"/>
    <w:rsid w:val="00095801"/>
    <w:rsid w:val="000A1843"/>
    <w:rsid w:val="000D61E0"/>
    <w:rsid w:val="000F17F1"/>
    <w:rsid w:val="001254EE"/>
    <w:rsid w:val="001430F3"/>
    <w:rsid w:val="00144267"/>
    <w:rsid w:val="00154B5D"/>
    <w:rsid w:val="00155E6C"/>
    <w:rsid w:val="0015777F"/>
    <w:rsid w:val="00161B38"/>
    <w:rsid w:val="00164D6C"/>
    <w:rsid w:val="00186A22"/>
    <w:rsid w:val="00196B25"/>
    <w:rsid w:val="001B67EE"/>
    <w:rsid w:val="001E4B72"/>
    <w:rsid w:val="0020616A"/>
    <w:rsid w:val="00207AFA"/>
    <w:rsid w:val="002224D0"/>
    <w:rsid w:val="002236AD"/>
    <w:rsid w:val="002274DF"/>
    <w:rsid w:val="00231BE1"/>
    <w:rsid w:val="00241C57"/>
    <w:rsid w:val="00291FA3"/>
    <w:rsid w:val="00293896"/>
    <w:rsid w:val="002A13D0"/>
    <w:rsid w:val="002A3E70"/>
    <w:rsid w:val="002A65E6"/>
    <w:rsid w:val="002C528D"/>
    <w:rsid w:val="002E1065"/>
    <w:rsid w:val="003029E7"/>
    <w:rsid w:val="0030621B"/>
    <w:rsid w:val="00314BED"/>
    <w:rsid w:val="00324DD9"/>
    <w:rsid w:val="00327D11"/>
    <w:rsid w:val="00337EDC"/>
    <w:rsid w:val="00352D7B"/>
    <w:rsid w:val="00354AFC"/>
    <w:rsid w:val="00360079"/>
    <w:rsid w:val="0036655E"/>
    <w:rsid w:val="003971D4"/>
    <w:rsid w:val="003A3888"/>
    <w:rsid w:val="00426B15"/>
    <w:rsid w:val="00432AB1"/>
    <w:rsid w:val="004339E5"/>
    <w:rsid w:val="00445636"/>
    <w:rsid w:val="00452441"/>
    <w:rsid w:val="00471885"/>
    <w:rsid w:val="00487F92"/>
    <w:rsid w:val="004942BF"/>
    <w:rsid w:val="004A267E"/>
    <w:rsid w:val="004C341B"/>
    <w:rsid w:val="004C3D51"/>
    <w:rsid w:val="004D4CB5"/>
    <w:rsid w:val="005175C3"/>
    <w:rsid w:val="00523FCC"/>
    <w:rsid w:val="0052421E"/>
    <w:rsid w:val="005242D8"/>
    <w:rsid w:val="005276DE"/>
    <w:rsid w:val="00542B28"/>
    <w:rsid w:val="005613B1"/>
    <w:rsid w:val="005933AC"/>
    <w:rsid w:val="00595C0E"/>
    <w:rsid w:val="005A03FE"/>
    <w:rsid w:val="005C4C67"/>
    <w:rsid w:val="005F2C2F"/>
    <w:rsid w:val="006138CF"/>
    <w:rsid w:val="00621DAC"/>
    <w:rsid w:val="00627C78"/>
    <w:rsid w:val="00627EB4"/>
    <w:rsid w:val="0066393F"/>
    <w:rsid w:val="00675003"/>
    <w:rsid w:val="006967B9"/>
    <w:rsid w:val="006A1433"/>
    <w:rsid w:val="006B1BA2"/>
    <w:rsid w:val="006B7433"/>
    <w:rsid w:val="006F19EE"/>
    <w:rsid w:val="00700153"/>
    <w:rsid w:val="007074ED"/>
    <w:rsid w:val="00711150"/>
    <w:rsid w:val="00720572"/>
    <w:rsid w:val="00726EF4"/>
    <w:rsid w:val="00744415"/>
    <w:rsid w:val="0074764B"/>
    <w:rsid w:val="0075123E"/>
    <w:rsid w:val="00764311"/>
    <w:rsid w:val="007675EA"/>
    <w:rsid w:val="00777BB9"/>
    <w:rsid w:val="007932B0"/>
    <w:rsid w:val="00797625"/>
    <w:rsid w:val="007D74E8"/>
    <w:rsid w:val="007E751D"/>
    <w:rsid w:val="007F23B2"/>
    <w:rsid w:val="00816274"/>
    <w:rsid w:val="00843CF2"/>
    <w:rsid w:val="00895D49"/>
    <w:rsid w:val="008B3BC9"/>
    <w:rsid w:val="008C2F82"/>
    <w:rsid w:val="008D1783"/>
    <w:rsid w:val="008D3067"/>
    <w:rsid w:val="008D3DCE"/>
    <w:rsid w:val="008E15DB"/>
    <w:rsid w:val="008E470B"/>
    <w:rsid w:val="008E794F"/>
    <w:rsid w:val="008F035E"/>
    <w:rsid w:val="008F20D5"/>
    <w:rsid w:val="00901D2A"/>
    <w:rsid w:val="009275CA"/>
    <w:rsid w:val="0094351C"/>
    <w:rsid w:val="0095479A"/>
    <w:rsid w:val="0095737F"/>
    <w:rsid w:val="00964CA5"/>
    <w:rsid w:val="00987931"/>
    <w:rsid w:val="009C07BE"/>
    <w:rsid w:val="009C3B88"/>
    <w:rsid w:val="009D07D0"/>
    <w:rsid w:val="009D7C51"/>
    <w:rsid w:val="009E0D2E"/>
    <w:rsid w:val="009F7407"/>
    <w:rsid w:val="00A155D6"/>
    <w:rsid w:val="00A5372B"/>
    <w:rsid w:val="00A53B32"/>
    <w:rsid w:val="00A74E25"/>
    <w:rsid w:val="00AC2052"/>
    <w:rsid w:val="00AE39C6"/>
    <w:rsid w:val="00AE5645"/>
    <w:rsid w:val="00AF286C"/>
    <w:rsid w:val="00B06D5A"/>
    <w:rsid w:val="00B254ED"/>
    <w:rsid w:val="00B46A31"/>
    <w:rsid w:val="00B6307B"/>
    <w:rsid w:val="00B9216F"/>
    <w:rsid w:val="00BD046A"/>
    <w:rsid w:val="00BD525F"/>
    <w:rsid w:val="00BD70BC"/>
    <w:rsid w:val="00BF0119"/>
    <w:rsid w:val="00BF4DDC"/>
    <w:rsid w:val="00C05061"/>
    <w:rsid w:val="00C055E4"/>
    <w:rsid w:val="00C071A9"/>
    <w:rsid w:val="00C16150"/>
    <w:rsid w:val="00C17254"/>
    <w:rsid w:val="00C30E4D"/>
    <w:rsid w:val="00C35A00"/>
    <w:rsid w:val="00C35C76"/>
    <w:rsid w:val="00C461AA"/>
    <w:rsid w:val="00C52D6E"/>
    <w:rsid w:val="00C87252"/>
    <w:rsid w:val="00C9342A"/>
    <w:rsid w:val="00CA7E5D"/>
    <w:rsid w:val="00CB618B"/>
    <w:rsid w:val="00CC064A"/>
    <w:rsid w:val="00CC1560"/>
    <w:rsid w:val="00CC3A13"/>
    <w:rsid w:val="00D006FD"/>
    <w:rsid w:val="00D15ED6"/>
    <w:rsid w:val="00D22DF9"/>
    <w:rsid w:val="00D2402C"/>
    <w:rsid w:val="00D30DB3"/>
    <w:rsid w:val="00D328B8"/>
    <w:rsid w:val="00D45AF3"/>
    <w:rsid w:val="00D562CC"/>
    <w:rsid w:val="00D5653C"/>
    <w:rsid w:val="00D63330"/>
    <w:rsid w:val="00D65127"/>
    <w:rsid w:val="00D73F4E"/>
    <w:rsid w:val="00D85EAF"/>
    <w:rsid w:val="00D8796F"/>
    <w:rsid w:val="00DB3691"/>
    <w:rsid w:val="00DB3BEA"/>
    <w:rsid w:val="00DB70B1"/>
    <w:rsid w:val="00DC2FC0"/>
    <w:rsid w:val="00DC6FF1"/>
    <w:rsid w:val="00DD029A"/>
    <w:rsid w:val="00DD46C9"/>
    <w:rsid w:val="00E07EC7"/>
    <w:rsid w:val="00E22754"/>
    <w:rsid w:val="00E23684"/>
    <w:rsid w:val="00E253FF"/>
    <w:rsid w:val="00E259B0"/>
    <w:rsid w:val="00E36BD2"/>
    <w:rsid w:val="00E615CF"/>
    <w:rsid w:val="00E615FE"/>
    <w:rsid w:val="00E637B0"/>
    <w:rsid w:val="00E7559A"/>
    <w:rsid w:val="00EB08D8"/>
    <w:rsid w:val="00EB31D7"/>
    <w:rsid w:val="00EB4E99"/>
    <w:rsid w:val="00EB57E3"/>
    <w:rsid w:val="00EC1DAE"/>
    <w:rsid w:val="00EC67A3"/>
    <w:rsid w:val="00ED4436"/>
    <w:rsid w:val="00F02104"/>
    <w:rsid w:val="00F22FE9"/>
    <w:rsid w:val="00F4406D"/>
    <w:rsid w:val="00F65097"/>
    <w:rsid w:val="00F82B52"/>
    <w:rsid w:val="00FA03F0"/>
    <w:rsid w:val="00FB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60E9A-FBEE-40BC-96E1-B7E44EFA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3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3330"/>
    <w:rPr>
      <w:b/>
      <w:bCs/>
    </w:rPr>
  </w:style>
  <w:style w:type="paragraph" w:styleId="a4">
    <w:name w:val="Normal (Web)"/>
    <w:basedOn w:val="a"/>
    <w:rsid w:val="00D63330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236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F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4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F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40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7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226</cp:revision>
  <cp:lastPrinted>2018-10-11T05:15:00Z</cp:lastPrinted>
  <dcterms:created xsi:type="dcterms:W3CDTF">2018-10-11T05:17:00Z</dcterms:created>
  <dcterms:modified xsi:type="dcterms:W3CDTF">2019-12-11T07:31:00Z</dcterms:modified>
</cp:coreProperties>
</file>