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57" w:rsidRPr="00A67857" w:rsidRDefault="00A67857" w:rsidP="00A678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Здравствуйте, уважаемые члены комиссии аттестационной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Моё выступление, надеюсь, будет не совсем традиционным.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И прежде чем его мне начать,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Позвольте всем вам добра пожелать!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67857" w:rsidRPr="00A67857" w:rsidRDefault="00A67857" w:rsidP="00A678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На музыкальность ребят обратила внимание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И в этот момент пришло понимание: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Здоровьесбережение! Как же иначе?!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Следовательно, поставила перед собою задачи.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67857" w:rsidRPr="00A67857" w:rsidRDefault="00A67857" w:rsidP="00A678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Всем нам известно и давно уж доказано,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Что здоровье и музыка всегда тесно связаны.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Работать над этим интересно, реально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И в наше время вполне актуально.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67857" w:rsidRPr="00A67857" w:rsidRDefault="00F829F9" w:rsidP="00A678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Дети приходят в сад</w:t>
      </w:r>
      <w:r w:rsidR="00A67857" w:rsidRPr="00A67857">
        <w:rPr>
          <w:rFonts w:ascii="Times New Roman" w:hAnsi="Times New Roman"/>
          <w:b/>
          <w:sz w:val="32"/>
          <w:szCs w:val="32"/>
        </w:rPr>
        <w:t xml:space="preserve"> заниматься,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Петь, плясать и закаляться.</w:t>
      </w:r>
    </w:p>
    <w:p w:rsidR="00A67857" w:rsidRPr="00A67857" w:rsidRDefault="00F829F9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Любят</w:t>
      </w:r>
      <w:r w:rsidR="00A67857" w:rsidRPr="00A67857">
        <w:rPr>
          <w:rFonts w:ascii="Times New Roman" w:hAnsi="Times New Roman"/>
          <w:b/>
          <w:sz w:val="32"/>
          <w:szCs w:val="32"/>
        </w:rPr>
        <w:t xml:space="preserve"> весело играть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И здоровье укреплять!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67857" w:rsidRPr="00A67857" w:rsidRDefault="00A67857" w:rsidP="00A678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На занятиях моих имеют место моменты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Использования здоровьесберегающих элементов: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Самомассаж и дыхательная гимнастика,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Пальчиковые игры и ритмопластика.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67857" w:rsidRPr="00A67857" w:rsidRDefault="00A67857" w:rsidP="00A678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lastRenderedPageBreak/>
        <w:t>Комплекс попевок с самомассажем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Для мелкой моторики уж очень важен.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Про активные точки не забываем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И звуковысотный слух развиваем.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67857" w:rsidRPr="00A67857" w:rsidRDefault="00A67857" w:rsidP="00A678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Чтобы петь красиво, дружно,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Правильно дышать нам нужно!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В игры с дыханием часто играем,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Организм кислородом мы насыщаем.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67857" w:rsidRPr="00A67857" w:rsidRDefault="00A67857" w:rsidP="00A678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По дорожкам мы шагаем -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Двойную пользу получаем: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Ритм и темп здесь очень важен!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С речью должен быть он слажен!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67857" w:rsidRPr="00A67857" w:rsidRDefault="00A67857" w:rsidP="00A678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Чтобы снять эмоциональное напряжение,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Применяю игровые релакс-упражнения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Правильное музыкальное сопровождение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Ребятам всегда придаёт настроение.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67857" w:rsidRPr="00A67857" w:rsidRDefault="00A67857" w:rsidP="00A678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Есть занятия на улицах-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Даже если тучи хмурятся.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Здесь мы можем предложить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С солнцем, воздухом дружить.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67857" w:rsidRPr="00A67857" w:rsidRDefault="00A67857" w:rsidP="00A678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lastRenderedPageBreak/>
        <w:t>Когда наступает тёплая пора,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В группе не хочет сидеть детвора.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От солнышка себя не прячут,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На летней площадке весело скачут.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67857" w:rsidRPr="00A67857" w:rsidRDefault="00A67857" w:rsidP="00A678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Для работы моей имеет важность всегда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Предметно-пространственная среда.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В процессе работы она пополняется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И в ногу со временем – обновляется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67857" w:rsidRPr="00A67857" w:rsidRDefault="00A67857" w:rsidP="00A678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Есть собранье фонотеки,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Игр различных картотеки: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Для пальцев, массажи, для телодвижения,</w:t>
      </w:r>
    </w:p>
    <w:p w:rsidR="00A67857" w:rsidRPr="00A67857" w:rsidRDefault="007A5FEE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Попевки, чтоб пелось</w:t>
      </w:r>
      <w:bookmarkStart w:id="0" w:name="_GoBack"/>
      <w:bookmarkEnd w:id="0"/>
      <w:r w:rsidR="00A67857" w:rsidRPr="00A67857">
        <w:rPr>
          <w:rFonts w:ascii="Times New Roman" w:hAnsi="Times New Roman"/>
          <w:b/>
          <w:sz w:val="32"/>
          <w:szCs w:val="32"/>
        </w:rPr>
        <w:t xml:space="preserve"> без напряжения.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67857" w:rsidRPr="00A67857" w:rsidRDefault="00A67857" w:rsidP="00A678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Если на обозначения внимание обратить,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То игру, что в конверте легко находить: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Какая полоска – такой вид игры,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А возраст – по цвету звезды посмотри.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67857" w:rsidRPr="00A67857" w:rsidRDefault="00A67857" w:rsidP="00A67857">
      <w:pPr>
        <w:pStyle w:val="a3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В минуты раздумий и вдохновения</w:t>
      </w:r>
    </w:p>
    <w:p w:rsidR="00A67857" w:rsidRPr="00A67857" w:rsidRDefault="00A67857" w:rsidP="00A67857">
      <w:pPr>
        <w:spacing w:before="240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Бывает, рождаются, вдруг, сочинения.</w:t>
      </w:r>
    </w:p>
    <w:p w:rsidR="00A67857" w:rsidRPr="00A67857" w:rsidRDefault="00A67857" w:rsidP="00A67857">
      <w:pPr>
        <w:spacing w:before="240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Гимн и приветствие на первых порах,</w:t>
      </w:r>
    </w:p>
    <w:p w:rsidR="00A67857" w:rsidRPr="00A67857" w:rsidRDefault="00A67857" w:rsidP="00A67857">
      <w:pPr>
        <w:spacing w:before="240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Теперь вот сценарии зреют в стихах.</w:t>
      </w:r>
    </w:p>
    <w:p w:rsidR="00A67857" w:rsidRPr="00A67857" w:rsidRDefault="00A67857" w:rsidP="00A678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lastRenderedPageBreak/>
        <w:t>Для коллег и гостей секретов нет,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Дверь открыта и в сад, и в кабинет.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Всегда поделиться я опытом рада</w:t>
      </w:r>
    </w:p>
    <w:p w:rsid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Улыбок тепло … и больше не надо…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67857" w:rsidRPr="00A67857" w:rsidRDefault="00A67857" w:rsidP="00A678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Ведь так замечательно и занимательно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Работу свою выполнять старательно: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Слух, ритм, музыкальную память детей развивать,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Их здоровье при этом беречь, укреплять!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67857" w:rsidRPr="00A67857" w:rsidRDefault="00A67857" w:rsidP="00A678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Чтобы были раскованными движения,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К музыке эмоциональное отношение,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Чувство ритма активно развивалось,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Без напряжения всем петь удавалось.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67857" w:rsidRPr="00A67857" w:rsidRDefault="00A67857" w:rsidP="00A678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Чтобы устойчивым было внимание,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Чтобы правильно брать дыхание,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Голосовые связки укреплялись,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Физическое и духовное здоровье сохранялось.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67857" w:rsidRPr="00A67857" w:rsidRDefault="00A67857" w:rsidP="00A678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Наши надёжные родители –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Танцоры и певцы, а не просто зрители.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Детские праздники они посещают,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Активное участие в них принимают.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67857" w:rsidRPr="00A67857" w:rsidRDefault="00A67857" w:rsidP="00A678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lastRenderedPageBreak/>
        <w:t>Сотрудничать всегда мы рады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И не надо нам награды!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Ведь понимаем все с пелёнок: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«Здоровый ребёнок – счастливый ребёнок!»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67857" w:rsidRPr="00A67857" w:rsidRDefault="00A67857" w:rsidP="00A678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Трудиться чуть сложно в образовании,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Но работа моя-ремесло и призвание!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Дни напролёт - суета и заботы…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Но как хорошо, когда любишь работу!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67857" w:rsidRPr="00A67857" w:rsidRDefault="00A67857" w:rsidP="00A6785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Нужно нам самим стараться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И всё будет получаться: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Здоровье будет и будут знания!</w:t>
      </w:r>
    </w:p>
    <w:p w:rsidR="00A67857" w:rsidRPr="00A67857" w:rsidRDefault="00A67857" w:rsidP="00A67857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A67857">
        <w:rPr>
          <w:rFonts w:ascii="Times New Roman" w:hAnsi="Times New Roman"/>
          <w:b/>
          <w:sz w:val="32"/>
          <w:szCs w:val="32"/>
        </w:rPr>
        <w:t>Всем спасибо за внимание!</w:t>
      </w:r>
    </w:p>
    <w:p w:rsidR="00FB3673" w:rsidRPr="00B72B1D" w:rsidRDefault="00FB3673" w:rsidP="00A678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FB3673" w:rsidRPr="00B7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86089"/>
    <w:multiLevelType w:val="hybridMultilevel"/>
    <w:tmpl w:val="680610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82"/>
    <w:rsid w:val="000A43E3"/>
    <w:rsid w:val="001A7CF2"/>
    <w:rsid w:val="002E26F3"/>
    <w:rsid w:val="0032143B"/>
    <w:rsid w:val="0042651C"/>
    <w:rsid w:val="004F159E"/>
    <w:rsid w:val="005B21B5"/>
    <w:rsid w:val="005E7608"/>
    <w:rsid w:val="007A5FEE"/>
    <w:rsid w:val="008231D4"/>
    <w:rsid w:val="00905427"/>
    <w:rsid w:val="009F2678"/>
    <w:rsid w:val="00A67857"/>
    <w:rsid w:val="00AA7752"/>
    <w:rsid w:val="00B72B1D"/>
    <w:rsid w:val="00B92282"/>
    <w:rsid w:val="00F829F9"/>
    <w:rsid w:val="00FB182E"/>
    <w:rsid w:val="00FB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37A4"/>
  <w15:chartTrackingRefBased/>
  <w15:docId w15:val="{D9054186-8117-4FC3-ABAB-1F7AB5B7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5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2018-04-18T14:37:00Z</dcterms:created>
  <dcterms:modified xsi:type="dcterms:W3CDTF">2018-04-20T07:52:00Z</dcterms:modified>
</cp:coreProperties>
</file>