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55" w:rsidRDefault="00F25355" w:rsidP="00F25355">
      <w:pPr>
        <w:jc w:val="both"/>
        <w:rPr>
          <w:sz w:val="18"/>
        </w:rPr>
      </w:pPr>
      <w:r>
        <w:rPr>
          <w:sz w:val="18"/>
        </w:rPr>
        <w:t>МАЗЫРСК</w:t>
      </w:r>
      <w:proofErr w:type="gramStart"/>
      <w:r>
        <w:rPr>
          <w:sz w:val="18"/>
          <w:lang w:val="en-US"/>
        </w:rPr>
        <w:t>I</w:t>
      </w:r>
      <w:proofErr w:type="gramEnd"/>
      <w:r>
        <w:rPr>
          <w:sz w:val="18"/>
        </w:rPr>
        <w:t xml:space="preserve">  РАЕННЫ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МОЗЫРСКИЙ  РАЙОННЫЙ</w:t>
      </w:r>
    </w:p>
    <w:p w:rsidR="00F25355" w:rsidRDefault="00F25355" w:rsidP="00F25355">
      <w:pPr>
        <w:jc w:val="both"/>
        <w:rPr>
          <w:lang w:val="be-BY"/>
        </w:rPr>
      </w:pPr>
      <w:r>
        <w:rPr>
          <w:sz w:val="18"/>
        </w:rPr>
        <w:t>ВЫКАНАЎЧЫ  КАМІТЭТ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ИСПОЛНИТЕЛЬНЫЙ   КОМИТЕТ</w:t>
      </w:r>
    </w:p>
    <w:p w:rsidR="00F25355" w:rsidRDefault="00F25355" w:rsidP="00F25355">
      <w:pPr>
        <w:widowControl w:val="0"/>
        <w:jc w:val="both"/>
        <w:rPr>
          <w:snapToGrid w:val="0"/>
          <w:sz w:val="28"/>
          <w:lang w:val="be-BY"/>
        </w:rPr>
      </w:pPr>
    </w:p>
    <w:p w:rsidR="00F25355" w:rsidRDefault="00F25355" w:rsidP="00F25355">
      <w:pPr>
        <w:widowControl w:val="0"/>
        <w:jc w:val="both"/>
        <w:rPr>
          <w:b/>
          <w:snapToGrid w:val="0"/>
          <w:sz w:val="28"/>
          <w:lang w:val="be-BY"/>
        </w:rPr>
      </w:pPr>
      <w:r>
        <w:rPr>
          <w:b/>
          <w:snapToGrid w:val="0"/>
          <w:sz w:val="28"/>
        </w:rPr>
        <w:t>АДДЗЕЛ АДУКАЦЫ</w:t>
      </w:r>
      <w:proofErr w:type="gramStart"/>
      <w:r>
        <w:rPr>
          <w:b/>
          <w:snapToGrid w:val="0"/>
          <w:sz w:val="28"/>
          <w:lang w:val="en-US"/>
        </w:rPr>
        <w:t>I</w:t>
      </w:r>
      <w:proofErr w:type="gramEnd"/>
      <w:r>
        <w:rPr>
          <w:b/>
          <w:snapToGrid w:val="0"/>
          <w:sz w:val="28"/>
        </w:rPr>
        <w:t>,</w:t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</w:rPr>
        <w:t>ОТДЕЛ ОБРАЗОВАНИЯ,</w:t>
      </w:r>
      <w:r>
        <w:rPr>
          <w:b/>
          <w:snapToGrid w:val="0"/>
          <w:sz w:val="28"/>
          <w:lang w:val="be-BY"/>
        </w:rPr>
        <w:tab/>
      </w:r>
    </w:p>
    <w:p w:rsidR="00F25355" w:rsidRDefault="00F25355" w:rsidP="00F25355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СПОРТУ І ТУРЫЗМУ</w:t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  <w:lang w:val="be-BY"/>
        </w:rPr>
        <w:tab/>
      </w:r>
      <w:r>
        <w:rPr>
          <w:b/>
          <w:snapToGrid w:val="0"/>
          <w:sz w:val="28"/>
        </w:rPr>
        <w:t xml:space="preserve">СПОРТА И ТУРИЗМА </w:t>
      </w:r>
    </w:p>
    <w:p w:rsidR="00F25355" w:rsidRDefault="00F25355" w:rsidP="00F25355">
      <w:pPr>
        <w:widowControl w:val="0"/>
        <w:jc w:val="both"/>
        <w:rPr>
          <w:snapToGrid w:val="0"/>
          <w:sz w:val="28"/>
        </w:rPr>
      </w:pPr>
    </w:p>
    <w:p w:rsidR="00F25355" w:rsidRDefault="00F25355" w:rsidP="00F25355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ЗАГАД 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ПРИКАЗ   </w:t>
      </w:r>
    </w:p>
    <w:p w:rsidR="00F25355" w:rsidRDefault="0090687B" w:rsidP="00F25355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01.09.2017 № </w:t>
      </w:r>
      <w:r w:rsidR="007E459A">
        <w:rPr>
          <w:snapToGrid w:val="0"/>
          <w:sz w:val="28"/>
        </w:rPr>
        <w:t>1001</w:t>
      </w:r>
    </w:p>
    <w:p w:rsidR="00F25355" w:rsidRDefault="00F25355" w:rsidP="00F25355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г. </w:t>
      </w:r>
      <w:proofErr w:type="spellStart"/>
      <w:r>
        <w:rPr>
          <w:snapToGrid w:val="0"/>
          <w:sz w:val="28"/>
        </w:rPr>
        <w:t>Мазыр</w:t>
      </w:r>
      <w:proofErr w:type="spellEnd"/>
    </w:p>
    <w:p w:rsidR="00F25355" w:rsidRDefault="00F25355" w:rsidP="00F25355">
      <w:pPr>
        <w:jc w:val="both"/>
      </w:pPr>
    </w:p>
    <w:p w:rsidR="00F25355" w:rsidRPr="00690C9F" w:rsidRDefault="00F25355" w:rsidP="00F25355">
      <w:pPr>
        <w:jc w:val="both"/>
        <w:rPr>
          <w:szCs w:val="30"/>
        </w:rPr>
      </w:pPr>
      <w:r w:rsidRPr="00690C9F">
        <w:rPr>
          <w:szCs w:val="30"/>
        </w:rPr>
        <w:t>Об утверждении состава</w:t>
      </w:r>
    </w:p>
    <w:p w:rsidR="00F25355" w:rsidRPr="00690C9F" w:rsidRDefault="00F25355" w:rsidP="007A5FF6">
      <w:pPr>
        <w:jc w:val="both"/>
        <w:rPr>
          <w:szCs w:val="30"/>
        </w:rPr>
      </w:pPr>
      <w:r w:rsidRPr="00690C9F">
        <w:rPr>
          <w:szCs w:val="30"/>
        </w:rPr>
        <w:t xml:space="preserve">аттестационной комиссии </w:t>
      </w:r>
    </w:p>
    <w:p w:rsidR="00C22C98" w:rsidRPr="00690C9F" w:rsidRDefault="00C22C98" w:rsidP="007A5FF6">
      <w:pPr>
        <w:rPr>
          <w:szCs w:val="30"/>
        </w:rPr>
      </w:pPr>
    </w:p>
    <w:p w:rsidR="00B56149" w:rsidRPr="00690C9F" w:rsidRDefault="007A5FF6" w:rsidP="007A5FF6">
      <w:pPr>
        <w:jc w:val="both"/>
        <w:rPr>
          <w:szCs w:val="30"/>
          <w:lang w:val="be-BY"/>
        </w:rPr>
      </w:pPr>
      <w:r w:rsidRPr="00690C9F">
        <w:rPr>
          <w:szCs w:val="30"/>
        </w:rPr>
        <w:tab/>
      </w:r>
      <w:proofErr w:type="gramStart"/>
      <w:r w:rsidR="0090687B" w:rsidRPr="00690C9F">
        <w:rPr>
          <w:szCs w:val="30"/>
        </w:rPr>
        <w:t>В соответствии с п.13, п.15 Инструкции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 у</w:t>
      </w:r>
      <w:r w:rsidR="008D501D" w:rsidRPr="00690C9F">
        <w:rPr>
          <w:szCs w:val="30"/>
        </w:rPr>
        <w:t xml:space="preserve">чреждений высшего образования), </w:t>
      </w:r>
      <w:r w:rsidR="000B1EA7" w:rsidRPr="00690C9F">
        <w:rPr>
          <w:szCs w:val="30"/>
        </w:rPr>
        <w:t>утверждённой постановлением Министерства образования Республики Беларусь от 22.08.2</w:t>
      </w:r>
      <w:r w:rsidR="007026CE" w:rsidRPr="00690C9F">
        <w:rPr>
          <w:szCs w:val="30"/>
        </w:rPr>
        <w:t>012 №101</w:t>
      </w:r>
      <w:r w:rsidR="009D0E3C" w:rsidRPr="00690C9F">
        <w:rPr>
          <w:szCs w:val="30"/>
        </w:rPr>
        <w:t>, в редакции постановлений Министерства образования Республики Беларусь от 26.03.2014 №20, от 26.11.</w:t>
      </w:r>
      <w:r w:rsidR="00AF1D54" w:rsidRPr="00690C9F">
        <w:rPr>
          <w:szCs w:val="30"/>
        </w:rPr>
        <w:t>2014 №163,</w:t>
      </w:r>
      <w:r w:rsidR="002A11E6" w:rsidRPr="00690C9F">
        <w:rPr>
          <w:szCs w:val="30"/>
        </w:rPr>
        <w:t>от 20.11.2015 №</w:t>
      </w:r>
      <w:r w:rsidR="00EE2B0B" w:rsidRPr="00690C9F">
        <w:rPr>
          <w:szCs w:val="30"/>
        </w:rPr>
        <w:t xml:space="preserve">131, </w:t>
      </w:r>
      <w:r w:rsidR="00AF1D54" w:rsidRPr="00690C9F">
        <w:rPr>
          <w:szCs w:val="30"/>
        </w:rPr>
        <w:t xml:space="preserve">от </w:t>
      </w:r>
      <w:r w:rsidR="00B56149" w:rsidRPr="00690C9F">
        <w:rPr>
          <w:szCs w:val="30"/>
          <w:lang w:val="be-BY"/>
        </w:rPr>
        <w:t>11</w:t>
      </w:r>
      <w:r w:rsidR="002A11E6" w:rsidRPr="00690C9F">
        <w:rPr>
          <w:szCs w:val="30"/>
          <w:lang w:val="be-BY"/>
        </w:rPr>
        <w:t>.05.2017 г. №</w:t>
      </w:r>
      <w:r w:rsidR="00B56149" w:rsidRPr="00690C9F">
        <w:rPr>
          <w:szCs w:val="30"/>
          <w:lang w:val="be-BY"/>
        </w:rPr>
        <w:t xml:space="preserve">46, </w:t>
      </w:r>
      <w:r w:rsidR="005C0F6D" w:rsidRPr="00690C9F">
        <w:rPr>
          <w:szCs w:val="30"/>
          <w:lang w:val="be-BY"/>
        </w:rPr>
        <w:t>на основании протокола</w:t>
      </w:r>
      <w:r w:rsidR="002A11E6" w:rsidRPr="00690C9F">
        <w:rPr>
          <w:szCs w:val="30"/>
          <w:lang w:val="be-BY"/>
        </w:rPr>
        <w:t xml:space="preserve"> собрания педагогического</w:t>
      </w:r>
      <w:proofErr w:type="gramEnd"/>
      <w:r w:rsidR="002A11E6" w:rsidRPr="00690C9F">
        <w:rPr>
          <w:szCs w:val="30"/>
          <w:lang w:val="be-BY"/>
        </w:rPr>
        <w:t xml:space="preserve"> коллектива от 01.09.2017 №1</w:t>
      </w:r>
      <w:r w:rsidR="005C0F6D" w:rsidRPr="00690C9F">
        <w:rPr>
          <w:szCs w:val="30"/>
          <w:lang w:val="be-BY"/>
        </w:rPr>
        <w:t xml:space="preserve">, решения профсоюзного комитета от </w:t>
      </w:r>
      <w:r w:rsidR="00A86F74" w:rsidRPr="00690C9F">
        <w:rPr>
          <w:szCs w:val="30"/>
          <w:lang w:val="be-BY"/>
        </w:rPr>
        <w:t>01.09.2017 № 8.154</w:t>
      </w:r>
    </w:p>
    <w:p w:rsidR="008D501D" w:rsidRPr="00690C9F" w:rsidRDefault="008D501D" w:rsidP="00797A42">
      <w:pPr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ПРИКАЗЫВАЮ</w:t>
      </w:r>
      <w:r w:rsidR="00B40F82" w:rsidRPr="00690C9F">
        <w:rPr>
          <w:szCs w:val="30"/>
          <w:lang w:val="be-BY"/>
        </w:rPr>
        <w:t>:</w:t>
      </w:r>
    </w:p>
    <w:p w:rsidR="000A5FD5" w:rsidRPr="00690C9F" w:rsidRDefault="008D501D" w:rsidP="00675700">
      <w:pPr>
        <w:pStyle w:val="a3"/>
        <w:numPr>
          <w:ilvl w:val="0"/>
          <w:numId w:val="1"/>
        </w:numPr>
        <w:ind w:left="0" w:firstLine="0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 xml:space="preserve">Утвердить </w:t>
      </w:r>
      <w:r w:rsidR="00905138" w:rsidRPr="00690C9F">
        <w:rPr>
          <w:szCs w:val="30"/>
          <w:lang w:val="be-BY"/>
        </w:rPr>
        <w:t xml:space="preserve">на 2017/2018 учебный год </w:t>
      </w:r>
      <w:r w:rsidR="00056907" w:rsidRPr="00690C9F">
        <w:rPr>
          <w:szCs w:val="30"/>
          <w:lang w:val="be-BY"/>
        </w:rPr>
        <w:t>следующий состав аттестационной комиссии:</w:t>
      </w:r>
    </w:p>
    <w:p w:rsidR="009D661A" w:rsidRPr="00690C9F" w:rsidRDefault="009D661A" w:rsidP="0070318E">
      <w:pPr>
        <w:pStyle w:val="a3"/>
        <w:numPr>
          <w:ilvl w:val="1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 xml:space="preserve">Ткач Владимир Андреевич, </w:t>
      </w:r>
      <w:r w:rsidR="000A5FD5" w:rsidRPr="00690C9F">
        <w:rPr>
          <w:szCs w:val="30"/>
          <w:lang w:val="be-BY"/>
        </w:rPr>
        <w:t xml:space="preserve">заместитель начальника </w:t>
      </w:r>
      <w:r w:rsidR="00E227AF" w:rsidRPr="00690C9F">
        <w:rPr>
          <w:szCs w:val="30"/>
          <w:lang w:val="be-BY"/>
        </w:rPr>
        <w:t>отдела образования, спорта и туризма М</w:t>
      </w:r>
      <w:r w:rsidR="008A685A" w:rsidRPr="00690C9F">
        <w:rPr>
          <w:szCs w:val="30"/>
          <w:lang w:val="be-BY"/>
        </w:rPr>
        <w:t>озырского райисполкома, председатель комиссии;</w:t>
      </w:r>
    </w:p>
    <w:p w:rsidR="008A685A" w:rsidRPr="00690C9F" w:rsidRDefault="00493AAF" w:rsidP="0070318E">
      <w:pPr>
        <w:pStyle w:val="a3"/>
        <w:numPr>
          <w:ilvl w:val="1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Швец Наталья Валентиновна, председ</w:t>
      </w:r>
      <w:r w:rsidR="00675700" w:rsidRPr="00690C9F">
        <w:rPr>
          <w:szCs w:val="30"/>
          <w:lang w:val="be-BY"/>
        </w:rPr>
        <w:t>атель РК профсоюза работников об</w:t>
      </w:r>
      <w:r w:rsidRPr="00690C9F">
        <w:rPr>
          <w:szCs w:val="30"/>
          <w:lang w:val="be-BY"/>
        </w:rPr>
        <w:t>разования и науки (по согласованию);</w:t>
      </w:r>
    </w:p>
    <w:p w:rsidR="00493AAF" w:rsidRPr="00690C9F" w:rsidRDefault="00AF44FC" w:rsidP="00723E63">
      <w:pPr>
        <w:pStyle w:val="a3"/>
        <w:numPr>
          <w:ilvl w:val="1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Старикова Марина Григорьевна, заведующий районным учебно-методическим кабинетом, высшая квалификационная категория;</w:t>
      </w:r>
    </w:p>
    <w:p w:rsidR="00AF44FC" w:rsidRPr="00690C9F" w:rsidRDefault="00CD6A3C" w:rsidP="00723E63">
      <w:pPr>
        <w:pStyle w:val="a3"/>
        <w:numPr>
          <w:ilvl w:val="1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Перженица Лариса Викторовна, заместитель директора по учебно-воспитательной работе государственного учреждения образования “Мозырский районный центр коррекционно-развивающего обучения и реабилитации”, первая квалификационная категория;</w:t>
      </w:r>
    </w:p>
    <w:p w:rsidR="00CD6A3C" w:rsidRPr="00690C9F" w:rsidRDefault="0039369E" w:rsidP="00723E63">
      <w:pPr>
        <w:pStyle w:val="a3"/>
        <w:numPr>
          <w:ilvl w:val="1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Сташелевская Виктория Эдуардовна, учитель начальных классов</w:t>
      </w:r>
      <w:r w:rsidR="00F823CD" w:rsidRPr="00690C9F">
        <w:rPr>
          <w:szCs w:val="30"/>
          <w:lang w:val="be-BY"/>
        </w:rPr>
        <w:t xml:space="preserve"> государственного учреждения образования “</w:t>
      </w:r>
      <w:r w:rsidR="00CC4F4B" w:rsidRPr="00690C9F">
        <w:rPr>
          <w:szCs w:val="30"/>
          <w:lang w:val="be-BY"/>
        </w:rPr>
        <w:t>Средняя школа №</w:t>
      </w:r>
      <w:r w:rsidR="00F823CD" w:rsidRPr="00690C9F">
        <w:rPr>
          <w:szCs w:val="30"/>
          <w:lang w:val="be-BY"/>
        </w:rPr>
        <w:t>11 г.Мозыря”</w:t>
      </w:r>
      <w:r w:rsidR="00B41987" w:rsidRPr="00690C9F">
        <w:rPr>
          <w:szCs w:val="30"/>
          <w:lang w:val="be-BY"/>
        </w:rPr>
        <w:t>, квалификационная категория “учитель-методист”;</w:t>
      </w:r>
    </w:p>
    <w:p w:rsidR="00B41987" w:rsidRPr="00690C9F" w:rsidRDefault="002137A2" w:rsidP="00723E63">
      <w:pPr>
        <w:pStyle w:val="a3"/>
        <w:numPr>
          <w:ilvl w:val="1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Гайкевич Светлана Адамовна, методист учебно-</w:t>
      </w:r>
      <w:r w:rsidR="00E165B5" w:rsidRPr="00690C9F">
        <w:rPr>
          <w:szCs w:val="30"/>
          <w:lang w:val="be-BY"/>
        </w:rPr>
        <w:t>методического кабинета, пер</w:t>
      </w:r>
      <w:r w:rsidRPr="00690C9F">
        <w:rPr>
          <w:szCs w:val="30"/>
          <w:lang w:val="be-BY"/>
        </w:rPr>
        <w:t>вая квалификационная категория;</w:t>
      </w:r>
    </w:p>
    <w:p w:rsidR="002137A2" w:rsidRPr="00690C9F" w:rsidRDefault="008D261D" w:rsidP="00723E63">
      <w:pPr>
        <w:pStyle w:val="a3"/>
        <w:numPr>
          <w:ilvl w:val="1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lastRenderedPageBreak/>
        <w:t xml:space="preserve">Рудаковская Наталья Николаевна, заместитель директора по учебной работе государственного учреждения образования </w:t>
      </w:r>
      <w:r w:rsidR="00CC4F4B" w:rsidRPr="00690C9F">
        <w:rPr>
          <w:szCs w:val="30"/>
          <w:lang w:val="be-BY"/>
        </w:rPr>
        <w:t>“Средняя школа №</w:t>
      </w:r>
      <w:r w:rsidRPr="00690C9F">
        <w:rPr>
          <w:szCs w:val="30"/>
          <w:lang w:val="be-BY"/>
        </w:rPr>
        <w:t>1 г.Мозыря”, высшая квалификационная категория;</w:t>
      </w:r>
    </w:p>
    <w:p w:rsidR="005011EF" w:rsidRPr="00690C9F" w:rsidRDefault="006D6355" w:rsidP="00723E63">
      <w:pPr>
        <w:pStyle w:val="a3"/>
        <w:numPr>
          <w:ilvl w:val="1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Дулуб Анна Николаевна, заместитель заведующего по основ</w:t>
      </w:r>
      <w:r w:rsidR="000953EF" w:rsidRPr="00690C9F">
        <w:rPr>
          <w:szCs w:val="30"/>
          <w:lang w:val="be-BY"/>
        </w:rPr>
        <w:t>н</w:t>
      </w:r>
      <w:r w:rsidRPr="00690C9F">
        <w:rPr>
          <w:szCs w:val="30"/>
          <w:lang w:val="be-BY"/>
        </w:rPr>
        <w:t>ой деятельности</w:t>
      </w:r>
      <w:r w:rsidR="00295BC3" w:rsidRPr="00690C9F">
        <w:rPr>
          <w:szCs w:val="30"/>
          <w:lang w:val="be-BY"/>
        </w:rPr>
        <w:t xml:space="preserve"> государственного учреждения образования “</w:t>
      </w:r>
      <w:r w:rsidR="00CC4F4B" w:rsidRPr="00690C9F">
        <w:rPr>
          <w:szCs w:val="30"/>
          <w:lang w:val="be-BY"/>
        </w:rPr>
        <w:t>Ясли-сад №</w:t>
      </w:r>
      <w:r w:rsidR="00295BC3" w:rsidRPr="00690C9F">
        <w:rPr>
          <w:szCs w:val="30"/>
          <w:lang w:val="be-BY"/>
        </w:rPr>
        <w:t>39 г.Мозыря”, высшая квалификационная категория;</w:t>
      </w:r>
    </w:p>
    <w:p w:rsidR="00034A8B" w:rsidRPr="00690C9F" w:rsidRDefault="005011EF" w:rsidP="00723E63">
      <w:pPr>
        <w:pStyle w:val="a3"/>
        <w:numPr>
          <w:ilvl w:val="1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Бычковская Елена Георгиевна, заместитель заведующего по основ</w:t>
      </w:r>
      <w:r w:rsidR="000953EF" w:rsidRPr="00690C9F">
        <w:rPr>
          <w:szCs w:val="30"/>
          <w:lang w:val="be-BY"/>
        </w:rPr>
        <w:t>н</w:t>
      </w:r>
      <w:r w:rsidRPr="00690C9F">
        <w:rPr>
          <w:szCs w:val="30"/>
          <w:lang w:val="be-BY"/>
        </w:rPr>
        <w:t xml:space="preserve">ой деятельности государственного учреждения образования </w:t>
      </w:r>
      <w:r w:rsidR="00CC4F4B" w:rsidRPr="00690C9F">
        <w:rPr>
          <w:szCs w:val="30"/>
          <w:lang w:val="be-BY"/>
        </w:rPr>
        <w:t>“Ясли-сад №</w:t>
      </w:r>
      <w:r w:rsidRPr="00690C9F">
        <w:rPr>
          <w:szCs w:val="30"/>
          <w:lang w:val="be-BY"/>
        </w:rPr>
        <w:t>9 г.Мозыря”, первая квалификационная категория;</w:t>
      </w:r>
    </w:p>
    <w:p w:rsidR="00034A8B" w:rsidRPr="00690C9F" w:rsidRDefault="00034A8B" w:rsidP="00723E63">
      <w:pPr>
        <w:pStyle w:val="a3"/>
        <w:numPr>
          <w:ilvl w:val="1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 xml:space="preserve">Стражевич Екатерина Владимировна, педагог-психолог государственного учреждения образования </w:t>
      </w:r>
      <w:r w:rsidR="00CC4F4B" w:rsidRPr="00690C9F">
        <w:rPr>
          <w:szCs w:val="30"/>
          <w:lang w:val="be-BY"/>
        </w:rPr>
        <w:t>“Средняя школа №</w:t>
      </w:r>
      <w:r w:rsidR="00E0675E" w:rsidRPr="00690C9F">
        <w:rPr>
          <w:szCs w:val="30"/>
          <w:lang w:val="be-BY"/>
        </w:rPr>
        <w:t xml:space="preserve">9 </w:t>
      </w:r>
      <w:r w:rsidRPr="00690C9F">
        <w:rPr>
          <w:szCs w:val="30"/>
          <w:lang w:val="be-BY"/>
        </w:rPr>
        <w:t>г.Мозыря”, высшая квалификационная категория;</w:t>
      </w:r>
    </w:p>
    <w:p w:rsidR="00C72850" w:rsidRPr="00690C9F" w:rsidRDefault="00C72850" w:rsidP="00723E63">
      <w:pPr>
        <w:pStyle w:val="a3"/>
        <w:numPr>
          <w:ilvl w:val="1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Шороп Татьяна Анатольевна, заместитель заведующего по основной деятельности государственного учреждения образования</w:t>
      </w:r>
      <w:r w:rsidR="00951554" w:rsidRPr="00690C9F">
        <w:rPr>
          <w:szCs w:val="30"/>
          <w:lang w:val="be-BY"/>
        </w:rPr>
        <w:t xml:space="preserve"> “</w:t>
      </w:r>
      <w:r w:rsidR="00CC4F4B" w:rsidRPr="00690C9F">
        <w:rPr>
          <w:szCs w:val="30"/>
          <w:lang w:val="be-BY"/>
        </w:rPr>
        <w:t>Ясли-сад №</w:t>
      </w:r>
      <w:r w:rsidR="00AA005A" w:rsidRPr="00690C9F">
        <w:rPr>
          <w:szCs w:val="30"/>
          <w:lang w:val="be-BY"/>
        </w:rPr>
        <w:t>15 г. Мозыря”, первая квалификационная категория.</w:t>
      </w:r>
    </w:p>
    <w:p w:rsidR="00DF53A0" w:rsidRPr="00690C9F" w:rsidRDefault="00E0675E" w:rsidP="00486A75">
      <w:pPr>
        <w:pStyle w:val="a3"/>
        <w:numPr>
          <w:ilvl w:val="0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Содать комиссию для рассмотрения конфликтных ситуаций на 2017/2018 учебный год.</w:t>
      </w:r>
    </w:p>
    <w:p w:rsidR="00E0675E" w:rsidRPr="00690C9F" w:rsidRDefault="00A3704C" w:rsidP="00A3704C">
      <w:pPr>
        <w:pStyle w:val="a3"/>
        <w:ind w:left="0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ab/>
      </w:r>
      <w:r w:rsidR="00DF53A0" w:rsidRPr="00690C9F">
        <w:rPr>
          <w:szCs w:val="30"/>
          <w:lang w:val="be-BY"/>
        </w:rPr>
        <w:t>Председатель – заместитель начальника отдела образования, спорта и туризма Мозырского райисполкома, председат</w:t>
      </w:r>
      <w:r w:rsidR="009D3EB3" w:rsidRPr="00690C9F">
        <w:rPr>
          <w:szCs w:val="30"/>
          <w:lang w:val="be-BY"/>
        </w:rPr>
        <w:t xml:space="preserve">ель аттестационной комиссии </w:t>
      </w:r>
      <w:r w:rsidR="00DF53A0" w:rsidRPr="00690C9F">
        <w:rPr>
          <w:szCs w:val="30"/>
          <w:lang w:val="be-BY"/>
        </w:rPr>
        <w:t>Ткач</w:t>
      </w:r>
      <w:r w:rsidR="009D3EB3" w:rsidRPr="00690C9F">
        <w:rPr>
          <w:szCs w:val="30"/>
          <w:lang w:val="be-BY"/>
        </w:rPr>
        <w:t xml:space="preserve"> В.А.</w:t>
      </w:r>
      <w:r w:rsidR="00DF53A0" w:rsidRPr="00690C9F">
        <w:rPr>
          <w:szCs w:val="30"/>
          <w:lang w:val="be-BY"/>
        </w:rPr>
        <w:t>;</w:t>
      </w:r>
    </w:p>
    <w:p w:rsidR="00711A8F" w:rsidRPr="00690C9F" w:rsidRDefault="007A5FF6" w:rsidP="00E34B25">
      <w:pPr>
        <w:pStyle w:val="a3"/>
        <w:ind w:left="0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ab/>
      </w:r>
      <w:r w:rsidR="009D3EB3" w:rsidRPr="00690C9F">
        <w:rPr>
          <w:szCs w:val="30"/>
          <w:lang w:val="be-BY"/>
        </w:rPr>
        <w:t>с</w:t>
      </w:r>
      <w:r w:rsidR="00A3704C" w:rsidRPr="00690C9F">
        <w:rPr>
          <w:szCs w:val="30"/>
          <w:lang w:val="be-BY"/>
        </w:rPr>
        <w:t>екретарь –</w:t>
      </w:r>
      <w:r w:rsidR="00E34B25" w:rsidRPr="00690C9F">
        <w:rPr>
          <w:szCs w:val="30"/>
          <w:lang w:val="be-BY"/>
        </w:rPr>
        <w:t xml:space="preserve">методист </w:t>
      </w:r>
      <w:r w:rsidR="00A3704C" w:rsidRPr="00690C9F">
        <w:rPr>
          <w:szCs w:val="30"/>
          <w:lang w:val="be-BY"/>
        </w:rPr>
        <w:t>учебно-методи</w:t>
      </w:r>
      <w:r w:rsidR="009D3EB3" w:rsidRPr="00690C9F">
        <w:rPr>
          <w:szCs w:val="30"/>
          <w:lang w:val="be-BY"/>
        </w:rPr>
        <w:t>ческого кабинета Рафальская В.А.</w:t>
      </w:r>
      <w:r w:rsidR="00141615" w:rsidRPr="00690C9F">
        <w:rPr>
          <w:szCs w:val="30"/>
          <w:lang w:val="be-BY"/>
        </w:rPr>
        <w:t>;</w:t>
      </w:r>
    </w:p>
    <w:p w:rsidR="00B122FE" w:rsidRPr="00690C9F" w:rsidRDefault="00141615" w:rsidP="00E07DD6">
      <w:pPr>
        <w:pStyle w:val="a3"/>
        <w:ind w:left="567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ч</w:t>
      </w:r>
      <w:r w:rsidR="009E3C19" w:rsidRPr="00690C9F">
        <w:rPr>
          <w:szCs w:val="30"/>
          <w:lang w:val="be-BY"/>
        </w:rPr>
        <w:t>лены комиссии</w:t>
      </w:r>
      <w:r w:rsidR="00B122FE" w:rsidRPr="00690C9F">
        <w:rPr>
          <w:szCs w:val="30"/>
          <w:lang w:val="be-BY"/>
        </w:rPr>
        <w:t>:</w:t>
      </w:r>
    </w:p>
    <w:p w:rsidR="009E3C19" w:rsidRPr="00690C9F" w:rsidRDefault="00B122FE" w:rsidP="00B122FE">
      <w:pPr>
        <w:pStyle w:val="a3"/>
        <w:ind w:left="0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ab/>
      </w:r>
      <w:r w:rsidR="00711A8F" w:rsidRPr="00690C9F">
        <w:rPr>
          <w:szCs w:val="30"/>
          <w:lang w:val="be-BY"/>
        </w:rPr>
        <w:t>з</w:t>
      </w:r>
      <w:r w:rsidR="009E3C19" w:rsidRPr="00690C9F">
        <w:rPr>
          <w:szCs w:val="30"/>
          <w:lang w:val="be-BY"/>
        </w:rPr>
        <w:t xml:space="preserve">аместитель директора по учебно-методической работе </w:t>
      </w:r>
      <w:r w:rsidR="00E70B7E" w:rsidRPr="00690C9F">
        <w:rPr>
          <w:szCs w:val="30"/>
          <w:lang w:val="be-BY"/>
        </w:rPr>
        <w:t>государственного учреждения образования “Гимназия имени</w:t>
      </w:r>
      <w:r w:rsidR="003A1ABD" w:rsidRPr="00690C9F">
        <w:rPr>
          <w:szCs w:val="30"/>
          <w:lang w:val="be-BY"/>
        </w:rPr>
        <w:t xml:space="preserve"> Я.Купалы” </w:t>
      </w:r>
      <w:r w:rsidRPr="00690C9F">
        <w:rPr>
          <w:szCs w:val="30"/>
          <w:lang w:val="be-BY"/>
        </w:rPr>
        <w:t>Борисевич</w:t>
      </w:r>
      <w:r w:rsidR="009D3EB3" w:rsidRPr="00690C9F">
        <w:rPr>
          <w:szCs w:val="30"/>
          <w:lang w:val="be-BY"/>
        </w:rPr>
        <w:t xml:space="preserve"> Т.А.</w:t>
      </w:r>
      <w:r w:rsidRPr="00690C9F">
        <w:rPr>
          <w:szCs w:val="30"/>
          <w:lang w:val="be-BY"/>
        </w:rPr>
        <w:t>;</w:t>
      </w:r>
    </w:p>
    <w:p w:rsidR="00B122FE" w:rsidRPr="00690C9F" w:rsidRDefault="00711A8F" w:rsidP="00B122FE">
      <w:pPr>
        <w:pStyle w:val="a3"/>
        <w:ind w:left="0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ab/>
      </w:r>
      <w:r w:rsidR="009D3EB3" w:rsidRPr="00690C9F">
        <w:rPr>
          <w:szCs w:val="30"/>
          <w:lang w:val="be-BY"/>
        </w:rPr>
        <w:t>у</w:t>
      </w:r>
      <w:r w:rsidR="00B122FE" w:rsidRPr="00690C9F">
        <w:rPr>
          <w:szCs w:val="30"/>
          <w:lang w:val="be-BY"/>
        </w:rPr>
        <w:t>читель белорусского языка и литературы государственного учреждения образования “Средняя школа №14 г.Мозыря”</w:t>
      </w:r>
      <w:r w:rsidR="001276A2" w:rsidRPr="00690C9F">
        <w:rPr>
          <w:szCs w:val="30"/>
          <w:lang w:val="be-BY"/>
        </w:rPr>
        <w:t>Кравченко</w:t>
      </w:r>
      <w:r w:rsidR="009D3EB3" w:rsidRPr="00690C9F">
        <w:rPr>
          <w:szCs w:val="30"/>
          <w:lang w:val="be-BY"/>
        </w:rPr>
        <w:t xml:space="preserve"> Л.И</w:t>
      </w:r>
      <w:r w:rsidR="001276A2" w:rsidRPr="00690C9F">
        <w:rPr>
          <w:szCs w:val="30"/>
          <w:lang w:val="be-BY"/>
        </w:rPr>
        <w:t>.</w:t>
      </w:r>
    </w:p>
    <w:p w:rsidR="001276A2" w:rsidRPr="00690C9F" w:rsidRDefault="00627778" w:rsidP="009D3EB3">
      <w:pPr>
        <w:pStyle w:val="a3"/>
        <w:numPr>
          <w:ilvl w:val="0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Определить срок полномочий аттестационной комисс</w:t>
      </w:r>
      <w:r w:rsidR="006760CB" w:rsidRPr="00690C9F">
        <w:rPr>
          <w:szCs w:val="30"/>
          <w:lang w:val="be-BY"/>
        </w:rPr>
        <w:t>ии</w:t>
      </w:r>
      <w:r w:rsidRPr="00690C9F">
        <w:rPr>
          <w:szCs w:val="30"/>
          <w:lang w:val="be-BY"/>
        </w:rPr>
        <w:t xml:space="preserve"> с 01 сентября 2017 года по </w:t>
      </w:r>
      <w:r w:rsidR="002356EB" w:rsidRPr="00690C9F">
        <w:rPr>
          <w:szCs w:val="30"/>
          <w:lang w:val="be-BY"/>
        </w:rPr>
        <w:t>31 августа 2018 года.</w:t>
      </w:r>
    </w:p>
    <w:p w:rsidR="00675E38" w:rsidRPr="00690C9F" w:rsidRDefault="00052848" w:rsidP="00797A42">
      <w:pPr>
        <w:pStyle w:val="a3"/>
        <w:numPr>
          <w:ilvl w:val="0"/>
          <w:numId w:val="1"/>
        </w:numPr>
        <w:ind w:left="0" w:firstLine="709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 xml:space="preserve">Секретарю </w:t>
      </w:r>
      <w:r w:rsidR="00F00911" w:rsidRPr="00690C9F">
        <w:rPr>
          <w:szCs w:val="30"/>
          <w:lang w:val="be-BY"/>
        </w:rPr>
        <w:t>аттестационной комиссии</w:t>
      </w:r>
      <w:r w:rsidR="00205A27" w:rsidRPr="00690C9F">
        <w:rPr>
          <w:szCs w:val="30"/>
          <w:lang w:val="be-BY"/>
        </w:rPr>
        <w:t xml:space="preserve"> отдела образования, спорта и туризма</w:t>
      </w:r>
      <w:r w:rsidR="00866A25" w:rsidRPr="00690C9F">
        <w:rPr>
          <w:szCs w:val="30"/>
          <w:lang w:val="be-BY"/>
        </w:rPr>
        <w:t xml:space="preserve"> Мозырского райисполкома </w:t>
      </w:r>
      <w:r w:rsidR="00F00911" w:rsidRPr="00690C9F">
        <w:rPr>
          <w:szCs w:val="30"/>
          <w:lang w:val="be-BY"/>
        </w:rPr>
        <w:t xml:space="preserve">Рафальской В.А. </w:t>
      </w:r>
      <w:r w:rsidR="00866A25" w:rsidRPr="00690C9F">
        <w:rPr>
          <w:szCs w:val="30"/>
          <w:lang w:val="be-BY"/>
        </w:rPr>
        <w:t xml:space="preserve">до 15 сентября 2017 года </w:t>
      </w:r>
      <w:r w:rsidR="00F817B0" w:rsidRPr="00690C9F">
        <w:rPr>
          <w:szCs w:val="30"/>
          <w:lang w:val="be-BY"/>
        </w:rPr>
        <w:t>ознакомить всех педагогических работников учреждений образования с настоящим приказом.</w:t>
      </w:r>
    </w:p>
    <w:p w:rsidR="008C4AD3" w:rsidRPr="00690C9F" w:rsidRDefault="00052848" w:rsidP="00141DAD">
      <w:pPr>
        <w:pStyle w:val="a3"/>
        <w:numPr>
          <w:ilvl w:val="0"/>
          <w:numId w:val="1"/>
        </w:numPr>
        <w:ind w:left="0" w:firstLine="709"/>
        <w:jc w:val="both"/>
        <w:rPr>
          <w:szCs w:val="30"/>
        </w:rPr>
      </w:pPr>
      <w:proofErr w:type="gramStart"/>
      <w:r w:rsidRPr="00690C9F">
        <w:rPr>
          <w:szCs w:val="30"/>
        </w:rPr>
        <w:t>Контроль за</w:t>
      </w:r>
      <w:proofErr w:type="gramEnd"/>
      <w:r w:rsidRPr="00690C9F">
        <w:rPr>
          <w:szCs w:val="30"/>
        </w:rPr>
        <w:t xml:space="preserve"> исполнением приказа возложить на заместителя начальника отдела образования, спорта и туризма</w:t>
      </w:r>
      <w:r w:rsidR="00DF4A94" w:rsidRPr="00690C9F">
        <w:rPr>
          <w:szCs w:val="30"/>
        </w:rPr>
        <w:t>,</w:t>
      </w:r>
      <w:r w:rsidR="00DF4A94" w:rsidRPr="00690C9F">
        <w:rPr>
          <w:szCs w:val="30"/>
          <w:lang w:val="be-BY"/>
        </w:rPr>
        <w:t xml:space="preserve"> председателя аттестационной комиссии</w:t>
      </w:r>
      <w:r w:rsidRPr="00690C9F">
        <w:rPr>
          <w:szCs w:val="30"/>
        </w:rPr>
        <w:t> Ткача</w:t>
      </w:r>
      <w:r w:rsidR="00DF4A94" w:rsidRPr="00690C9F">
        <w:rPr>
          <w:szCs w:val="30"/>
        </w:rPr>
        <w:t xml:space="preserve"> В.А</w:t>
      </w:r>
      <w:r w:rsidRPr="00690C9F">
        <w:rPr>
          <w:szCs w:val="30"/>
        </w:rPr>
        <w:t>.</w:t>
      </w:r>
    </w:p>
    <w:p w:rsidR="00675E38" w:rsidRPr="00690C9F" w:rsidRDefault="00675E38" w:rsidP="002C49A2">
      <w:pPr>
        <w:pStyle w:val="a3"/>
        <w:ind w:left="0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Начальник отдела</w:t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="006760CB"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>Л.С.Клепчукова</w:t>
      </w:r>
    </w:p>
    <w:p w:rsidR="002C49A2" w:rsidRPr="00690C9F" w:rsidRDefault="002C49A2" w:rsidP="00167DFC">
      <w:pPr>
        <w:pStyle w:val="a3"/>
        <w:ind w:left="0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С приказом ознакомлены:</w:t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="006760CB"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>В.А. Ткач</w:t>
      </w:r>
    </w:p>
    <w:p w:rsidR="002C49A2" w:rsidRPr="00690C9F" w:rsidRDefault="002C49A2" w:rsidP="00167DFC">
      <w:pPr>
        <w:pStyle w:val="a3"/>
        <w:ind w:left="0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="00167DFC">
        <w:rPr>
          <w:szCs w:val="30"/>
          <w:lang w:val="be-BY"/>
        </w:rPr>
        <w:tab/>
      </w:r>
      <w:r w:rsidRPr="00690C9F">
        <w:rPr>
          <w:szCs w:val="30"/>
          <w:lang w:val="be-BY"/>
        </w:rPr>
        <w:t>Н.В. Швец</w:t>
      </w:r>
    </w:p>
    <w:p w:rsidR="002C49A2" w:rsidRPr="00690C9F" w:rsidRDefault="002C49A2" w:rsidP="00167DFC">
      <w:pPr>
        <w:pStyle w:val="a3"/>
        <w:ind w:left="6372" w:firstLine="708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М.Г. Старикова</w:t>
      </w:r>
    </w:p>
    <w:p w:rsidR="002C49A2" w:rsidRPr="00690C9F" w:rsidRDefault="0023150C" w:rsidP="00167DFC">
      <w:pPr>
        <w:pStyle w:val="a3"/>
        <w:ind w:left="6372" w:firstLine="708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Л.В. Перженица</w:t>
      </w:r>
    </w:p>
    <w:p w:rsidR="0023150C" w:rsidRPr="00690C9F" w:rsidRDefault="0023150C" w:rsidP="00167DFC">
      <w:pPr>
        <w:pStyle w:val="a3"/>
        <w:ind w:left="6372" w:firstLine="708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lastRenderedPageBreak/>
        <w:t>В.Э. Сташелевская</w:t>
      </w:r>
    </w:p>
    <w:p w:rsidR="0023150C" w:rsidRPr="00690C9F" w:rsidRDefault="0023150C" w:rsidP="00167DFC">
      <w:pPr>
        <w:pStyle w:val="a3"/>
        <w:ind w:left="0"/>
        <w:jc w:val="both"/>
        <w:rPr>
          <w:szCs w:val="30"/>
          <w:lang w:val="be-BY"/>
        </w:rPr>
      </w:pPr>
      <w:bookmarkStart w:id="0" w:name="_GoBack"/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Pr="00690C9F">
        <w:rPr>
          <w:szCs w:val="30"/>
          <w:lang w:val="be-BY"/>
        </w:rPr>
        <w:tab/>
      </w:r>
      <w:r w:rsidR="006760CB" w:rsidRPr="00690C9F">
        <w:rPr>
          <w:szCs w:val="30"/>
          <w:lang w:val="be-BY"/>
        </w:rPr>
        <w:tab/>
      </w:r>
      <w:bookmarkEnd w:id="0"/>
      <w:r w:rsidRPr="00690C9F">
        <w:rPr>
          <w:szCs w:val="30"/>
          <w:lang w:val="be-BY"/>
        </w:rPr>
        <w:t>С.А. Гайкевич</w:t>
      </w:r>
    </w:p>
    <w:p w:rsidR="0023150C" w:rsidRPr="00690C9F" w:rsidRDefault="0023150C" w:rsidP="00167DFC">
      <w:pPr>
        <w:pStyle w:val="a3"/>
        <w:ind w:left="6372" w:firstLine="708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Е.В. Стражевич</w:t>
      </w:r>
    </w:p>
    <w:p w:rsidR="0023150C" w:rsidRPr="00690C9F" w:rsidRDefault="0023150C" w:rsidP="00167DFC">
      <w:pPr>
        <w:pStyle w:val="a3"/>
        <w:ind w:left="6372" w:firstLine="708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Н.Н. Рудаковская</w:t>
      </w:r>
    </w:p>
    <w:p w:rsidR="0023150C" w:rsidRPr="00690C9F" w:rsidRDefault="00D04595" w:rsidP="00167DFC">
      <w:pPr>
        <w:pStyle w:val="a3"/>
        <w:ind w:left="6372" w:firstLine="708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А.Н. Дулуб</w:t>
      </w:r>
    </w:p>
    <w:p w:rsidR="00D04595" w:rsidRPr="00690C9F" w:rsidRDefault="00D04595" w:rsidP="00167DFC">
      <w:pPr>
        <w:pStyle w:val="a3"/>
        <w:ind w:left="6372" w:firstLine="708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Е.Г. Бычковская</w:t>
      </w:r>
    </w:p>
    <w:p w:rsidR="00486A75" w:rsidRPr="00690C9F" w:rsidRDefault="00486A75" w:rsidP="00167DFC">
      <w:pPr>
        <w:pStyle w:val="a3"/>
        <w:ind w:left="6372" w:firstLine="708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Т.А. Шороп</w:t>
      </w:r>
    </w:p>
    <w:p w:rsidR="00D04595" w:rsidRPr="00690C9F" w:rsidRDefault="00D04595" w:rsidP="00167DFC">
      <w:pPr>
        <w:pStyle w:val="a3"/>
        <w:ind w:left="6372" w:firstLine="708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Т.А. Борисевич</w:t>
      </w:r>
    </w:p>
    <w:p w:rsidR="00D04595" w:rsidRDefault="00D04595" w:rsidP="00167DFC">
      <w:pPr>
        <w:pStyle w:val="a3"/>
        <w:ind w:left="6372" w:firstLine="708"/>
        <w:jc w:val="both"/>
        <w:rPr>
          <w:szCs w:val="30"/>
          <w:lang w:val="be-BY"/>
        </w:rPr>
      </w:pPr>
      <w:r w:rsidRPr="00690C9F">
        <w:rPr>
          <w:szCs w:val="30"/>
          <w:lang w:val="be-BY"/>
        </w:rPr>
        <w:t>Л.И. Кравченко</w:t>
      </w: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167DFC">
      <w:pPr>
        <w:pStyle w:val="a3"/>
        <w:ind w:left="6372" w:firstLine="708"/>
        <w:jc w:val="both"/>
        <w:rPr>
          <w:szCs w:val="30"/>
          <w:lang w:val="be-BY"/>
        </w:rPr>
      </w:pPr>
    </w:p>
    <w:p w:rsidR="00C01A81" w:rsidRDefault="00C01A81" w:rsidP="00C01A81">
      <w:pPr>
        <w:jc w:val="both"/>
        <w:rPr>
          <w:szCs w:val="30"/>
          <w:lang w:val="be-BY"/>
        </w:rPr>
      </w:pPr>
    </w:p>
    <w:p w:rsidR="00C01A81" w:rsidRDefault="00C01A81" w:rsidP="00C01A81">
      <w:pPr>
        <w:jc w:val="both"/>
        <w:rPr>
          <w:szCs w:val="30"/>
          <w:lang w:val="be-BY"/>
        </w:rPr>
      </w:pPr>
    </w:p>
    <w:p w:rsidR="00C01A81" w:rsidRDefault="00C01A81" w:rsidP="00C01A81">
      <w:pPr>
        <w:jc w:val="both"/>
        <w:rPr>
          <w:sz w:val="18"/>
          <w:szCs w:val="18"/>
          <w:lang w:val="be-BY"/>
        </w:rPr>
      </w:pPr>
    </w:p>
    <w:p w:rsidR="00C01A81" w:rsidRPr="00C01A81" w:rsidRDefault="00C01A81" w:rsidP="00C01A81">
      <w:pPr>
        <w:jc w:val="both"/>
        <w:rPr>
          <w:sz w:val="18"/>
          <w:szCs w:val="18"/>
          <w:lang w:val="be-BY"/>
        </w:rPr>
      </w:pPr>
      <w:r w:rsidRPr="00C01A81">
        <w:rPr>
          <w:sz w:val="18"/>
          <w:szCs w:val="18"/>
          <w:lang w:val="be-BY"/>
        </w:rPr>
        <w:t>07Рафаль</w:t>
      </w:r>
      <w:r>
        <w:rPr>
          <w:sz w:val="18"/>
          <w:szCs w:val="18"/>
          <w:lang w:val="be-BY"/>
        </w:rPr>
        <w:t>ская323193</w:t>
      </w:r>
    </w:p>
    <w:p w:rsidR="0090687B" w:rsidRPr="00690C9F" w:rsidRDefault="0090687B" w:rsidP="00167DFC">
      <w:pPr>
        <w:jc w:val="both"/>
        <w:rPr>
          <w:szCs w:val="30"/>
        </w:rPr>
      </w:pPr>
    </w:p>
    <w:sectPr w:rsidR="0090687B" w:rsidRPr="00690C9F" w:rsidSect="008D5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E08"/>
    <w:multiLevelType w:val="multilevel"/>
    <w:tmpl w:val="8D8A48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55"/>
    <w:rsid w:val="00034A8B"/>
    <w:rsid w:val="00052848"/>
    <w:rsid w:val="00056907"/>
    <w:rsid w:val="000953EF"/>
    <w:rsid w:val="000A5FD5"/>
    <w:rsid w:val="000B1EA7"/>
    <w:rsid w:val="001276A2"/>
    <w:rsid w:val="00141615"/>
    <w:rsid w:val="00141DAD"/>
    <w:rsid w:val="00167DFC"/>
    <w:rsid w:val="00205A27"/>
    <w:rsid w:val="002137A2"/>
    <w:rsid w:val="0023150C"/>
    <w:rsid w:val="002356EB"/>
    <w:rsid w:val="0027514F"/>
    <w:rsid w:val="00295BC3"/>
    <w:rsid w:val="002A11E6"/>
    <w:rsid w:val="002C49A2"/>
    <w:rsid w:val="0039369E"/>
    <w:rsid w:val="003A1ABD"/>
    <w:rsid w:val="004670F5"/>
    <w:rsid w:val="00486A75"/>
    <w:rsid w:val="00493AAF"/>
    <w:rsid w:val="004D65CF"/>
    <w:rsid w:val="004E48E7"/>
    <w:rsid w:val="005011EF"/>
    <w:rsid w:val="005C0F6D"/>
    <w:rsid w:val="005F431B"/>
    <w:rsid w:val="00627778"/>
    <w:rsid w:val="00637314"/>
    <w:rsid w:val="00675700"/>
    <w:rsid w:val="00675E38"/>
    <w:rsid w:val="006760CB"/>
    <w:rsid w:val="00690C9F"/>
    <w:rsid w:val="006D6355"/>
    <w:rsid w:val="007026CE"/>
    <w:rsid w:val="0070318E"/>
    <w:rsid w:val="00711A8F"/>
    <w:rsid w:val="007155CD"/>
    <w:rsid w:val="00723E63"/>
    <w:rsid w:val="00760F9A"/>
    <w:rsid w:val="00797A42"/>
    <w:rsid w:val="007A5FF6"/>
    <w:rsid w:val="007E459A"/>
    <w:rsid w:val="00816A6F"/>
    <w:rsid w:val="00866A25"/>
    <w:rsid w:val="008A685A"/>
    <w:rsid w:val="008B6E16"/>
    <w:rsid w:val="008C4AD3"/>
    <w:rsid w:val="008D261D"/>
    <w:rsid w:val="008D501D"/>
    <w:rsid w:val="00905138"/>
    <w:rsid w:val="0090687B"/>
    <w:rsid w:val="00951554"/>
    <w:rsid w:val="009D0E3C"/>
    <w:rsid w:val="009D3EB3"/>
    <w:rsid w:val="009D661A"/>
    <w:rsid w:val="009E3C19"/>
    <w:rsid w:val="00A3704C"/>
    <w:rsid w:val="00A86F74"/>
    <w:rsid w:val="00AA005A"/>
    <w:rsid w:val="00AF1D54"/>
    <w:rsid w:val="00AF44FC"/>
    <w:rsid w:val="00B122FE"/>
    <w:rsid w:val="00B40F82"/>
    <w:rsid w:val="00B41987"/>
    <w:rsid w:val="00B56149"/>
    <w:rsid w:val="00B918DA"/>
    <w:rsid w:val="00C01A81"/>
    <w:rsid w:val="00C22C98"/>
    <w:rsid w:val="00C72850"/>
    <w:rsid w:val="00CC4F4B"/>
    <w:rsid w:val="00CD6A3C"/>
    <w:rsid w:val="00CF4166"/>
    <w:rsid w:val="00D04595"/>
    <w:rsid w:val="00DA26CA"/>
    <w:rsid w:val="00DF4A94"/>
    <w:rsid w:val="00DF53A0"/>
    <w:rsid w:val="00E0675E"/>
    <w:rsid w:val="00E07DD6"/>
    <w:rsid w:val="00E165B5"/>
    <w:rsid w:val="00E227AF"/>
    <w:rsid w:val="00E34B25"/>
    <w:rsid w:val="00E70B7E"/>
    <w:rsid w:val="00EE2B0B"/>
    <w:rsid w:val="00F00911"/>
    <w:rsid w:val="00F25355"/>
    <w:rsid w:val="00F817B0"/>
    <w:rsid w:val="00F8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5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5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32</cp:revision>
  <dcterms:created xsi:type="dcterms:W3CDTF">2002-01-01T00:19:00Z</dcterms:created>
  <dcterms:modified xsi:type="dcterms:W3CDTF">2018-04-13T16:57:00Z</dcterms:modified>
</cp:coreProperties>
</file>