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6E" w:rsidRPr="00274260" w:rsidRDefault="004F3A6E" w:rsidP="004F3A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4260">
        <w:rPr>
          <w:rFonts w:ascii="Times New Roman" w:eastAsia="Calibri" w:hAnsi="Times New Roman" w:cs="Times New Roman"/>
          <w:b/>
          <w:sz w:val="28"/>
          <w:szCs w:val="28"/>
        </w:rPr>
        <w:t>ПРОТОКОЛ</w:t>
      </w:r>
    </w:p>
    <w:p w:rsidR="004F3A6E" w:rsidRDefault="004F3A6E" w:rsidP="004F3A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4260">
        <w:rPr>
          <w:rFonts w:ascii="Times New Roman" w:eastAsia="Calibri" w:hAnsi="Times New Roman" w:cs="Times New Roman"/>
          <w:sz w:val="28"/>
          <w:szCs w:val="28"/>
        </w:rPr>
        <w:t xml:space="preserve">поручений  начальника отдела образования </w:t>
      </w:r>
      <w:proofErr w:type="spellStart"/>
      <w:r w:rsidRPr="00274260">
        <w:rPr>
          <w:rFonts w:ascii="Times New Roman" w:eastAsia="Calibri" w:hAnsi="Times New Roman" w:cs="Times New Roman"/>
          <w:sz w:val="28"/>
          <w:szCs w:val="28"/>
        </w:rPr>
        <w:t>Мозырского</w:t>
      </w:r>
      <w:proofErr w:type="spellEnd"/>
      <w:r w:rsidRPr="00274260">
        <w:rPr>
          <w:rFonts w:ascii="Times New Roman" w:eastAsia="Calibri" w:hAnsi="Times New Roman" w:cs="Times New Roman"/>
          <w:sz w:val="28"/>
          <w:szCs w:val="28"/>
        </w:rPr>
        <w:t xml:space="preserve"> райисполкома</w:t>
      </w:r>
    </w:p>
    <w:p w:rsidR="004F3A6E" w:rsidRPr="00274260" w:rsidRDefault="004F3A6E" w:rsidP="004F3A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3A6E" w:rsidRDefault="004F3A6E" w:rsidP="004F3A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4260">
        <w:rPr>
          <w:rFonts w:ascii="Times New Roman" w:eastAsia="Calibri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247CF4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.01</w:t>
      </w:r>
      <w:r w:rsidRPr="00274260">
        <w:rPr>
          <w:rFonts w:ascii="Times New Roman" w:eastAsia="Calibri" w:hAnsi="Times New Roman" w:cs="Times New Roman"/>
          <w:sz w:val="28"/>
          <w:szCs w:val="28"/>
        </w:rPr>
        <w:t>.20</w:t>
      </w:r>
      <w:r w:rsidR="00F923EC">
        <w:rPr>
          <w:rFonts w:ascii="Times New Roman" w:eastAsia="Calibri" w:hAnsi="Times New Roman" w:cs="Times New Roman"/>
          <w:sz w:val="28"/>
          <w:szCs w:val="28"/>
        </w:rPr>
        <w:t>20</w:t>
      </w:r>
      <w:r w:rsidRPr="00274260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3D099C" w:rsidRPr="00274260" w:rsidRDefault="003D099C" w:rsidP="004F3A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4998" w:type="dxa"/>
        <w:tblInd w:w="-5" w:type="dxa"/>
        <w:tblLayout w:type="fixed"/>
        <w:tblLook w:val="04A0"/>
      </w:tblPr>
      <w:tblGrid>
        <w:gridCol w:w="822"/>
        <w:gridCol w:w="6379"/>
        <w:gridCol w:w="2268"/>
        <w:gridCol w:w="2835"/>
        <w:gridCol w:w="2694"/>
      </w:tblGrid>
      <w:tr w:rsidR="004F3A6E" w:rsidRPr="00305AEC" w:rsidTr="0013185B">
        <w:tc>
          <w:tcPr>
            <w:tcW w:w="822" w:type="dxa"/>
          </w:tcPr>
          <w:p w:rsidR="004F3A6E" w:rsidRPr="00305AEC" w:rsidRDefault="004F3A6E" w:rsidP="00E502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4F3A6E" w:rsidRPr="00305AEC" w:rsidRDefault="004F3A6E" w:rsidP="00E502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gramStart"/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6379" w:type="dxa"/>
          </w:tcPr>
          <w:p w:rsidR="004F3A6E" w:rsidRPr="00305AEC" w:rsidRDefault="004F3A6E" w:rsidP="00E502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Содержание поручения</w:t>
            </w:r>
          </w:p>
        </w:tc>
        <w:tc>
          <w:tcPr>
            <w:tcW w:w="2268" w:type="dxa"/>
          </w:tcPr>
          <w:p w:rsidR="004F3A6E" w:rsidRPr="00305AEC" w:rsidRDefault="004F3A6E" w:rsidP="00E502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835" w:type="dxa"/>
          </w:tcPr>
          <w:p w:rsidR="004F3A6E" w:rsidRPr="00305AEC" w:rsidRDefault="004F3A6E" w:rsidP="00E502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2694" w:type="dxa"/>
          </w:tcPr>
          <w:p w:rsidR="004F3A6E" w:rsidRPr="00305AEC" w:rsidRDefault="004F3A6E" w:rsidP="00E502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F3A6E" w:rsidRPr="00305AEC" w:rsidTr="0013185B">
        <w:trPr>
          <w:trHeight w:val="367"/>
        </w:trPr>
        <w:tc>
          <w:tcPr>
            <w:tcW w:w="822" w:type="dxa"/>
          </w:tcPr>
          <w:p w:rsidR="004F3A6E" w:rsidRPr="00305AEC" w:rsidRDefault="004F3A6E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6351DF" w:rsidRPr="00305AEC" w:rsidRDefault="00A03C65" w:rsidP="00BD337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Обеспечить завершение работы по посещению семей, учащихся, которые находятся в СОП, смотровыми комиссиями</w:t>
            </w:r>
          </w:p>
        </w:tc>
        <w:tc>
          <w:tcPr>
            <w:tcW w:w="2268" w:type="dxa"/>
          </w:tcPr>
          <w:p w:rsidR="00BD337A" w:rsidRPr="00305AEC" w:rsidRDefault="00A03C65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 01.02.2020</w:t>
            </w:r>
          </w:p>
        </w:tc>
        <w:tc>
          <w:tcPr>
            <w:tcW w:w="2835" w:type="dxa"/>
          </w:tcPr>
          <w:p w:rsidR="006541DB" w:rsidRPr="00305AEC" w:rsidRDefault="00A03C65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Руководители учреждений образования</w:t>
            </w:r>
          </w:p>
        </w:tc>
        <w:tc>
          <w:tcPr>
            <w:tcW w:w="2694" w:type="dxa"/>
          </w:tcPr>
          <w:p w:rsidR="004F3A6E" w:rsidRPr="00305AEC" w:rsidRDefault="00A03C65" w:rsidP="000E325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Поручение губернатора, персональная ответственность руководителей за семьи</w:t>
            </w:r>
          </w:p>
        </w:tc>
      </w:tr>
      <w:tr w:rsidR="004F3A6E" w:rsidRPr="00305AEC" w:rsidTr="0013185B">
        <w:tc>
          <w:tcPr>
            <w:tcW w:w="822" w:type="dxa"/>
          </w:tcPr>
          <w:p w:rsidR="004F3A6E" w:rsidRPr="00305AEC" w:rsidRDefault="004F3A6E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4F3A6E" w:rsidRPr="00305AEC" w:rsidRDefault="00B914ED" w:rsidP="00DE3A2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Обеспечить составление графика проведения занятий по формированию правовой культуры для учащихся 8-11 классов, родителей.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 занятия следует пригласить работников правоохранительных органов, адвокатов и т.д. (для родителей – учеба, занятия, просмотр видеороликов, для детей – классные часы, информационные часы, уроки правовой культуры)</w:t>
            </w:r>
            <w:proofErr w:type="gramEnd"/>
          </w:p>
        </w:tc>
        <w:tc>
          <w:tcPr>
            <w:tcW w:w="2268" w:type="dxa"/>
          </w:tcPr>
          <w:p w:rsidR="004F3A6E" w:rsidRPr="00305AEC" w:rsidRDefault="000E325D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 01.02.2020</w:t>
            </w:r>
          </w:p>
        </w:tc>
        <w:tc>
          <w:tcPr>
            <w:tcW w:w="2835" w:type="dxa"/>
          </w:tcPr>
          <w:p w:rsidR="004F3A6E" w:rsidRDefault="000E325D" w:rsidP="00F1070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Колацей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Е.А.,</w:t>
            </w:r>
          </w:p>
          <w:p w:rsidR="000E325D" w:rsidRDefault="000E325D" w:rsidP="00F1070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Гайкевич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С.А.,</w:t>
            </w:r>
          </w:p>
          <w:p w:rsidR="000E325D" w:rsidRDefault="000E325D" w:rsidP="00F1070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Шмидт А.А.,</w:t>
            </w:r>
          </w:p>
          <w:p w:rsidR="000E325D" w:rsidRPr="00305AEC" w:rsidRDefault="00B914ED" w:rsidP="00F1070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r w:rsidR="000E325D">
              <w:rPr>
                <w:rFonts w:ascii="Times New Roman" w:eastAsia="Calibri" w:hAnsi="Times New Roman" w:cs="Times New Roman"/>
                <w:sz w:val="26"/>
                <w:szCs w:val="26"/>
              </w:rPr>
              <w:t>уководители учреждений образования</w:t>
            </w:r>
          </w:p>
        </w:tc>
        <w:tc>
          <w:tcPr>
            <w:tcW w:w="2694" w:type="dxa"/>
          </w:tcPr>
          <w:p w:rsidR="004F3A6E" w:rsidRPr="00305AEC" w:rsidRDefault="000E325D" w:rsidP="000E325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Поручение заместителя губернатора Привалова В.А.</w:t>
            </w:r>
          </w:p>
        </w:tc>
      </w:tr>
      <w:tr w:rsidR="004F3A6E" w:rsidRPr="00305AEC" w:rsidTr="0013185B">
        <w:tc>
          <w:tcPr>
            <w:tcW w:w="822" w:type="dxa"/>
          </w:tcPr>
          <w:p w:rsidR="004F3A6E" w:rsidRPr="00305AEC" w:rsidRDefault="004F3A6E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D300F7" w:rsidRPr="00305AEC" w:rsidRDefault="00B94D8C" w:rsidP="00E8470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Провести дополнительно разъяснительную работу с учащимися 5-9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 по использованию пиротехнических изделий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Проинформировать на родительских собраниях родителей</w:t>
            </w:r>
            <w:r w:rsidR="00A44BFA">
              <w:rPr>
                <w:rFonts w:ascii="Times New Roman" w:eastAsia="Calibri" w:hAnsi="Times New Roman" w:cs="Times New Roman"/>
                <w:sz w:val="26"/>
                <w:szCs w:val="26"/>
              </w:rPr>
              <w:t>. Информацию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разместить на сайте</w:t>
            </w:r>
          </w:p>
        </w:tc>
        <w:tc>
          <w:tcPr>
            <w:tcW w:w="2268" w:type="dxa"/>
          </w:tcPr>
          <w:p w:rsidR="00DE3A2C" w:rsidRPr="00305AEC" w:rsidRDefault="00B94D8C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Январь-февраль</w:t>
            </w:r>
          </w:p>
        </w:tc>
        <w:tc>
          <w:tcPr>
            <w:tcW w:w="2835" w:type="dxa"/>
          </w:tcPr>
          <w:p w:rsidR="00DE3A2C" w:rsidRDefault="00B94D8C" w:rsidP="00DE3A2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Колос Т.М.,</w:t>
            </w:r>
          </w:p>
          <w:p w:rsidR="00B94D8C" w:rsidRPr="00305AEC" w:rsidRDefault="00B94D8C" w:rsidP="00B94D8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заместители руководителей по воспитательной работе</w:t>
            </w:r>
          </w:p>
        </w:tc>
        <w:tc>
          <w:tcPr>
            <w:tcW w:w="2694" w:type="dxa"/>
          </w:tcPr>
          <w:p w:rsidR="00DE3A2C" w:rsidRPr="00305AEC" w:rsidRDefault="00B94D8C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Иметь записи в классных журналах</w:t>
            </w:r>
          </w:p>
        </w:tc>
      </w:tr>
      <w:tr w:rsidR="004F3A6E" w:rsidRPr="00305AEC" w:rsidTr="0013185B">
        <w:tc>
          <w:tcPr>
            <w:tcW w:w="822" w:type="dxa"/>
          </w:tcPr>
          <w:p w:rsidR="004F3A6E" w:rsidRPr="00305AEC" w:rsidRDefault="004F3A6E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4F3A6E" w:rsidRPr="00305AEC" w:rsidRDefault="00A44BFA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Обеспечить проведение занятий по правовой культуре с классными руководителями с приглашением представителей правоохранительных органов</w:t>
            </w:r>
          </w:p>
        </w:tc>
        <w:tc>
          <w:tcPr>
            <w:tcW w:w="2268" w:type="dxa"/>
          </w:tcPr>
          <w:p w:rsidR="004F3A6E" w:rsidRPr="00305AEC" w:rsidRDefault="00FD2B56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 раз в месяц</w:t>
            </w:r>
          </w:p>
        </w:tc>
        <w:tc>
          <w:tcPr>
            <w:tcW w:w="2835" w:type="dxa"/>
          </w:tcPr>
          <w:p w:rsidR="004F3A6E" w:rsidRPr="00305AEC" w:rsidRDefault="00FD2B56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Старикова М.Г.</w:t>
            </w:r>
          </w:p>
        </w:tc>
        <w:tc>
          <w:tcPr>
            <w:tcW w:w="2694" w:type="dxa"/>
          </w:tcPr>
          <w:p w:rsidR="004F3A6E" w:rsidRPr="00305AEC" w:rsidRDefault="007B6586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Иметь графики занятий, фото</w:t>
            </w:r>
          </w:p>
        </w:tc>
      </w:tr>
    </w:tbl>
    <w:p w:rsidR="004F3A6E" w:rsidRDefault="004F3A6E" w:rsidP="004F3A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3A6E" w:rsidRDefault="004F3A6E" w:rsidP="004F3A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3A6E" w:rsidRDefault="004F3A6E" w:rsidP="004F3A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6789">
        <w:rPr>
          <w:rFonts w:ascii="Times New Roman" w:eastAsia="Calibri" w:hAnsi="Times New Roman" w:cs="Times New Roman"/>
          <w:sz w:val="28"/>
          <w:szCs w:val="28"/>
        </w:rPr>
        <w:t>Начальник отдела</w:t>
      </w:r>
      <w:r w:rsidRPr="00156789">
        <w:rPr>
          <w:rFonts w:ascii="Times New Roman" w:eastAsia="Calibri" w:hAnsi="Times New Roman" w:cs="Times New Roman"/>
          <w:sz w:val="28"/>
          <w:szCs w:val="28"/>
        </w:rPr>
        <w:tab/>
      </w:r>
      <w:r w:rsidRPr="00156789">
        <w:rPr>
          <w:rFonts w:ascii="Times New Roman" w:eastAsia="Calibri" w:hAnsi="Times New Roman" w:cs="Times New Roman"/>
          <w:sz w:val="28"/>
          <w:szCs w:val="28"/>
        </w:rPr>
        <w:tab/>
      </w:r>
      <w:r w:rsidRPr="00156789">
        <w:rPr>
          <w:rFonts w:ascii="Times New Roman" w:eastAsia="Calibri" w:hAnsi="Times New Roman" w:cs="Times New Roman"/>
          <w:sz w:val="28"/>
          <w:szCs w:val="28"/>
        </w:rPr>
        <w:tab/>
      </w:r>
      <w:r w:rsidRPr="00156789">
        <w:rPr>
          <w:rFonts w:ascii="Times New Roman" w:eastAsia="Calibri" w:hAnsi="Times New Roman" w:cs="Times New Roman"/>
          <w:sz w:val="28"/>
          <w:szCs w:val="28"/>
        </w:rPr>
        <w:tab/>
      </w:r>
      <w:r w:rsidRPr="00156789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FD2B56">
        <w:rPr>
          <w:rFonts w:ascii="Times New Roman" w:eastAsia="Calibri" w:hAnsi="Times New Roman" w:cs="Times New Roman"/>
          <w:sz w:val="28"/>
          <w:szCs w:val="28"/>
        </w:rPr>
        <w:tab/>
      </w:r>
      <w:r w:rsidR="00FD2B56">
        <w:rPr>
          <w:rFonts w:ascii="Times New Roman" w:eastAsia="Calibri" w:hAnsi="Times New Roman" w:cs="Times New Roman"/>
          <w:sz w:val="28"/>
          <w:szCs w:val="28"/>
        </w:rPr>
        <w:tab/>
      </w:r>
      <w:r w:rsidR="00FD2B56">
        <w:rPr>
          <w:rFonts w:ascii="Times New Roman" w:eastAsia="Calibri" w:hAnsi="Times New Roman" w:cs="Times New Roman"/>
          <w:sz w:val="28"/>
          <w:szCs w:val="28"/>
        </w:rPr>
        <w:tab/>
      </w:r>
      <w:r w:rsidR="00FD2B56">
        <w:rPr>
          <w:rFonts w:ascii="Times New Roman" w:eastAsia="Calibri" w:hAnsi="Times New Roman" w:cs="Times New Roman"/>
          <w:sz w:val="28"/>
          <w:szCs w:val="28"/>
        </w:rPr>
        <w:tab/>
      </w:r>
      <w:r w:rsidRPr="00156789">
        <w:rPr>
          <w:rFonts w:ascii="Times New Roman" w:eastAsia="Calibri" w:hAnsi="Times New Roman" w:cs="Times New Roman"/>
          <w:sz w:val="28"/>
          <w:szCs w:val="28"/>
        </w:rPr>
        <w:t>Л.С. </w:t>
      </w:r>
      <w:proofErr w:type="spellStart"/>
      <w:r w:rsidRPr="00156789">
        <w:rPr>
          <w:rFonts w:ascii="Times New Roman" w:eastAsia="Calibri" w:hAnsi="Times New Roman" w:cs="Times New Roman"/>
          <w:sz w:val="28"/>
          <w:szCs w:val="28"/>
        </w:rPr>
        <w:t>Клепчукова</w:t>
      </w:r>
      <w:proofErr w:type="spellEnd"/>
    </w:p>
    <w:p w:rsidR="004F3A6E" w:rsidRDefault="004F3A6E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4F3A6E" w:rsidRDefault="004F3A6E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D099C" w:rsidRDefault="003D099C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D099C" w:rsidRDefault="003D099C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4F3A6E" w:rsidRDefault="004F3A6E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B2FEC" w:rsidRDefault="004F3A6E" w:rsidP="003D099C">
      <w:pPr>
        <w:spacing w:after="0" w:line="240" w:lineRule="auto"/>
      </w:pPr>
      <w:proofErr w:type="spellStart"/>
      <w:r w:rsidRPr="00156789">
        <w:rPr>
          <w:rFonts w:ascii="Times New Roman" w:eastAsia="Calibri" w:hAnsi="Times New Roman" w:cs="Times New Roman"/>
          <w:sz w:val="18"/>
          <w:szCs w:val="18"/>
        </w:rPr>
        <w:t>Клепчукова</w:t>
      </w:r>
      <w:proofErr w:type="spellEnd"/>
      <w:r w:rsidRPr="00156789">
        <w:rPr>
          <w:rFonts w:ascii="Times New Roman" w:eastAsia="Calibri" w:hAnsi="Times New Roman" w:cs="Times New Roman"/>
          <w:sz w:val="18"/>
          <w:szCs w:val="18"/>
        </w:rPr>
        <w:t xml:space="preserve"> 322110</w:t>
      </w:r>
    </w:p>
    <w:sectPr w:rsidR="003B2FEC" w:rsidSect="0013185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06D62"/>
    <w:multiLevelType w:val="hybridMultilevel"/>
    <w:tmpl w:val="4E70A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A6E"/>
    <w:rsid w:val="00035BDE"/>
    <w:rsid w:val="000435E1"/>
    <w:rsid w:val="00061499"/>
    <w:rsid w:val="0008002B"/>
    <w:rsid w:val="000E325D"/>
    <w:rsid w:val="00103351"/>
    <w:rsid w:val="00104F19"/>
    <w:rsid w:val="00114AF1"/>
    <w:rsid w:val="0013185B"/>
    <w:rsid w:val="00153253"/>
    <w:rsid w:val="0019173A"/>
    <w:rsid w:val="001E5C14"/>
    <w:rsid w:val="0023713C"/>
    <w:rsid w:val="00247CF4"/>
    <w:rsid w:val="002A3F58"/>
    <w:rsid w:val="002E2BA8"/>
    <w:rsid w:val="00305AEC"/>
    <w:rsid w:val="003A7A85"/>
    <w:rsid w:val="003B2FEC"/>
    <w:rsid w:val="003D099C"/>
    <w:rsid w:val="003F0641"/>
    <w:rsid w:val="003F0DB5"/>
    <w:rsid w:val="0040682C"/>
    <w:rsid w:val="004A6D0F"/>
    <w:rsid w:val="004D2D9D"/>
    <w:rsid w:val="004F34D2"/>
    <w:rsid w:val="004F3A6E"/>
    <w:rsid w:val="00561306"/>
    <w:rsid w:val="00574F42"/>
    <w:rsid w:val="00581961"/>
    <w:rsid w:val="00587430"/>
    <w:rsid w:val="005B0CA9"/>
    <w:rsid w:val="005E6891"/>
    <w:rsid w:val="005F03C7"/>
    <w:rsid w:val="005F341B"/>
    <w:rsid w:val="005F5C8A"/>
    <w:rsid w:val="00611123"/>
    <w:rsid w:val="006247A5"/>
    <w:rsid w:val="006259A3"/>
    <w:rsid w:val="006351DF"/>
    <w:rsid w:val="006541DB"/>
    <w:rsid w:val="0065705B"/>
    <w:rsid w:val="006B199E"/>
    <w:rsid w:val="006D000A"/>
    <w:rsid w:val="00721481"/>
    <w:rsid w:val="00736DDE"/>
    <w:rsid w:val="007B6586"/>
    <w:rsid w:val="007D7503"/>
    <w:rsid w:val="00807461"/>
    <w:rsid w:val="008306B4"/>
    <w:rsid w:val="00883CB3"/>
    <w:rsid w:val="008A364F"/>
    <w:rsid w:val="008B69A9"/>
    <w:rsid w:val="00951C0C"/>
    <w:rsid w:val="00994336"/>
    <w:rsid w:val="009B2A9F"/>
    <w:rsid w:val="009F5341"/>
    <w:rsid w:val="00A03C65"/>
    <w:rsid w:val="00A44BFA"/>
    <w:rsid w:val="00A777DC"/>
    <w:rsid w:val="00A942C3"/>
    <w:rsid w:val="00AA40C9"/>
    <w:rsid w:val="00AC259B"/>
    <w:rsid w:val="00AC44CD"/>
    <w:rsid w:val="00AF5479"/>
    <w:rsid w:val="00B15E84"/>
    <w:rsid w:val="00B6592E"/>
    <w:rsid w:val="00B914ED"/>
    <w:rsid w:val="00B94D8C"/>
    <w:rsid w:val="00BB30A1"/>
    <w:rsid w:val="00BD337A"/>
    <w:rsid w:val="00BF56ED"/>
    <w:rsid w:val="00C32D4E"/>
    <w:rsid w:val="00C434F7"/>
    <w:rsid w:val="00C54694"/>
    <w:rsid w:val="00C54D08"/>
    <w:rsid w:val="00C91292"/>
    <w:rsid w:val="00D300F7"/>
    <w:rsid w:val="00DB0B5F"/>
    <w:rsid w:val="00DE3A2C"/>
    <w:rsid w:val="00E82A9D"/>
    <w:rsid w:val="00E84704"/>
    <w:rsid w:val="00EB2B76"/>
    <w:rsid w:val="00EF34C7"/>
    <w:rsid w:val="00EF493F"/>
    <w:rsid w:val="00F050DA"/>
    <w:rsid w:val="00F10706"/>
    <w:rsid w:val="00F14907"/>
    <w:rsid w:val="00F44F76"/>
    <w:rsid w:val="00F91E34"/>
    <w:rsid w:val="00F923EC"/>
    <w:rsid w:val="00FB0326"/>
    <w:rsid w:val="00FD2B56"/>
    <w:rsid w:val="00FF5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F3A6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F3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0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0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2020-01-22T14:24:00Z</cp:lastPrinted>
  <dcterms:created xsi:type="dcterms:W3CDTF">2020-01-22T14:25:00Z</dcterms:created>
  <dcterms:modified xsi:type="dcterms:W3CDTF">2020-01-22T14:25:00Z</dcterms:modified>
</cp:coreProperties>
</file>