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75" w:rsidRPr="00274260" w:rsidRDefault="00250275" w:rsidP="00250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250275" w:rsidRDefault="00250275" w:rsidP="002502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4260">
        <w:rPr>
          <w:rFonts w:ascii="Times New Roman" w:eastAsia="Calibri" w:hAnsi="Times New Roman" w:cs="Times New Roman"/>
          <w:sz w:val="28"/>
          <w:szCs w:val="28"/>
        </w:rPr>
        <w:t>поручений  начальника</w:t>
      </w:r>
      <w:proofErr w:type="gramEnd"/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 отдела образования </w:t>
      </w:r>
      <w:proofErr w:type="spellStart"/>
      <w:r w:rsidRPr="00274260">
        <w:rPr>
          <w:rFonts w:ascii="Times New Roman" w:eastAsia="Calibri" w:hAnsi="Times New Roman" w:cs="Times New Roman"/>
          <w:sz w:val="28"/>
          <w:szCs w:val="28"/>
        </w:rPr>
        <w:t>Мозырского</w:t>
      </w:r>
      <w:proofErr w:type="spellEnd"/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 райисполкома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реализации Плана основных мероприятий профилактического проекта «Здоровые города и поселки»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Мозырского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«Мозырь – здоровый город» на 2020-2024 годы</w:t>
      </w:r>
    </w:p>
    <w:p w:rsidR="00250275" w:rsidRPr="00274260" w:rsidRDefault="00250275" w:rsidP="002502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0275" w:rsidRDefault="00250275" w:rsidP="00250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DC6440">
        <w:rPr>
          <w:rFonts w:ascii="Times New Roman" w:eastAsia="Calibri" w:hAnsi="Times New Roman" w:cs="Times New Roman"/>
          <w:sz w:val="28"/>
          <w:szCs w:val="28"/>
        </w:rPr>
        <w:t>16</w:t>
      </w:r>
      <w:r w:rsidR="00C86805">
        <w:rPr>
          <w:rFonts w:ascii="Times New Roman" w:eastAsia="Calibri" w:hAnsi="Times New Roman" w:cs="Times New Roman"/>
          <w:sz w:val="28"/>
          <w:szCs w:val="28"/>
        </w:rPr>
        <w:t>.04</w:t>
      </w:r>
      <w:r w:rsidRPr="00274260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27426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50275" w:rsidRPr="00274260" w:rsidRDefault="00250275" w:rsidP="00250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2268"/>
        <w:gridCol w:w="3119"/>
        <w:gridCol w:w="1842"/>
      </w:tblGrid>
      <w:tr w:rsidR="00250275" w:rsidRPr="00305AEC" w:rsidTr="00DC6440">
        <w:tc>
          <w:tcPr>
            <w:tcW w:w="993" w:type="dxa"/>
          </w:tcPr>
          <w:p w:rsidR="00250275" w:rsidRPr="00305AEC" w:rsidRDefault="00250275" w:rsidP="0001367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250275" w:rsidRPr="00305AEC" w:rsidRDefault="00250275" w:rsidP="0001367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804" w:type="dxa"/>
          </w:tcPr>
          <w:p w:rsidR="00250275" w:rsidRPr="00305AEC" w:rsidRDefault="00250275" w:rsidP="0001367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поручения</w:t>
            </w:r>
          </w:p>
        </w:tc>
        <w:tc>
          <w:tcPr>
            <w:tcW w:w="2268" w:type="dxa"/>
          </w:tcPr>
          <w:p w:rsidR="00250275" w:rsidRPr="00305AEC" w:rsidRDefault="00250275" w:rsidP="0001367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</w:tcPr>
          <w:p w:rsidR="00250275" w:rsidRPr="00305AEC" w:rsidRDefault="00250275" w:rsidP="0001367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842" w:type="dxa"/>
          </w:tcPr>
          <w:p w:rsidR="00250275" w:rsidRPr="00305AEC" w:rsidRDefault="00250275" w:rsidP="0001367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250275" w:rsidRPr="00305AEC" w:rsidTr="00DC6440">
        <w:trPr>
          <w:trHeight w:val="367"/>
        </w:trPr>
        <w:tc>
          <w:tcPr>
            <w:tcW w:w="993" w:type="dxa"/>
          </w:tcPr>
          <w:p w:rsidR="00250275" w:rsidRPr="00305AEC" w:rsidRDefault="00250275" w:rsidP="0001367B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50275" w:rsidRDefault="00C86805" w:rsidP="00013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Изучить план основных мероприятий «Мозырь – здоровый город» на 2020-2024 годы. Определить ответственных лиц за его реализацию</w:t>
            </w:r>
          </w:p>
        </w:tc>
        <w:tc>
          <w:tcPr>
            <w:tcW w:w="2268" w:type="dxa"/>
          </w:tcPr>
          <w:p w:rsidR="00250275" w:rsidRDefault="00C8680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25.04.2020</w:t>
            </w:r>
          </w:p>
        </w:tc>
        <w:tc>
          <w:tcPr>
            <w:tcW w:w="3119" w:type="dxa"/>
          </w:tcPr>
          <w:p w:rsidR="00250275" w:rsidRDefault="00C8680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</w:t>
            </w:r>
          </w:p>
          <w:p w:rsidR="00C86805" w:rsidRDefault="00C8680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</w:t>
            </w:r>
          </w:p>
          <w:p w:rsidR="00C86805" w:rsidRDefault="00C8680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</w:t>
            </w:r>
          </w:p>
          <w:p w:rsidR="00C86805" w:rsidRDefault="00C8680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  <w:p w:rsidR="00C86805" w:rsidRDefault="00C8680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Шмидт А.А.</w:t>
            </w:r>
          </w:p>
          <w:p w:rsidR="00C86805" w:rsidRDefault="00C8680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УО</w:t>
            </w:r>
          </w:p>
          <w:p w:rsidR="00C86805" w:rsidRDefault="00C8680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</w:t>
            </w:r>
          </w:p>
          <w:p w:rsidR="00C86805" w:rsidRDefault="00C8680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</w:t>
            </w:r>
          </w:p>
          <w:p w:rsidR="00C86805" w:rsidRDefault="00C8680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Дуброва Т.В.</w:t>
            </w:r>
          </w:p>
        </w:tc>
        <w:tc>
          <w:tcPr>
            <w:tcW w:w="1842" w:type="dxa"/>
          </w:tcPr>
          <w:p w:rsidR="00250275" w:rsidRDefault="00250275" w:rsidP="00013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50275" w:rsidRPr="00305AEC" w:rsidTr="00DC6440">
        <w:trPr>
          <w:trHeight w:val="367"/>
        </w:trPr>
        <w:tc>
          <w:tcPr>
            <w:tcW w:w="993" w:type="dxa"/>
          </w:tcPr>
          <w:p w:rsidR="00250275" w:rsidRPr="00305AEC" w:rsidRDefault="00250275" w:rsidP="0001367B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50275" w:rsidRPr="00305AEC" w:rsidRDefault="00C86805" w:rsidP="00013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Разработать эмблемы для участия в районном конкурсе</w:t>
            </w:r>
          </w:p>
        </w:tc>
        <w:tc>
          <w:tcPr>
            <w:tcW w:w="2268" w:type="dxa"/>
          </w:tcPr>
          <w:p w:rsidR="00250275" w:rsidRPr="00305AEC" w:rsidRDefault="00C8680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20.04.2020</w:t>
            </w:r>
          </w:p>
        </w:tc>
        <w:tc>
          <w:tcPr>
            <w:tcW w:w="3119" w:type="dxa"/>
          </w:tcPr>
          <w:p w:rsidR="00250275" w:rsidRDefault="00C8680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Клепчукова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Л.С.</w:t>
            </w:r>
          </w:p>
          <w:p w:rsidR="00C86805" w:rsidRDefault="00C8680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</w:t>
            </w:r>
          </w:p>
          <w:p w:rsidR="00C86805" w:rsidRDefault="00C8680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Дуброва Т.В.</w:t>
            </w:r>
          </w:p>
          <w:p w:rsidR="00C86805" w:rsidRPr="00305AEC" w:rsidRDefault="00C8680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Хомутовская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О.А., директор ГУО «Средняя школа № 7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г.Мозыря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250275" w:rsidRPr="00305AEC" w:rsidRDefault="00C86805" w:rsidP="00013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П.1.5 плана</w:t>
            </w:r>
          </w:p>
        </w:tc>
      </w:tr>
      <w:tr w:rsidR="00250275" w:rsidRPr="00305AEC" w:rsidTr="00DC6440">
        <w:tc>
          <w:tcPr>
            <w:tcW w:w="993" w:type="dxa"/>
          </w:tcPr>
          <w:p w:rsidR="00250275" w:rsidRPr="00305AEC" w:rsidRDefault="00250275" w:rsidP="0001367B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50275" w:rsidRPr="00305AEC" w:rsidRDefault="00C86805" w:rsidP="00013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распространение плана по учреждениям образования всех типов для организации реализации плана в 2020 году и последующих годах до 2024 г.</w:t>
            </w:r>
          </w:p>
        </w:tc>
        <w:tc>
          <w:tcPr>
            <w:tcW w:w="2268" w:type="dxa"/>
          </w:tcPr>
          <w:p w:rsidR="00250275" w:rsidRPr="00305AEC" w:rsidRDefault="00C8680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25.04.2020</w:t>
            </w:r>
          </w:p>
        </w:tc>
        <w:tc>
          <w:tcPr>
            <w:tcW w:w="3119" w:type="dxa"/>
          </w:tcPr>
          <w:p w:rsidR="00250275" w:rsidRDefault="00C8680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</w:t>
            </w:r>
          </w:p>
          <w:p w:rsidR="00C86805" w:rsidRDefault="00C8680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Дуброва Т.В.</w:t>
            </w:r>
          </w:p>
          <w:p w:rsidR="00C86805" w:rsidRDefault="00C8680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Ковальчук Н.Г.</w:t>
            </w:r>
          </w:p>
          <w:p w:rsidR="00250275" w:rsidRPr="00305AEC" w:rsidRDefault="0025027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50275" w:rsidRPr="00305AEC" w:rsidRDefault="00250275" w:rsidP="00013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50275" w:rsidRPr="00305AEC" w:rsidTr="00DC6440">
        <w:tc>
          <w:tcPr>
            <w:tcW w:w="993" w:type="dxa"/>
          </w:tcPr>
          <w:p w:rsidR="00250275" w:rsidRPr="00305AEC" w:rsidRDefault="00250275" w:rsidP="0001367B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50275" w:rsidRPr="00305AEC" w:rsidRDefault="00C86805" w:rsidP="00013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Определить ответственность лиц от отдела образования, ГУ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Мозырский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районный учебно-методический центр», ГУ «МРЦОДБО»:</w:t>
            </w:r>
          </w:p>
        </w:tc>
        <w:tc>
          <w:tcPr>
            <w:tcW w:w="2268" w:type="dxa"/>
          </w:tcPr>
          <w:p w:rsidR="00250275" w:rsidRPr="00305AEC" w:rsidRDefault="00250275" w:rsidP="00013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50275" w:rsidRPr="00305AEC" w:rsidRDefault="00250275" w:rsidP="00750D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50275" w:rsidRPr="00305AEC" w:rsidRDefault="0025027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50275" w:rsidRPr="00305AEC" w:rsidTr="00DC6440">
        <w:tc>
          <w:tcPr>
            <w:tcW w:w="993" w:type="dxa"/>
          </w:tcPr>
          <w:p w:rsidR="00250275" w:rsidRPr="00305AEC" w:rsidRDefault="00C86805" w:rsidP="00C86805">
            <w:pPr>
              <w:ind w:hanging="10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804" w:type="dxa"/>
          </w:tcPr>
          <w:p w:rsidR="00250275" w:rsidRPr="00305AEC" w:rsidRDefault="00C86805" w:rsidP="00C8680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2,8; 2,9; 2.18; 3.1; 3,6;, 3,8; 3.14;, 4,3; 4,4; 4,7; 4,8; 6,1; 7,4; 7.5; 7,6; 7,10;7,15</w:t>
            </w:r>
          </w:p>
        </w:tc>
        <w:tc>
          <w:tcPr>
            <w:tcW w:w="2268" w:type="dxa"/>
          </w:tcPr>
          <w:p w:rsidR="00250275" w:rsidRPr="00305AEC" w:rsidRDefault="00750D07" w:rsidP="00013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3119" w:type="dxa"/>
          </w:tcPr>
          <w:p w:rsidR="00250275" w:rsidRDefault="00750D07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</w:t>
            </w:r>
          </w:p>
          <w:p w:rsidR="00750D07" w:rsidRDefault="00750D07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</w:t>
            </w:r>
          </w:p>
          <w:p w:rsidR="00750D07" w:rsidRDefault="00750D07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</w:t>
            </w:r>
          </w:p>
          <w:p w:rsidR="00750D07" w:rsidRDefault="00750D07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Колос Т.М.</w:t>
            </w:r>
          </w:p>
          <w:p w:rsidR="00750D07" w:rsidRDefault="00750D07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Швец Н.В.</w:t>
            </w:r>
          </w:p>
          <w:p w:rsidR="00750D07" w:rsidRDefault="00750D07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Бирилло С.В.</w:t>
            </w:r>
          </w:p>
          <w:p w:rsidR="00750D07" w:rsidRDefault="00750D07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Яглин</w:t>
            </w:r>
            <w:r w:rsidR="002D19E4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кая Е.А.</w:t>
            </w:r>
          </w:p>
          <w:p w:rsidR="00750D07" w:rsidRPr="00305AEC" w:rsidRDefault="00750D07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Тарасюк М.В.</w:t>
            </w:r>
          </w:p>
        </w:tc>
        <w:tc>
          <w:tcPr>
            <w:tcW w:w="1842" w:type="dxa"/>
          </w:tcPr>
          <w:p w:rsidR="00250275" w:rsidRPr="00305AEC" w:rsidRDefault="0025027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50275" w:rsidRPr="00305AEC" w:rsidTr="00DC6440">
        <w:tc>
          <w:tcPr>
            <w:tcW w:w="993" w:type="dxa"/>
          </w:tcPr>
          <w:p w:rsidR="00250275" w:rsidRPr="00305AEC" w:rsidRDefault="00750D07" w:rsidP="0082212F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6804" w:type="dxa"/>
          </w:tcPr>
          <w:p w:rsidR="00250275" w:rsidRDefault="0082212F" w:rsidP="0082212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п.п.1.1; 1.5, 2.3; 2.4; 2.5; 2.6, 2.8; 2.9; 2.11; 2.12, 2.13; 2.14;  2.15, 2.17; 2.18; 3.1-3.10; 3.14; 3.16; 4.1; 4.3; 4.4; 4.7; 4.8; 5.4; 6.1; 7.4-7.6; 7.10; 7.15; 7.18; 7.19</w:t>
            </w:r>
          </w:p>
        </w:tc>
        <w:tc>
          <w:tcPr>
            <w:tcW w:w="2268" w:type="dxa"/>
          </w:tcPr>
          <w:p w:rsidR="00250275" w:rsidRDefault="0082212F" w:rsidP="00013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3119" w:type="dxa"/>
          </w:tcPr>
          <w:p w:rsidR="00250275" w:rsidRDefault="0082212F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</w:t>
            </w:r>
          </w:p>
          <w:p w:rsidR="0082212F" w:rsidRDefault="0082212F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 директоров по УР, ВР</w:t>
            </w:r>
          </w:p>
          <w:p w:rsidR="0082212F" w:rsidRDefault="0082212F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Методисты ДУ</w:t>
            </w:r>
          </w:p>
          <w:p w:rsidR="0082212F" w:rsidRDefault="0082212F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</w:t>
            </w:r>
          </w:p>
          <w:p w:rsidR="0082212F" w:rsidRDefault="0082212F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Дуброва Т.В.</w:t>
            </w:r>
          </w:p>
          <w:p w:rsidR="0082212F" w:rsidRDefault="0082212F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  <w:p w:rsidR="0082212F" w:rsidRDefault="0082212F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Шмидт А.А.</w:t>
            </w:r>
          </w:p>
          <w:p w:rsidR="0082212F" w:rsidRDefault="0082212F" w:rsidP="0082212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УО</w:t>
            </w:r>
          </w:p>
        </w:tc>
        <w:tc>
          <w:tcPr>
            <w:tcW w:w="1842" w:type="dxa"/>
          </w:tcPr>
          <w:p w:rsidR="00250275" w:rsidRDefault="0025027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50275" w:rsidRPr="00305AEC" w:rsidTr="00DC6440">
        <w:tc>
          <w:tcPr>
            <w:tcW w:w="993" w:type="dxa"/>
          </w:tcPr>
          <w:p w:rsidR="00250275" w:rsidRPr="00305AEC" w:rsidRDefault="00250275" w:rsidP="0001367B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50275" w:rsidRDefault="0082212F" w:rsidP="00013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Ответственным должностным лицами обеспечить организацию исполнения пунктов программы.</w:t>
            </w:r>
          </w:p>
          <w:p w:rsidR="0082212F" w:rsidRDefault="0082212F" w:rsidP="00013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пунктов будет заслушиваться еженедельно на аппаратных совещаниях у начальника отдела</w:t>
            </w:r>
          </w:p>
        </w:tc>
        <w:tc>
          <w:tcPr>
            <w:tcW w:w="2268" w:type="dxa"/>
          </w:tcPr>
          <w:p w:rsidR="00250275" w:rsidRDefault="0082212F" w:rsidP="00013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3119" w:type="dxa"/>
          </w:tcPr>
          <w:p w:rsidR="00250275" w:rsidRDefault="0082212F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 лица в п.4.1, 4.2 протокола</w:t>
            </w:r>
          </w:p>
        </w:tc>
        <w:tc>
          <w:tcPr>
            <w:tcW w:w="1842" w:type="dxa"/>
          </w:tcPr>
          <w:p w:rsidR="00250275" w:rsidRDefault="0025027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50275" w:rsidRPr="00305AEC" w:rsidTr="00DC6440">
        <w:tc>
          <w:tcPr>
            <w:tcW w:w="993" w:type="dxa"/>
          </w:tcPr>
          <w:p w:rsidR="00250275" w:rsidRPr="00305AEC" w:rsidRDefault="00250275" w:rsidP="0001367B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50275" w:rsidRDefault="0082212F" w:rsidP="00013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Разработать план работы по реализации проекта «Город – дружественный детям» на 2020-2021 гг.</w:t>
            </w:r>
          </w:p>
          <w:p w:rsidR="0082212F" w:rsidRDefault="0082212F" w:rsidP="00013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Представить для защиты у начальника отдела на аппаратном совещании</w:t>
            </w:r>
          </w:p>
          <w:p w:rsidR="0082212F" w:rsidRDefault="0082212F" w:rsidP="00013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Сделать анализ выполнения плана за 1 полугодие 2020 года (иметь отчет)</w:t>
            </w:r>
          </w:p>
        </w:tc>
        <w:tc>
          <w:tcPr>
            <w:tcW w:w="2268" w:type="dxa"/>
          </w:tcPr>
          <w:p w:rsidR="00250275" w:rsidRDefault="0082212F" w:rsidP="00013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срок до 01.05.2020</w:t>
            </w:r>
          </w:p>
          <w:p w:rsidR="0082212F" w:rsidRDefault="0082212F" w:rsidP="00013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212F" w:rsidRDefault="0082212F" w:rsidP="00013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04.05.2020</w:t>
            </w:r>
          </w:p>
        </w:tc>
        <w:tc>
          <w:tcPr>
            <w:tcW w:w="3119" w:type="dxa"/>
          </w:tcPr>
          <w:p w:rsidR="00250275" w:rsidRDefault="0082212F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</w:t>
            </w:r>
          </w:p>
          <w:p w:rsidR="0082212F" w:rsidRDefault="0082212F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Козаченко О.В.</w:t>
            </w:r>
          </w:p>
          <w:p w:rsidR="0082212F" w:rsidRDefault="0082212F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</w:t>
            </w:r>
          </w:p>
          <w:p w:rsidR="0082212F" w:rsidRDefault="0082212F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842" w:type="dxa"/>
          </w:tcPr>
          <w:p w:rsidR="00250275" w:rsidRDefault="00250275" w:rsidP="000136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50275" w:rsidRDefault="00250275" w:rsidP="00250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275" w:rsidRDefault="00250275" w:rsidP="00250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275" w:rsidRDefault="00250275" w:rsidP="00250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6789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>Л.С. </w:t>
      </w:r>
      <w:proofErr w:type="spellStart"/>
      <w:r w:rsidRPr="00156789">
        <w:rPr>
          <w:rFonts w:ascii="Times New Roman" w:eastAsia="Calibri" w:hAnsi="Times New Roman" w:cs="Times New Roman"/>
          <w:sz w:val="28"/>
          <w:szCs w:val="28"/>
        </w:rPr>
        <w:t>Клепчукова</w:t>
      </w:r>
      <w:proofErr w:type="spellEnd"/>
    </w:p>
    <w:p w:rsidR="00250275" w:rsidRDefault="00250275" w:rsidP="002502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50275" w:rsidRDefault="00250275" w:rsidP="002502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50275" w:rsidRDefault="00250275" w:rsidP="002502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50275" w:rsidRDefault="00250275" w:rsidP="002502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50275" w:rsidRDefault="00250275" w:rsidP="002502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50275" w:rsidRDefault="00250275" w:rsidP="002502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50275" w:rsidRDefault="00250275" w:rsidP="002502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50275" w:rsidRDefault="00250275" w:rsidP="002502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50275" w:rsidRDefault="00250275" w:rsidP="002502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50275" w:rsidRDefault="00250275" w:rsidP="002502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50275" w:rsidRDefault="00250275" w:rsidP="002502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50275" w:rsidRDefault="00250275" w:rsidP="00250275">
      <w:pPr>
        <w:spacing w:after="0" w:line="240" w:lineRule="auto"/>
      </w:pPr>
      <w:proofErr w:type="spellStart"/>
      <w:r w:rsidRPr="00156789">
        <w:rPr>
          <w:rFonts w:ascii="Times New Roman" w:eastAsia="Calibri" w:hAnsi="Times New Roman" w:cs="Times New Roman"/>
          <w:sz w:val="18"/>
          <w:szCs w:val="18"/>
        </w:rPr>
        <w:t>Клепчукова</w:t>
      </w:r>
      <w:proofErr w:type="spellEnd"/>
      <w:r w:rsidRPr="001567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252109</w:t>
      </w:r>
    </w:p>
    <w:p w:rsidR="006F134B" w:rsidRDefault="006F134B"/>
    <w:sectPr w:rsidR="006F134B" w:rsidSect="001318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06D62"/>
    <w:multiLevelType w:val="hybridMultilevel"/>
    <w:tmpl w:val="4E7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5"/>
    <w:rsid w:val="00250275"/>
    <w:rsid w:val="002D19E4"/>
    <w:rsid w:val="003974F9"/>
    <w:rsid w:val="006F134B"/>
    <w:rsid w:val="00750D07"/>
    <w:rsid w:val="0082212F"/>
    <w:rsid w:val="00C86805"/>
    <w:rsid w:val="00D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D4D75-1C3A-4B18-92CE-ACE858F1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02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5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2020-04-17T06:50:00Z</cp:lastPrinted>
  <dcterms:created xsi:type="dcterms:W3CDTF">2020-04-16T11:58:00Z</dcterms:created>
  <dcterms:modified xsi:type="dcterms:W3CDTF">2020-04-17T07:36:00Z</dcterms:modified>
</cp:coreProperties>
</file>