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9B7145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9B7145">
        <w:rPr>
          <w:rFonts w:ascii="Times New Roman" w:eastAsia="Calibri" w:hAnsi="Times New Roman" w:cs="Times New Roman"/>
          <w:sz w:val="28"/>
          <w:szCs w:val="28"/>
        </w:rPr>
        <w:t>3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707" w:type="dxa"/>
        <w:tblInd w:w="-5" w:type="dxa"/>
        <w:tblLayout w:type="fixed"/>
        <w:tblLook w:val="04A0"/>
      </w:tblPr>
      <w:tblGrid>
        <w:gridCol w:w="822"/>
        <w:gridCol w:w="6804"/>
        <w:gridCol w:w="2268"/>
        <w:gridCol w:w="3119"/>
        <w:gridCol w:w="2694"/>
      </w:tblGrid>
      <w:tr w:rsidR="004F3A6E" w:rsidRPr="00305AEC" w:rsidTr="00347861">
        <w:tc>
          <w:tcPr>
            <w:tcW w:w="822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268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F3A6E" w:rsidRPr="00305AEC" w:rsidTr="00347861">
        <w:trPr>
          <w:trHeight w:val="367"/>
        </w:trPr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351DF" w:rsidRPr="00305AEC" w:rsidRDefault="001C265C" w:rsidP="00BD33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проведение весеннего осмотра зданий и сооружений </w:t>
            </w:r>
          </w:p>
        </w:tc>
        <w:tc>
          <w:tcPr>
            <w:tcW w:w="2268" w:type="dxa"/>
          </w:tcPr>
          <w:p w:rsidR="00BD337A" w:rsidRPr="00305AEC" w:rsidRDefault="001C265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06.04.2020 – 17.04.2020</w:t>
            </w:r>
          </w:p>
        </w:tc>
        <w:tc>
          <w:tcPr>
            <w:tcW w:w="3119" w:type="dxa"/>
          </w:tcPr>
          <w:p w:rsidR="006541DB" w:rsidRPr="00305AEC" w:rsidRDefault="001C265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директоров по воспитательной работе</w:t>
            </w:r>
          </w:p>
        </w:tc>
        <w:tc>
          <w:tcPr>
            <w:tcW w:w="2694" w:type="dxa"/>
          </w:tcPr>
          <w:p w:rsidR="004F3A6E" w:rsidRPr="00305AEC" w:rsidRDefault="001C265C" w:rsidP="000E325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ТКП 45-1.04.305-2016</w:t>
            </w:r>
          </w:p>
        </w:tc>
      </w:tr>
      <w:tr w:rsidR="004F3A6E" w:rsidRPr="00305AEC" w:rsidTr="00347861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4F3A6E" w:rsidRPr="00305AEC" w:rsidRDefault="00AF07DC" w:rsidP="00DE3A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еженедельный контроль над выполнением поручений смотровых комиссий. Обеспечить выполнение в полном объеме мероприятий, порученных отделу образования. Иметь материалы, подтверждающие проделанную работу </w:t>
            </w:r>
          </w:p>
        </w:tc>
        <w:tc>
          <w:tcPr>
            <w:tcW w:w="2268" w:type="dxa"/>
          </w:tcPr>
          <w:p w:rsidR="004F3A6E" w:rsidRPr="00305AEC" w:rsidRDefault="0018694F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119" w:type="dxa"/>
          </w:tcPr>
          <w:p w:rsidR="000E325D" w:rsidRPr="00305AEC" w:rsidRDefault="0018694F" w:rsidP="00F10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директоров по воспитательной работе</w:t>
            </w:r>
            <w:r w:rsidR="00316D90">
              <w:rPr>
                <w:rFonts w:ascii="Times New Roman" w:eastAsia="Calibri" w:hAnsi="Times New Roman" w:cs="Times New Roman"/>
                <w:sz w:val="26"/>
                <w:szCs w:val="26"/>
              </w:rPr>
              <w:t>, педагог социальный</w:t>
            </w:r>
          </w:p>
        </w:tc>
        <w:tc>
          <w:tcPr>
            <w:tcW w:w="2694" w:type="dxa"/>
          </w:tcPr>
          <w:p w:rsidR="004F3A6E" w:rsidRPr="00305AEC" w:rsidRDefault="0018694F" w:rsidP="000E325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итогам протоколов смотровых комиссий</w:t>
            </w:r>
          </w:p>
        </w:tc>
      </w:tr>
      <w:tr w:rsidR="004F3A6E" w:rsidRPr="00305AEC" w:rsidTr="00347861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D300F7" w:rsidRPr="00305AEC" w:rsidRDefault="00E921D5" w:rsidP="00E921D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контроль н</w:t>
            </w:r>
            <w:r w:rsidR="00A016A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A016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проведением ремонтных работ 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территории учреждения. </w:t>
            </w:r>
            <w:r w:rsidR="001D38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Иметь журнал учета проверок выявленных замечаний. В случае срыва работ срочно информировать отдел образования (Ткача В.А., Титова В.Н., Сергееву Т.Н., </w:t>
            </w:r>
            <w:proofErr w:type="spellStart"/>
            <w:r w:rsidR="001D3864">
              <w:rPr>
                <w:rFonts w:ascii="Times New Roman" w:eastAsia="Calibri" w:hAnsi="Times New Roman" w:cs="Times New Roman"/>
                <w:sz w:val="26"/>
                <w:szCs w:val="26"/>
              </w:rPr>
              <w:t>Клепчукову</w:t>
            </w:r>
            <w:proofErr w:type="spellEnd"/>
            <w:r w:rsidR="001D38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Л.С.)</w:t>
            </w:r>
          </w:p>
        </w:tc>
        <w:tc>
          <w:tcPr>
            <w:tcW w:w="2268" w:type="dxa"/>
          </w:tcPr>
          <w:p w:rsidR="00DE3A2C" w:rsidRDefault="001D386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Ежедневно</w:t>
            </w:r>
          </w:p>
          <w:p w:rsidR="001D3864" w:rsidRPr="00305AEC" w:rsidRDefault="001D386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4D8C" w:rsidRPr="00305AEC" w:rsidRDefault="001D3864" w:rsidP="00B94D8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директора по АХЧ, руководители учреждений образования</w:t>
            </w:r>
          </w:p>
        </w:tc>
        <w:tc>
          <w:tcPr>
            <w:tcW w:w="2694" w:type="dxa"/>
          </w:tcPr>
          <w:p w:rsidR="00DE3A2C" w:rsidRPr="00305AEC" w:rsidRDefault="00DE3A2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3A6E" w:rsidRPr="00305AEC" w:rsidTr="00347861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4F3A6E" w:rsidRPr="00305AEC" w:rsidRDefault="00BD22D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персональную проверку наличия АПИ в многодетных семьях, семьях, находящихся в СОП, неблагополучных семьях</w:t>
            </w:r>
            <w:r w:rsidR="00993FA0">
              <w:rPr>
                <w:rFonts w:ascii="Times New Roman" w:eastAsia="Calibri" w:hAnsi="Times New Roman" w:cs="Times New Roman"/>
                <w:sz w:val="26"/>
                <w:szCs w:val="26"/>
              </w:rPr>
              <w:t>. Обеспечить сдачу объективных отчетов в отдел образования</w:t>
            </w:r>
          </w:p>
        </w:tc>
        <w:tc>
          <w:tcPr>
            <w:tcW w:w="2268" w:type="dxa"/>
          </w:tcPr>
          <w:p w:rsidR="004F3A6E" w:rsidRPr="00305AEC" w:rsidRDefault="00993FA0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28.03.2020</w:t>
            </w:r>
          </w:p>
        </w:tc>
        <w:tc>
          <w:tcPr>
            <w:tcW w:w="3119" w:type="dxa"/>
          </w:tcPr>
          <w:p w:rsidR="004F3A6E" w:rsidRPr="00305AEC" w:rsidRDefault="005D42C2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</w:t>
            </w:r>
            <w:r w:rsidR="00D83B93">
              <w:rPr>
                <w:rFonts w:ascii="Times New Roman" w:eastAsia="Calibri" w:hAnsi="Times New Roman" w:cs="Times New Roman"/>
                <w:sz w:val="26"/>
                <w:szCs w:val="26"/>
              </w:rPr>
              <w:t>, Ткач В.А., Колос Т.М.</w:t>
            </w:r>
          </w:p>
        </w:tc>
        <w:tc>
          <w:tcPr>
            <w:tcW w:w="2694" w:type="dxa"/>
          </w:tcPr>
          <w:p w:rsidR="004F3A6E" w:rsidRPr="00305AEC" w:rsidRDefault="00491C98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руководителя</w:t>
            </w:r>
          </w:p>
        </w:tc>
      </w:tr>
      <w:tr w:rsidR="00A4328C" w:rsidRPr="00305AEC" w:rsidTr="00347861">
        <w:tc>
          <w:tcPr>
            <w:tcW w:w="822" w:type="dxa"/>
          </w:tcPr>
          <w:p w:rsidR="00A4328C" w:rsidRPr="00305AEC" w:rsidRDefault="00A4328C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A4328C" w:rsidRDefault="00A4328C" w:rsidP="00A432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Организовать участие в районном субботнике, обеспечить выполнение работ по благоустройству территорий</w:t>
            </w:r>
          </w:p>
        </w:tc>
        <w:tc>
          <w:tcPr>
            <w:tcW w:w="2268" w:type="dxa"/>
          </w:tcPr>
          <w:p w:rsidR="00A4328C" w:rsidRDefault="00A4328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21.03.2020</w:t>
            </w:r>
          </w:p>
        </w:tc>
        <w:tc>
          <w:tcPr>
            <w:tcW w:w="3119" w:type="dxa"/>
          </w:tcPr>
          <w:p w:rsidR="00347861" w:rsidRDefault="00AC4B09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образования, Ткач В.А., Титов В.Н., Сергеева Т.Н., </w:t>
            </w:r>
          </w:p>
          <w:p w:rsidR="00A4328C" w:rsidRDefault="00AC4B09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2694" w:type="dxa"/>
          </w:tcPr>
          <w:p w:rsidR="00A4328C" w:rsidRDefault="00A4328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90C38" w:rsidRPr="00305AEC" w:rsidTr="00347861">
        <w:tc>
          <w:tcPr>
            <w:tcW w:w="822" w:type="dxa"/>
          </w:tcPr>
          <w:p w:rsidR="00C90C38" w:rsidRPr="00305AEC" w:rsidRDefault="00C90C38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90C38" w:rsidRDefault="00C90C38" w:rsidP="00A432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разработку пришкольных участков в 100% сельских учреждениях образования. Создание «школьных огородов и клумб», садов, ягодников и т.д.</w:t>
            </w:r>
          </w:p>
        </w:tc>
        <w:tc>
          <w:tcPr>
            <w:tcW w:w="2268" w:type="dxa"/>
          </w:tcPr>
          <w:p w:rsidR="00C90C38" w:rsidRDefault="00C90C38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Март, апрель, май 2020</w:t>
            </w:r>
          </w:p>
        </w:tc>
        <w:tc>
          <w:tcPr>
            <w:tcW w:w="3119" w:type="dxa"/>
          </w:tcPr>
          <w:p w:rsidR="00347861" w:rsidRDefault="008C76D7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Титов В.Н., </w:t>
            </w:r>
          </w:p>
          <w:p w:rsidR="00347861" w:rsidRDefault="008C76D7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Сергеева Т.Н., </w:t>
            </w:r>
          </w:p>
          <w:p w:rsidR="00347861" w:rsidRDefault="008C76D7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Старикова М.Г.,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</w:t>
            </w:r>
          </w:p>
          <w:p w:rsidR="00C90C38" w:rsidRDefault="008C76D7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Замжицкая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И.И.</w:t>
            </w:r>
          </w:p>
          <w:p w:rsidR="00347861" w:rsidRDefault="00347861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90C38" w:rsidRDefault="008C76D7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фото</w:t>
            </w:r>
          </w:p>
        </w:tc>
      </w:tr>
      <w:tr w:rsidR="00BB2E9D" w:rsidRPr="00305AEC" w:rsidTr="00347861">
        <w:tc>
          <w:tcPr>
            <w:tcW w:w="822" w:type="dxa"/>
          </w:tcPr>
          <w:p w:rsidR="00BB2E9D" w:rsidRPr="00305AEC" w:rsidRDefault="00BB2E9D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BB2E9D" w:rsidRDefault="00BB2E9D" w:rsidP="00A4328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Заслушать вопрос профориентации учащихся, принять меры дисциплинарной ответственности к лицам, некачественно выполняющим обязанности. Обеспечить оформление пакета документов на вторичную занятость учащихся</w:t>
            </w:r>
          </w:p>
        </w:tc>
        <w:tc>
          <w:tcPr>
            <w:tcW w:w="2268" w:type="dxa"/>
          </w:tcPr>
          <w:p w:rsidR="00BB2E9D" w:rsidRDefault="00BB2E9D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Март, апрель, май 2020</w:t>
            </w:r>
          </w:p>
        </w:tc>
        <w:tc>
          <w:tcPr>
            <w:tcW w:w="3119" w:type="dxa"/>
          </w:tcPr>
          <w:p w:rsidR="00BB2E9D" w:rsidRDefault="00BB2E9D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Директора школ, заместители директоров </w:t>
            </w:r>
          </w:p>
        </w:tc>
        <w:tc>
          <w:tcPr>
            <w:tcW w:w="2694" w:type="dxa"/>
          </w:tcPr>
          <w:p w:rsidR="00BB2E9D" w:rsidRDefault="00BB2E9D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Иметь протоколы совещаний, приказы</w:t>
            </w:r>
          </w:p>
        </w:tc>
      </w:tr>
      <w:tr w:rsidR="00BB2E9D" w:rsidRPr="00305AEC" w:rsidTr="00347861">
        <w:tc>
          <w:tcPr>
            <w:tcW w:w="822" w:type="dxa"/>
          </w:tcPr>
          <w:p w:rsidR="00BB2E9D" w:rsidRPr="00305AEC" w:rsidRDefault="00BB2E9D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BB2E9D" w:rsidRDefault="00BB2E9D" w:rsidP="00420B1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Взять под контроль работ</w:t>
            </w:r>
            <w:r w:rsidR="00420B12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индивидуальной и ведомственной подписке. В случае наличия общественных распространителей из числа работников учреждения оказать возможную помощь в их работе</w:t>
            </w:r>
          </w:p>
        </w:tc>
        <w:tc>
          <w:tcPr>
            <w:tcW w:w="2268" w:type="dxa"/>
          </w:tcPr>
          <w:p w:rsidR="00BB2E9D" w:rsidRDefault="00BB2E9D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BB2E9D" w:rsidRDefault="00AA496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школ, заместители директоров, Старикова М.Г.</w:t>
            </w:r>
          </w:p>
        </w:tc>
        <w:tc>
          <w:tcPr>
            <w:tcW w:w="2694" w:type="dxa"/>
          </w:tcPr>
          <w:p w:rsidR="00BB2E9D" w:rsidRDefault="00D81B71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связь с отделом образования, почтой</w:t>
            </w:r>
          </w:p>
        </w:tc>
      </w:tr>
      <w:tr w:rsidR="00420B12" w:rsidRPr="00305AEC" w:rsidTr="00347861">
        <w:tc>
          <w:tcPr>
            <w:tcW w:w="822" w:type="dxa"/>
          </w:tcPr>
          <w:p w:rsidR="00420B12" w:rsidRPr="00305AEC" w:rsidRDefault="00420B12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420B12" w:rsidRDefault="00420B12" w:rsidP="00DD472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Провести беседу с членами коллектива по вопросу</w:t>
            </w:r>
            <w:r w:rsidR="00DD47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использования банковских карточек (случаи мошенничества по телефонам, кража карточек, оставление в банкоматах, утеря и т.д.). </w:t>
            </w:r>
          </w:p>
        </w:tc>
        <w:tc>
          <w:tcPr>
            <w:tcW w:w="2268" w:type="dxa"/>
          </w:tcPr>
          <w:p w:rsidR="00420B12" w:rsidRDefault="00DD4729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30.03.2020</w:t>
            </w:r>
          </w:p>
        </w:tc>
        <w:tc>
          <w:tcPr>
            <w:tcW w:w="3119" w:type="dxa"/>
          </w:tcPr>
          <w:p w:rsidR="00420B12" w:rsidRDefault="00DD4729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 заместители руководителей, председатели профсоюзных организаций</w:t>
            </w:r>
          </w:p>
        </w:tc>
        <w:tc>
          <w:tcPr>
            <w:tcW w:w="2694" w:type="dxa"/>
          </w:tcPr>
          <w:p w:rsidR="00420B12" w:rsidRDefault="00DD4729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Поручение председателя райисполкома</w:t>
            </w:r>
          </w:p>
        </w:tc>
      </w:tr>
      <w:tr w:rsidR="00500C5A" w:rsidRPr="00305AEC" w:rsidTr="00347861">
        <w:tc>
          <w:tcPr>
            <w:tcW w:w="822" w:type="dxa"/>
          </w:tcPr>
          <w:p w:rsidR="00500C5A" w:rsidRPr="00305AEC" w:rsidRDefault="00500C5A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500C5A" w:rsidRDefault="00500C5A" w:rsidP="00DD472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Провести дополнительную работу по профилактике травматизма среди учащихся школ, воспитанников учреждений дошкольного образования. Обеспечить выполнение правил внутреннего распорядка для работников, учащихся</w:t>
            </w:r>
          </w:p>
        </w:tc>
        <w:tc>
          <w:tcPr>
            <w:tcW w:w="2268" w:type="dxa"/>
          </w:tcPr>
          <w:p w:rsidR="00500C5A" w:rsidRDefault="00500C5A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119" w:type="dxa"/>
          </w:tcPr>
          <w:p w:rsidR="00347861" w:rsidRDefault="00500C5A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образования, заместители руководителей, </w:t>
            </w:r>
          </w:p>
          <w:p w:rsidR="00500C5A" w:rsidRDefault="00500C5A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 Колос Т.М.</w:t>
            </w:r>
          </w:p>
        </w:tc>
        <w:tc>
          <w:tcPr>
            <w:tcW w:w="2694" w:type="dxa"/>
          </w:tcPr>
          <w:p w:rsidR="00500C5A" w:rsidRDefault="00500C5A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руководителя</w:t>
            </w: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6E"/>
    <w:rsid w:val="00035BDE"/>
    <w:rsid w:val="000435E1"/>
    <w:rsid w:val="00061499"/>
    <w:rsid w:val="0008002B"/>
    <w:rsid w:val="000E325D"/>
    <w:rsid w:val="00103351"/>
    <w:rsid w:val="00104F19"/>
    <w:rsid w:val="00114AF1"/>
    <w:rsid w:val="0013185B"/>
    <w:rsid w:val="00153253"/>
    <w:rsid w:val="0018694F"/>
    <w:rsid w:val="0019173A"/>
    <w:rsid w:val="001C265C"/>
    <w:rsid w:val="001D3864"/>
    <w:rsid w:val="001E5C14"/>
    <w:rsid w:val="0023713C"/>
    <w:rsid w:val="00247CF4"/>
    <w:rsid w:val="002A3F58"/>
    <w:rsid w:val="002E2BA8"/>
    <w:rsid w:val="00305AEC"/>
    <w:rsid w:val="00316D90"/>
    <w:rsid w:val="00347861"/>
    <w:rsid w:val="003A7A85"/>
    <w:rsid w:val="003B2FEC"/>
    <w:rsid w:val="003D099C"/>
    <w:rsid w:val="003F0641"/>
    <w:rsid w:val="003F0DB5"/>
    <w:rsid w:val="0040682C"/>
    <w:rsid w:val="00420B12"/>
    <w:rsid w:val="00491C98"/>
    <w:rsid w:val="004A6D0F"/>
    <w:rsid w:val="004D2D9D"/>
    <w:rsid w:val="004F34D2"/>
    <w:rsid w:val="004F3A6E"/>
    <w:rsid w:val="00500C5A"/>
    <w:rsid w:val="005329DC"/>
    <w:rsid w:val="00561306"/>
    <w:rsid w:val="00574F42"/>
    <w:rsid w:val="00581961"/>
    <w:rsid w:val="00587430"/>
    <w:rsid w:val="005B0CA9"/>
    <w:rsid w:val="005D42C2"/>
    <w:rsid w:val="005E6891"/>
    <w:rsid w:val="005F03C7"/>
    <w:rsid w:val="005F341B"/>
    <w:rsid w:val="005F5C8A"/>
    <w:rsid w:val="00611123"/>
    <w:rsid w:val="006247A5"/>
    <w:rsid w:val="006259A3"/>
    <w:rsid w:val="006351DF"/>
    <w:rsid w:val="006541DB"/>
    <w:rsid w:val="0065705B"/>
    <w:rsid w:val="00675153"/>
    <w:rsid w:val="006B199E"/>
    <w:rsid w:val="006D000A"/>
    <w:rsid w:val="00721481"/>
    <w:rsid w:val="00736DDE"/>
    <w:rsid w:val="007B6586"/>
    <w:rsid w:val="007D7503"/>
    <w:rsid w:val="00807461"/>
    <w:rsid w:val="008306B4"/>
    <w:rsid w:val="00883CB3"/>
    <w:rsid w:val="008A364F"/>
    <w:rsid w:val="008B69A9"/>
    <w:rsid w:val="008C5547"/>
    <w:rsid w:val="008C76D7"/>
    <w:rsid w:val="008E15CF"/>
    <w:rsid w:val="00951C0C"/>
    <w:rsid w:val="00986DC6"/>
    <w:rsid w:val="00993FA0"/>
    <w:rsid w:val="00994336"/>
    <w:rsid w:val="009B2A9F"/>
    <w:rsid w:val="009B7145"/>
    <w:rsid w:val="009C45C5"/>
    <w:rsid w:val="009F5341"/>
    <w:rsid w:val="00A016AF"/>
    <w:rsid w:val="00A03C65"/>
    <w:rsid w:val="00A4328C"/>
    <w:rsid w:val="00A44BFA"/>
    <w:rsid w:val="00A777DC"/>
    <w:rsid w:val="00A942C3"/>
    <w:rsid w:val="00AA40C9"/>
    <w:rsid w:val="00AA496C"/>
    <w:rsid w:val="00AC259B"/>
    <w:rsid w:val="00AC44CD"/>
    <w:rsid w:val="00AC4B09"/>
    <w:rsid w:val="00AF07DC"/>
    <w:rsid w:val="00AF5479"/>
    <w:rsid w:val="00B15E84"/>
    <w:rsid w:val="00B36848"/>
    <w:rsid w:val="00B6592E"/>
    <w:rsid w:val="00B914ED"/>
    <w:rsid w:val="00B94D8C"/>
    <w:rsid w:val="00BB2E9D"/>
    <w:rsid w:val="00BB30A1"/>
    <w:rsid w:val="00BD22D4"/>
    <w:rsid w:val="00BD337A"/>
    <w:rsid w:val="00BF56ED"/>
    <w:rsid w:val="00C32D4E"/>
    <w:rsid w:val="00C434F7"/>
    <w:rsid w:val="00C54694"/>
    <w:rsid w:val="00C54D08"/>
    <w:rsid w:val="00C90C38"/>
    <w:rsid w:val="00C91292"/>
    <w:rsid w:val="00D300F7"/>
    <w:rsid w:val="00D81B71"/>
    <w:rsid w:val="00D83B93"/>
    <w:rsid w:val="00DB0B5F"/>
    <w:rsid w:val="00DD4729"/>
    <w:rsid w:val="00DE3A2C"/>
    <w:rsid w:val="00E82A9D"/>
    <w:rsid w:val="00E84704"/>
    <w:rsid w:val="00E921D5"/>
    <w:rsid w:val="00EB2B76"/>
    <w:rsid w:val="00EF34C7"/>
    <w:rsid w:val="00EF493F"/>
    <w:rsid w:val="00F050DA"/>
    <w:rsid w:val="00F10706"/>
    <w:rsid w:val="00F14907"/>
    <w:rsid w:val="00F44F76"/>
    <w:rsid w:val="00F91E34"/>
    <w:rsid w:val="00F923EC"/>
    <w:rsid w:val="00FB0326"/>
    <w:rsid w:val="00FB23D8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2020-01-22T14:24:00Z</cp:lastPrinted>
  <dcterms:created xsi:type="dcterms:W3CDTF">2020-01-22T14:25:00Z</dcterms:created>
  <dcterms:modified xsi:type="dcterms:W3CDTF">2020-03-17T12:54:00Z</dcterms:modified>
</cp:coreProperties>
</file>