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15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Протокол</w:t>
      </w:r>
      <w:r w:rsidR="00E85479" w:rsidRPr="00186993">
        <w:rPr>
          <w:rFonts w:ascii="Times New Roman" w:hAnsi="Times New Roman" w:cs="Times New Roman"/>
          <w:sz w:val="28"/>
          <w:szCs w:val="28"/>
        </w:rPr>
        <w:t xml:space="preserve"> №</w:t>
      </w:r>
      <w:r w:rsidR="005B30A2">
        <w:rPr>
          <w:rFonts w:ascii="Times New Roman" w:hAnsi="Times New Roman" w:cs="Times New Roman"/>
          <w:sz w:val="28"/>
          <w:szCs w:val="28"/>
        </w:rPr>
        <w:t>4</w:t>
      </w:r>
      <w:r w:rsidRPr="0018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79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онлайн-совещания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E85479" w:rsidRPr="00186993">
        <w:rPr>
          <w:rFonts w:ascii="Times New Roman" w:hAnsi="Times New Roman" w:cs="Times New Roman"/>
          <w:sz w:val="28"/>
          <w:szCs w:val="28"/>
        </w:rPr>
        <w:t xml:space="preserve"> </w:t>
      </w:r>
      <w:r w:rsidRPr="00186993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C73215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48C2">
        <w:rPr>
          <w:rFonts w:ascii="Times New Roman" w:hAnsi="Times New Roman" w:cs="Times New Roman"/>
          <w:sz w:val="28"/>
          <w:szCs w:val="28"/>
        </w:rPr>
        <w:t xml:space="preserve"> </w:t>
      </w:r>
      <w:r w:rsidR="005B30A2">
        <w:rPr>
          <w:rFonts w:ascii="Times New Roman" w:hAnsi="Times New Roman" w:cs="Times New Roman"/>
          <w:sz w:val="28"/>
          <w:szCs w:val="28"/>
        </w:rPr>
        <w:t>с</w:t>
      </w:r>
      <w:r w:rsidR="007748C2">
        <w:rPr>
          <w:rFonts w:ascii="Times New Roman" w:hAnsi="Times New Roman" w:cs="Times New Roman"/>
          <w:sz w:val="28"/>
          <w:szCs w:val="28"/>
        </w:rPr>
        <w:t xml:space="preserve"> </w:t>
      </w:r>
      <w:r w:rsidRPr="00186993">
        <w:rPr>
          <w:rFonts w:ascii="Times New Roman" w:hAnsi="Times New Roman" w:cs="Times New Roman"/>
          <w:sz w:val="28"/>
          <w:szCs w:val="28"/>
        </w:rPr>
        <w:t>начальник</w:t>
      </w:r>
      <w:r w:rsidR="005B30A2">
        <w:rPr>
          <w:rFonts w:ascii="Times New Roman" w:hAnsi="Times New Roman" w:cs="Times New Roman"/>
          <w:sz w:val="28"/>
          <w:szCs w:val="28"/>
        </w:rPr>
        <w:t>ом</w:t>
      </w:r>
      <w:r w:rsidRPr="00186993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01484E" w:rsidRPr="00186993" w:rsidRDefault="0001484E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215" w:rsidRPr="00186993" w:rsidRDefault="005B30A2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980839">
        <w:rPr>
          <w:rFonts w:ascii="Times New Roman" w:hAnsi="Times New Roman" w:cs="Times New Roman"/>
          <w:sz w:val="28"/>
          <w:szCs w:val="28"/>
        </w:rPr>
        <w:t>5</w:t>
      </w:r>
      <w:r w:rsidR="00C73215" w:rsidRPr="00186993">
        <w:rPr>
          <w:rFonts w:ascii="Times New Roman" w:hAnsi="Times New Roman" w:cs="Times New Roman"/>
          <w:sz w:val="28"/>
          <w:szCs w:val="28"/>
        </w:rPr>
        <w:t>.0</w:t>
      </w:r>
      <w:r w:rsidR="00980839">
        <w:rPr>
          <w:rFonts w:ascii="Times New Roman" w:hAnsi="Times New Roman" w:cs="Times New Roman"/>
          <w:sz w:val="28"/>
          <w:szCs w:val="28"/>
        </w:rPr>
        <w:t>5</w:t>
      </w:r>
      <w:r w:rsidR="00C73215" w:rsidRPr="00186993">
        <w:rPr>
          <w:rFonts w:ascii="Times New Roman" w:hAnsi="Times New Roman" w:cs="Times New Roman"/>
          <w:sz w:val="28"/>
          <w:szCs w:val="28"/>
        </w:rPr>
        <w:t>.2020</w:t>
      </w:r>
    </w:p>
    <w:p w:rsidR="00E85479" w:rsidRPr="00186993" w:rsidRDefault="00E85479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Время: 1</w:t>
      </w:r>
      <w:r w:rsidR="005B30A2">
        <w:rPr>
          <w:rFonts w:ascii="Times New Roman" w:hAnsi="Times New Roman" w:cs="Times New Roman"/>
          <w:sz w:val="28"/>
          <w:szCs w:val="28"/>
        </w:rPr>
        <w:t>0</w:t>
      </w:r>
      <w:r w:rsidRPr="00186993">
        <w:rPr>
          <w:rFonts w:ascii="Times New Roman" w:hAnsi="Times New Roman" w:cs="Times New Roman"/>
          <w:sz w:val="28"/>
          <w:szCs w:val="28"/>
        </w:rPr>
        <w:t>.00</w:t>
      </w:r>
    </w:p>
    <w:p w:rsidR="004210BD" w:rsidRPr="00186993" w:rsidRDefault="004210BD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85479" w:rsidRPr="00186993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7E09EB" w:rsidRDefault="007E09EB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19" w:rsidRPr="00192519" w:rsidRDefault="00192519" w:rsidP="003247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6FF" w:rsidRPr="00192519">
        <w:rPr>
          <w:rFonts w:ascii="Times New Roman" w:hAnsi="Times New Roman" w:cs="Times New Roman"/>
          <w:sz w:val="28"/>
          <w:szCs w:val="28"/>
        </w:rPr>
        <w:t>Отметить</w:t>
      </w:r>
      <w:r w:rsidR="00ED5966" w:rsidRPr="00192519">
        <w:rPr>
          <w:rFonts w:ascii="Times New Roman" w:hAnsi="Times New Roman" w:cs="Times New Roman"/>
          <w:sz w:val="28"/>
          <w:szCs w:val="28"/>
        </w:rPr>
        <w:t xml:space="preserve"> низкий уровень исполнительской дисциплины по выполнению задания по организации самоконтроля по организации горячего питания детей и заполнению чек - листов следующих ответственных должностных лиц</w:t>
      </w:r>
      <w:r w:rsidR="003144DD" w:rsidRPr="00192519">
        <w:rPr>
          <w:rFonts w:ascii="Times New Roman" w:hAnsi="Times New Roman" w:cs="Times New Roman"/>
          <w:sz w:val="28"/>
          <w:szCs w:val="28"/>
        </w:rPr>
        <w:t xml:space="preserve">: СШ №14, </w:t>
      </w:r>
      <w:proofErr w:type="spellStart"/>
      <w:r w:rsidR="003144DD" w:rsidRPr="00192519">
        <w:rPr>
          <w:rFonts w:ascii="Times New Roman" w:hAnsi="Times New Roman" w:cs="Times New Roman"/>
          <w:sz w:val="28"/>
          <w:szCs w:val="28"/>
        </w:rPr>
        <w:t>Мелешковичской</w:t>
      </w:r>
      <w:proofErr w:type="spellEnd"/>
      <w:r w:rsidR="003144DD" w:rsidRPr="00192519">
        <w:rPr>
          <w:rFonts w:ascii="Times New Roman" w:hAnsi="Times New Roman" w:cs="Times New Roman"/>
          <w:sz w:val="28"/>
          <w:szCs w:val="28"/>
        </w:rPr>
        <w:t xml:space="preserve"> СШ, СПЦ, ДУ №9, 19, 21, 23, 26, 27, 28, 29, 30, 33, 36, 38, 40 все районные детские сады кроме </w:t>
      </w:r>
      <w:proofErr w:type="spellStart"/>
      <w:r w:rsidR="003144DD" w:rsidRPr="00192519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3144DD" w:rsidRPr="00192519">
        <w:rPr>
          <w:rFonts w:ascii="Times New Roman" w:hAnsi="Times New Roman" w:cs="Times New Roman"/>
          <w:sz w:val="28"/>
          <w:szCs w:val="28"/>
        </w:rPr>
        <w:t xml:space="preserve"> ДУ. Руководителям перечисленных учреждений сдать на имя начальника объяснительные о причинах невыполнения поручения в срок до 18.05.2020. Заполненные </w:t>
      </w:r>
      <w:proofErr w:type="spellStart"/>
      <w:proofErr w:type="gramStart"/>
      <w:r w:rsidR="003144DD" w:rsidRPr="00192519">
        <w:rPr>
          <w:rFonts w:ascii="Times New Roman" w:hAnsi="Times New Roman" w:cs="Times New Roman"/>
          <w:sz w:val="28"/>
          <w:szCs w:val="28"/>
        </w:rPr>
        <w:t>чек-листы</w:t>
      </w:r>
      <w:proofErr w:type="spellEnd"/>
      <w:proofErr w:type="gramEnd"/>
      <w:r w:rsidR="003144DD" w:rsidRPr="00192519">
        <w:rPr>
          <w:rFonts w:ascii="Times New Roman" w:hAnsi="Times New Roman" w:cs="Times New Roman"/>
          <w:sz w:val="28"/>
          <w:szCs w:val="28"/>
        </w:rPr>
        <w:t xml:space="preserve"> сдать до 20.05.2020.</w:t>
      </w:r>
    </w:p>
    <w:p w:rsidR="008169BB" w:rsidRDefault="00192519" w:rsidP="003247B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144DD">
        <w:rPr>
          <w:rFonts w:ascii="Times New Roman" w:hAnsi="Times New Roman" w:cs="Times New Roman"/>
          <w:sz w:val="28"/>
          <w:szCs w:val="28"/>
        </w:rPr>
        <w:t>Руководителям учреждений образования ДУ №7</w:t>
      </w:r>
      <w:r w:rsidR="0069419A">
        <w:rPr>
          <w:rFonts w:ascii="Times New Roman" w:hAnsi="Times New Roman" w:cs="Times New Roman"/>
          <w:sz w:val="28"/>
          <w:szCs w:val="28"/>
        </w:rPr>
        <w:t xml:space="preserve"> </w:t>
      </w:r>
      <w:r w:rsidR="003144DD">
        <w:rPr>
          <w:rFonts w:ascii="Times New Roman" w:hAnsi="Times New Roman" w:cs="Times New Roman"/>
          <w:sz w:val="28"/>
          <w:szCs w:val="28"/>
        </w:rPr>
        <w:t>(149,11), ДУ №9 (155,78)</w:t>
      </w:r>
      <w:r w:rsidR="0069419A">
        <w:rPr>
          <w:rFonts w:ascii="Times New Roman" w:hAnsi="Times New Roman" w:cs="Times New Roman"/>
          <w:sz w:val="28"/>
          <w:szCs w:val="28"/>
        </w:rPr>
        <w:t xml:space="preserve">,  ДУ №13 (37,52), ДУ №15 (43,89), ДУ №21 (34,44), ДУ №29 (57,62), ДУ №36 (144,06), ДУ №37 (95, 44), </w:t>
      </w:r>
      <w:proofErr w:type="spellStart"/>
      <w:r w:rsidR="0069419A">
        <w:rPr>
          <w:rFonts w:ascii="Times New Roman" w:hAnsi="Times New Roman" w:cs="Times New Roman"/>
          <w:sz w:val="28"/>
          <w:szCs w:val="28"/>
        </w:rPr>
        <w:t>Творичевский</w:t>
      </w:r>
      <w:proofErr w:type="spellEnd"/>
      <w:r w:rsidR="00694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1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941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419A">
        <w:rPr>
          <w:rFonts w:ascii="Times New Roman" w:hAnsi="Times New Roman" w:cs="Times New Roman"/>
          <w:sz w:val="28"/>
          <w:szCs w:val="28"/>
        </w:rPr>
        <w:t>с-БШ</w:t>
      </w:r>
      <w:proofErr w:type="spellEnd"/>
      <w:r w:rsidR="0069419A">
        <w:rPr>
          <w:rFonts w:ascii="Times New Roman" w:hAnsi="Times New Roman" w:cs="Times New Roman"/>
          <w:sz w:val="28"/>
          <w:szCs w:val="28"/>
        </w:rPr>
        <w:t xml:space="preserve"> </w:t>
      </w:r>
      <w:r w:rsidR="008169BB">
        <w:rPr>
          <w:rFonts w:ascii="Times New Roman" w:hAnsi="Times New Roman" w:cs="Times New Roman"/>
          <w:sz w:val="28"/>
          <w:szCs w:val="28"/>
        </w:rPr>
        <w:t>(</w:t>
      </w:r>
      <w:r w:rsidR="0069419A">
        <w:rPr>
          <w:rFonts w:ascii="Times New Roman" w:hAnsi="Times New Roman" w:cs="Times New Roman"/>
          <w:sz w:val="28"/>
          <w:szCs w:val="28"/>
        </w:rPr>
        <w:t>53,72</w:t>
      </w:r>
      <w:r w:rsidR="008169B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169BB">
        <w:rPr>
          <w:rFonts w:ascii="Times New Roman" w:hAnsi="Times New Roman" w:cs="Times New Roman"/>
          <w:sz w:val="28"/>
          <w:szCs w:val="28"/>
        </w:rPr>
        <w:t>Мелешковичский</w:t>
      </w:r>
      <w:proofErr w:type="spellEnd"/>
      <w:r w:rsidR="00E92100">
        <w:rPr>
          <w:rFonts w:ascii="Times New Roman" w:hAnsi="Times New Roman" w:cs="Times New Roman"/>
          <w:sz w:val="28"/>
          <w:szCs w:val="28"/>
        </w:rPr>
        <w:t xml:space="preserve"> я/</w:t>
      </w:r>
      <w:proofErr w:type="spellStart"/>
      <w:r w:rsidR="00E92100">
        <w:rPr>
          <w:rFonts w:ascii="Times New Roman" w:hAnsi="Times New Roman" w:cs="Times New Roman"/>
          <w:sz w:val="28"/>
          <w:szCs w:val="28"/>
        </w:rPr>
        <w:t>с-СШ</w:t>
      </w:r>
      <w:proofErr w:type="spellEnd"/>
      <w:r w:rsidR="00E92100">
        <w:rPr>
          <w:rFonts w:ascii="Times New Roman" w:hAnsi="Times New Roman" w:cs="Times New Roman"/>
          <w:sz w:val="28"/>
          <w:szCs w:val="28"/>
        </w:rPr>
        <w:t xml:space="preserve"> </w:t>
      </w:r>
      <w:r w:rsidR="008169BB">
        <w:rPr>
          <w:rFonts w:ascii="Times New Roman" w:hAnsi="Times New Roman" w:cs="Times New Roman"/>
          <w:sz w:val="28"/>
          <w:szCs w:val="28"/>
        </w:rPr>
        <w:t xml:space="preserve">(77,88), </w:t>
      </w:r>
      <w:proofErr w:type="spellStart"/>
      <w:r w:rsidR="008169BB">
        <w:rPr>
          <w:rFonts w:ascii="Times New Roman" w:hAnsi="Times New Roman" w:cs="Times New Roman"/>
          <w:sz w:val="28"/>
          <w:szCs w:val="28"/>
        </w:rPr>
        <w:t>Мойсеевск</w:t>
      </w:r>
      <w:r w:rsidR="00E9210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92100">
        <w:rPr>
          <w:rFonts w:ascii="Times New Roman" w:hAnsi="Times New Roman" w:cs="Times New Roman"/>
          <w:sz w:val="28"/>
          <w:szCs w:val="28"/>
        </w:rPr>
        <w:t xml:space="preserve"> БШ </w:t>
      </w:r>
      <w:r w:rsidR="008169BB">
        <w:rPr>
          <w:rFonts w:ascii="Times New Roman" w:hAnsi="Times New Roman" w:cs="Times New Roman"/>
          <w:sz w:val="28"/>
          <w:szCs w:val="28"/>
        </w:rPr>
        <w:t>(87,44)</w:t>
      </w:r>
      <w:r w:rsidR="003144DD">
        <w:rPr>
          <w:rFonts w:ascii="Times New Roman" w:hAnsi="Times New Roman" w:cs="Times New Roman"/>
          <w:sz w:val="28"/>
          <w:szCs w:val="28"/>
        </w:rPr>
        <w:t xml:space="preserve"> – обеспечить погашение</w:t>
      </w:r>
      <w:r w:rsidR="008169BB">
        <w:rPr>
          <w:rFonts w:ascii="Times New Roman" w:hAnsi="Times New Roman" w:cs="Times New Roman"/>
          <w:sz w:val="28"/>
          <w:szCs w:val="28"/>
        </w:rPr>
        <w:t xml:space="preserve"> дебиторской задолженности за организацию питания родителями, образовавшего </w:t>
      </w:r>
      <w:r w:rsidR="00CD5174">
        <w:rPr>
          <w:rFonts w:ascii="Times New Roman" w:hAnsi="Times New Roman" w:cs="Times New Roman"/>
          <w:sz w:val="28"/>
          <w:szCs w:val="28"/>
        </w:rPr>
        <w:t xml:space="preserve"> </w:t>
      </w:r>
      <w:r w:rsidR="008169BB">
        <w:rPr>
          <w:rFonts w:ascii="Times New Roman" w:hAnsi="Times New Roman" w:cs="Times New Roman"/>
          <w:sz w:val="28"/>
          <w:szCs w:val="28"/>
        </w:rPr>
        <w:t>по состоянию на 01.05.2020.</w:t>
      </w:r>
      <w:proofErr w:type="gramEnd"/>
    </w:p>
    <w:p w:rsidR="00F46864" w:rsidRDefault="00F46864" w:rsidP="003247B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Руководителям СШ №5, 7,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Скрыгаловской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Осовецкого я/с – СШ, </w:t>
      </w:r>
      <w:proofErr w:type="spellStart"/>
      <w:r w:rsidR="00103146">
        <w:rPr>
          <w:rFonts w:ascii="Times New Roman" w:hAnsi="Times New Roman" w:cs="Times New Roman"/>
          <w:sz w:val="28"/>
          <w:szCs w:val="28"/>
        </w:rPr>
        <w:t>Мелешковичского</w:t>
      </w:r>
      <w:proofErr w:type="spellEnd"/>
      <w:r w:rsidR="00103146">
        <w:rPr>
          <w:rFonts w:ascii="Times New Roman" w:hAnsi="Times New Roman" w:cs="Times New Roman"/>
          <w:sz w:val="28"/>
          <w:szCs w:val="28"/>
        </w:rPr>
        <w:t xml:space="preserve"> я/</w:t>
      </w:r>
      <w:proofErr w:type="spellStart"/>
      <w:r w:rsidR="00103146">
        <w:rPr>
          <w:rFonts w:ascii="Times New Roman" w:hAnsi="Times New Roman" w:cs="Times New Roman"/>
          <w:sz w:val="28"/>
          <w:szCs w:val="28"/>
        </w:rPr>
        <w:t>с-СШ</w:t>
      </w:r>
      <w:proofErr w:type="spellEnd"/>
      <w:r w:rsidR="00103146">
        <w:rPr>
          <w:rFonts w:ascii="Times New Roman" w:hAnsi="Times New Roman" w:cs="Times New Roman"/>
          <w:sz w:val="28"/>
          <w:szCs w:val="28"/>
        </w:rPr>
        <w:t xml:space="preserve"> активизировать работу</w:t>
      </w:r>
      <w:r w:rsidR="00B9461F">
        <w:rPr>
          <w:rFonts w:ascii="Times New Roman" w:hAnsi="Times New Roman" w:cs="Times New Roman"/>
          <w:sz w:val="28"/>
          <w:szCs w:val="28"/>
        </w:rPr>
        <w:t xml:space="preserve"> по организации платных услуг и выполнению доведенного плана по итогам 2 квартала.</w:t>
      </w:r>
    </w:p>
    <w:p w:rsidR="00D2049A" w:rsidRDefault="00B9461F" w:rsidP="003247B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Провести разъяснительную работу с родительскими комитетами, </w:t>
      </w:r>
      <w:r w:rsidR="00D2049A">
        <w:rPr>
          <w:rFonts w:ascii="Times New Roman" w:hAnsi="Times New Roman" w:cs="Times New Roman"/>
          <w:sz w:val="28"/>
          <w:szCs w:val="28"/>
        </w:rPr>
        <w:t xml:space="preserve">учителями-предметниками, классными руководителями по вопросу подготовки к выпускным экзаменам в 9, 11 классах, профилактики </w:t>
      </w:r>
      <w:proofErr w:type="spellStart"/>
      <w:r w:rsidR="00D2049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D2049A">
        <w:rPr>
          <w:rFonts w:ascii="Times New Roman" w:hAnsi="Times New Roman" w:cs="Times New Roman"/>
          <w:sz w:val="28"/>
          <w:szCs w:val="28"/>
        </w:rPr>
        <w:t xml:space="preserve"> явлений при итоговой аттестации учащихся, проведении экзаменов</w:t>
      </w:r>
    </w:p>
    <w:p w:rsidR="00D2049A" w:rsidRDefault="00D2049A" w:rsidP="003247B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до 30.05.2020г.</w:t>
      </w:r>
    </w:p>
    <w:p w:rsidR="00D2049A" w:rsidRDefault="00D2049A" w:rsidP="003247B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ответственный: руководитель учреждения.</w:t>
      </w:r>
    </w:p>
    <w:p w:rsidR="00D2049A" w:rsidRDefault="00D2049A" w:rsidP="003247B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Обеспечить безусловное исполнение плана мероприятий, приказов отдела по профилактике  и снижению распространения острых респираторных инфекций, в том числе вызванных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в отделе образования</w:t>
      </w:r>
    </w:p>
    <w:p w:rsidR="00D2049A" w:rsidRDefault="00D2049A" w:rsidP="00D2049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ответственный: руководители учреждений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образования, СПЦ,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учреждения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дополнительного образования, Ткач В.А., </w:t>
      </w:r>
    </w:p>
    <w:p w:rsidR="00B9461F" w:rsidRDefault="00D2049A" w:rsidP="00D2049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Колос Т.М.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049A" w:rsidRDefault="00D2049A" w:rsidP="00D2049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Директорам СШ №2, 7, ДУ №15 сдать информацию о принятых мерах по устранению не</w:t>
      </w:r>
      <w:r w:rsidR="00577B53">
        <w:rPr>
          <w:rFonts w:ascii="Times New Roman" w:hAnsi="Times New Roman" w:cs="Times New Roman"/>
          <w:sz w:val="28"/>
          <w:szCs w:val="28"/>
        </w:rPr>
        <w:t xml:space="preserve">достатков, выявленных при проверке районной прокуратурой учреждений </w:t>
      </w:r>
    </w:p>
    <w:p w:rsidR="00577B53" w:rsidRDefault="00577B53" w:rsidP="00D2049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до 20.05.2020г.</w:t>
      </w:r>
    </w:p>
    <w:p w:rsidR="00577B53" w:rsidRDefault="00577B53" w:rsidP="00D2049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руководители учреждений.</w:t>
      </w:r>
    </w:p>
    <w:p w:rsidR="00577B53" w:rsidRDefault="00577B53" w:rsidP="00D2049A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AD7D3B">
        <w:rPr>
          <w:rFonts w:ascii="Times New Roman" w:hAnsi="Times New Roman" w:cs="Times New Roman"/>
          <w:sz w:val="28"/>
          <w:szCs w:val="28"/>
        </w:rPr>
        <w:t xml:space="preserve">Изучить с членами педагогического коллектива справку управления внутренних дел Гомельского облисполкома от 15.04.2020г. №2/7543 </w:t>
      </w:r>
      <w:r w:rsidR="009B62FD"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="00AD7D3B">
        <w:rPr>
          <w:rFonts w:ascii="Times New Roman" w:hAnsi="Times New Roman" w:cs="Times New Roman"/>
          <w:sz w:val="28"/>
          <w:szCs w:val="28"/>
        </w:rPr>
        <w:t xml:space="preserve"> результатах профилактической деятельности органов внутренних дел Гомельской области по предупреждению безнадзорности и правонарушений несовершеннолетних за 3 месяца 2020г.</w:t>
      </w:r>
      <w:r w:rsidR="009B62FD">
        <w:rPr>
          <w:rFonts w:ascii="Times New Roman" w:hAnsi="Times New Roman" w:cs="Times New Roman"/>
          <w:sz w:val="28"/>
          <w:szCs w:val="28"/>
        </w:rPr>
        <w:t xml:space="preserve"> и обеспечить организацию работы с учащимися, состоящими на ИПР</w:t>
      </w:r>
    </w:p>
    <w:p w:rsidR="009B62FD" w:rsidRDefault="009B62FD" w:rsidP="009B62FD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заместители директоров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воспитательной работе, классные руководители.</w:t>
      </w:r>
    </w:p>
    <w:p w:rsidR="00E23D19" w:rsidRDefault="009B62FD" w:rsidP="009B62FD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Обеспечить проведение разъяснительной работы с учащимися перед каникулами по вопросам профилактики детского травматизма при посещении недостроенных объектов</w:t>
      </w:r>
      <w:r w:rsidR="00604D60">
        <w:rPr>
          <w:rFonts w:ascii="Times New Roman" w:hAnsi="Times New Roman" w:cs="Times New Roman"/>
          <w:sz w:val="28"/>
          <w:szCs w:val="28"/>
        </w:rPr>
        <w:t xml:space="preserve">, подвалов, чердаков, строительных площадок по итогам рассмотрения представления РОВД </w:t>
      </w:r>
      <w:proofErr w:type="spellStart"/>
      <w:r w:rsidR="00604D60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604D60">
        <w:rPr>
          <w:rFonts w:ascii="Times New Roman" w:hAnsi="Times New Roman" w:cs="Times New Roman"/>
          <w:sz w:val="28"/>
          <w:szCs w:val="28"/>
        </w:rPr>
        <w:t xml:space="preserve"> района №2/2309 от 11.05.2020 «Об устранении причин и условий, способствующих детскому травматизму»</w:t>
      </w:r>
    </w:p>
    <w:p w:rsidR="009B62FD" w:rsidRDefault="00E23D19" w:rsidP="009B62FD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руководители учреждений образования</w:t>
      </w:r>
      <w:r w:rsidR="00604D60">
        <w:rPr>
          <w:rFonts w:ascii="Times New Roman" w:hAnsi="Times New Roman" w:cs="Times New Roman"/>
          <w:sz w:val="28"/>
          <w:szCs w:val="28"/>
        </w:rPr>
        <w:t>.</w:t>
      </w:r>
    </w:p>
    <w:p w:rsidR="00192519" w:rsidRDefault="00192519" w:rsidP="00192519">
      <w:pPr>
        <w:pStyle w:val="a3"/>
        <w:tabs>
          <w:tab w:val="left" w:pos="28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BDB" w:rsidRDefault="001A6BDB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1BB" w:rsidRPr="00186993" w:rsidRDefault="006151BB" w:rsidP="00946A4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4B1B" w:rsidRDefault="00E54B1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D19" w:rsidRDefault="00E23D19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67B" w:rsidRDefault="008C367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67B" w:rsidRPr="00186993" w:rsidRDefault="008C367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0BD" w:rsidRPr="00186993" w:rsidRDefault="006151BB" w:rsidP="00186993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18"/>
          <w:szCs w:val="18"/>
        </w:rPr>
        <w:t>Клепчукова</w:t>
      </w:r>
      <w:proofErr w:type="spellEnd"/>
      <w:r w:rsidRPr="00186993">
        <w:rPr>
          <w:rFonts w:ascii="Times New Roman" w:hAnsi="Times New Roman" w:cs="Times New Roman"/>
          <w:sz w:val="18"/>
          <w:szCs w:val="18"/>
        </w:rPr>
        <w:t xml:space="preserve"> 252109</w:t>
      </w:r>
    </w:p>
    <w:sectPr w:rsidR="004210BD" w:rsidRPr="00186993" w:rsidSect="00C73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12"/>
    <w:multiLevelType w:val="hybridMultilevel"/>
    <w:tmpl w:val="1A5CBDCA"/>
    <w:lvl w:ilvl="0" w:tplc="50E840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249584C"/>
    <w:multiLevelType w:val="hybridMultilevel"/>
    <w:tmpl w:val="B4F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624"/>
    <w:multiLevelType w:val="hybridMultilevel"/>
    <w:tmpl w:val="B51C7EC6"/>
    <w:lvl w:ilvl="0" w:tplc="4ED0E57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80649"/>
    <w:multiLevelType w:val="hybridMultilevel"/>
    <w:tmpl w:val="6B22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3CC"/>
    <w:multiLevelType w:val="hybridMultilevel"/>
    <w:tmpl w:val="BD72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FC0"/>
    <w:multiLevelType w:val="hybridMultilevel"/>
    <w:tmpl w:val="74F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0C2D"/>
    <w:multiLevelType w:val="hybridMultilevel"/>
    <w:tmpl w:val="C7A6D25C"/>
    <w:lvl w:ilvl="0" w:tplc="FF086BB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A23689"/>
    <w:multiLevelType w:val="hybridMultilevel"/>
    <w:tmpl w:val="E0C81BC8"/>
    <w:lvl w:ilvl="0" w:tplc="55EA45A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70D53"/>
    <w:multiLevelType w:val="hybridMultilevel"/>
    <w:tmpl w:val="6946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0706"/>
    <w:multiLevelType w:val="hybridMultilevel"/>
    <w:tmpl w:val="979EFAA0"/>
    <w:lvl w:ilvl="0" w:tplc="C0E4A5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D42ECA"/>
    <w:multiLevelType w:val="hybridMultilevel"/>
    <w:tmpl w:val="3014CE54"/>
    <w:lvl w:ilvl="0" w:tplc="2724EE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215"/>
    <w:rsid w:val="0001106A"/>
    <w:rsid w:val="0001484E"/>
    <w:rsid w:val="00024030"/>
    <w:rsid w:val="00034FB4"/>
    <w:rsid w:val="00083B58"/>
    <w:rsid w:val="000969B2"/>
    <w:rsid w:val="000A3AE0"/>
    <w:rsid w:val="000C605D"/>
    <w:rsid w:val="000E69E3"/>
    <w:rsid w:val="000E714E"/>
    <w:rsid w:val="00103146"/>
    <w:rsid w:val="001047C5"/>
    <w:rsid w:val="00111606"/>
    <w:rsid w:val="00120C9F"/>
    <w:rsid w:val="00124508"/>
    <w:rsid w:val="00133768"/>
    <w:rsid w:val="001443F1"/>
    <w:rsid w:val="00156EE8"/>
    <w:rsid w:val="00157DDA"/>
    <w:rsid w:val="0017419E"/>
    <w:rsid w:val="00186993"/>
    <w:rsid w:val="00192519"/>
    <w:rsid w:val="001937E8"/>
    <w:rsid w:val="001A6BDB"/>
    <w:rsid w:val="001B39A8"/>
    <w:rsid w:val="001C6927"/>
    <w:rsid w:val="001D3F92"/>
    <w:rsid w:val="002356D0"/>
    <w:rsid w:val="00243861"/>
    <w:rsid w:val="00244955"/>
    <w:rsid w:val="00255124"/>
    <w:rsid w:val="00262098"/>
    <w:rsid w:val="00285A64"/>
    <w:rsid w:val="002942B1"/>
    <w:rsid w:val="00295672"/>
    <w:rsid w:val="002A041B"/>
    <w:rsid w:val="002C348D"/>
    <w:rsid w:val="002E2050"/>
    <w:rsid w:val="003144DD"/>
    <w:rsid w:val="003247BA"/>
    <w:rsid w:val="00332EF5"/>
    <w:rsid w:val="00362431"/>
    <w:rsid w:val="00373D23"/>
    <w:rsid w:val="0039624F"/>
    <w:rsid w:val="00397195"/>
    <w:rsid w:val="003B26FF"/>
    <w:rsid w:val="003B4A6F"/>
    <w:rsid w:val="003B55D9"/>
    <w:rsid w:val="003D070F"/>
    <w:rsid w:val="003E03C7"/>
    <w:rsid w:val="003F2371"/>
    <w:rsid w:val="003F6C44"/>
    <w:rsid w:val="0041593E"/>
    <w:rsid w:val="004210BD"/>
    <w:rsid w:val="00475BE0"/>
    <w:rsid w:val="004A0F72"/>
    <w:rsid w:val="004D43F1"/>
    <w:rsid w:val="004E3D21"/>
    <w:rsid w:val="004F2EAB"/>
    <w:rsid w:val="004F4211"/>
    <w:rsid w:val="005228B8"/>
    <w:rsid w:val="00530EBE"/>
    <w:rsid w:val="0054574D"/>
    <w:rsid w:val="00547138"/>
    <w:rsid w:val="0056531A"/>
    <w:rsid w:val="00577B53"/>
    <w:rsid w:val="0058253C"/>
    <w:rsid w:val="00584892"/>
    <w:rsid w:val="00585F67"/>
    <w:rsid w:val="00595998"/>
    <w:rsid w:val="00597710"/>
    <w:rsid w:val="005B30A2"/>
    <w:rsid w:val="005B5301"/>
    <w:rsid w:val="005B719D"/>
    <w:rsid w:val="00604D60"/>
    <w:rsid w:val="006151BB"/>
    <w:rsid w:val="0062040B"/>
    <w:rsid w:val="006644EC"/>
    <w:rsid w:val="00682728"/>
    <w:rsid w:val="00686926"/>
    <w:rsid w:val="0069419A"/>
    <w:rsid w:val="00695502"/>
    <w:rsid w:val="006A1ECE"/>
    <w:rsid w:val="006A68C0"/>
    <w:rsid w:val="006C1EAB"/>
    <w:rsid w:val="006C21D4"/>
    <w:rsid w:val="006D6F91"/>
    <w:rsid w:val="00761170"/>
    <w:rsid w:val="0076165A"/>
    <w:rsid w:val="007748C2"/>
    <w:rsid w:val="00781656"/>
    <w:rsid w:val="007B41B9"/>
    <w:rsid w:val="007C189C"/>
    <w:rsid w:val="007E09EB"/>
    <w:rsid w:val="007F7914"/>
    <w:rsid w:val="00800E4D"/>
    <w:rsid w:val="00803DCC"/>
    <w:rsid w:val="008156AB"/>
    <w:rsid w:val="008169BB"/>
    <w:rsid w:val="00822D7B"/>
    <w:rsid w:val="008233EE"/>
    <w:rsid w:val="00847B6B"/>
    <w:rsid w:val="00854DDB"/>
    <w:rsid w:val="0086035E"/>
    <w:rsid w:val="00875FA2"/>
    <w:rsid w:val="008864EB"/>
    <w:rsid w:val="008977AE"/>
    <w:rsid w:val="008A2B5D"/>
    <w:rsid w:val="008A49E1"/>
    <w:rsid w:val="008C367B"/>
    <w:rsid w:val="00922B57"/>
    <w:rsid w:val="00946A4E"/>
    <w:rsid w:val="00962833"/>
    <w:rsid w:val="00973AC9"/>
    <w:rsid w:val="00980839"/>
    <w:rsid w:val="009A1150"/>
    <w:rsid w:val="009B62FD"/>
    <w:rsid w:val="009F2A2B"/>
    <w:rsid w:val="00A05E1E"/>
    <w:rsid w:val="00A12170"/>
    <w:rsid w:val="00A34D5B"/>
    <w:rsid w:val="00A369EE"/>
    <w:rsid w:val="00A5584D"/>
    <w:rsid w:val="00A82DCA"/>
    <w:rsid w:val="00A85A0D"/>
    <w:rsid w:val="00A8622C"/>
    <w:rsid w:val="00AA3408"/>
    <w:rsid w:val="00AB492C"/>
    <w:rsid w:val="00AD20E1"/>
    <w:rsid w:val="00AD7D3B"/>
    <w:rsid w:val="00AE2B80"/>
    <w:rsid w:val="00AF455E"/>
    <w:rsid w:val="00B03086"/>
    <w:rsid w:val="00B07E5E"/>
    <w:rsid w:val="00B14D53"/>
    <w:rsid w:val="00B16A8A"/>
    <w:rsid w:val="00B37CE9"/>
    <w:rsid w:val="00B37FDF"/>
    <w:rsid w:val="00B41415"/>
    <w:rsid w:val="00B5352B"/>
    <w:rsid w:val="00B72E91"/>
    <w:rsid w:val="00B9461F"/>
    <w:rsid w:val="00BA4DDC"/>
    <w:rsid w:val="00BB310E"/>
    <w:rsid w:val="00BC077D"/>
    <w:rsid w:val="00BC5AD4"/>
    <w:rsid w:val="00BE24D5"/>
    <w:rsid w:val="00C01E69"/>
    <w:rsid w:val="00C54EBB"/>
    <w:rsid w:val="00C610A0"/>
    <w:rsid w:val="00C712E4"/>
    <w:rsid w:val="00C73215"/>
    <w:rsid w:val="00C81643"/>
    <w:rsid w:val="00CA2CB0"/>
    <w:rsid w:val="00CC77B5"/>
    <w:rsid w:val="00CD5174"/>
    <w:rsid w:val="00CF4873"/>
    <w:rsid w:val="00CF5FBD"/>
    <w:rsid w:val="00D02F2E"/>
    <w:rsid w:val="00D2049A"/>
    <w:rsid w:val="00D23948"/>
    <w:rsid w:val="00D439F4"/>
    <w:rsid w:val="00D55607"/>
    <w:rsid w:val="00D57ED4"/>
    <w:rsid w:val="00D604CE"/>
    <w:rsid w:val="00D7218B"/>
    <w:rsid w:val="00D76C03"/>
    <w:rsid w:val="00D81BA0"/>
    <w:rsid w:val="00DB546A"/>
    <w:rsid w:val="00DC017C"/>
    <w:rsid w:val="00DC6AB6"/>
    <w:rsid w:val="00DD06E3"/>
    <w:rsid w:val="00DD1636"/>
    <w:rsid w:val="00E128B7"/>
    <w:rsid w:val="00E23D19"/>
    <w:rsid w:val="00E445FF"/>
    <w:rsid w:val="00E5149B"/>
    <w:rsid w:val="00E54B1B"/>
    <w:rsid w:val="00E85479"/>
    <w:rsid w:val="00E92100"/>
    <w:rsid w:val="00EA6E5F"/>
    <w:rsid w:val="00ED5966"/>
    <w:rsid w:val="00EF3185"/>
    <w:rsid w:val="00F2089F"/>
    <w:rsid w:val="00F309BD"/>
    <w:rsid w:val="00F46864"/>
    <w:rsid w:val="00F54312"/>
    <w:rsid w:val="00F71E22"/>
    <w:rsid w:val="00F86F65"/>
    <w:rsid w:val="00FB127E"/>
    <w:rsid w:val="00FB4B49"/>
    <w:rsid w:val="00FF159E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462A-16D8-47FE-9D72-354FC005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2020-04-29T05:53:00Z</cp:lastPrinted>
  <dcterms:created xsi:type="dcterms:W3CDTF">2020-04-24T07:53:00Z</dcterms:created>
  <dcterms:modified xsi:type="dcterms:W3CDTF">2020-05-18T09:01:00Z</dcterms:modified>
</cp:coreProperties>
</file>