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A94C14">
        <w:rPr>
          <w:rFonts w:ascii="Times New Roman" w:eastAsia="Calibri" w:hAnsi="Times New Roman" w:cs="Times New Roman"/>
          <w:sz w:val="28"/>
          <w:szCs w:val="28"/>
        </w:rPr>
        <w:t>1</w:t>
      </w:r>
      <w:r w:rsidR="00247CF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0B136E">
        <w:rPr>
          <w:rFonts w:ascii="Times New Roman" w:eastAsia="Calibri" w:hAnsi="Times New Roman" w:cs="Times New Roman"/>
          <w:sz w:val="28"/>
          <w:szCs w:val="28"/>
        </w:rPr>
        <w:t>2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998" w:type="dxa"/>
        <w:tblInd w:w="-5" w:type="dxa"/>
        <w:tblLayout w:type="fixed"/>
        <w:tblLook w:val="04A0"/>
      </w:tblPr>
      <w:tblGrid>
        <w:gridCol w:w="822"/>
        <w:gridCol w:w="6379"/>
        <w:gridCol w:w="2268"/>
        <w:gridCol w:w="2835"/>
        <w:gridCol w:w="2694"/>
      </w:tblGrid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F3A6E" w:rsidRPr="00305AEC" w:rsidTr="0013185B">
        <w:trPr>
          <w:trHeight w:val="367"/>
        </w:trPr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6351DF" w:rsidRPr="00305AEC" w:rsidRDefault="003472F7" w:rsidP="00BD3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дополнительную работу с педагогами, психологами, педагогами-организаторами</w:t>
            </w:r>
            <w:r w:rsidR="00A376CF">
              <w:rPr>
                <w:rFonts w:ascii="Times New Roman" w:eastAsia="Calibri" w:hAnsi="Times New Roman" w:cs="Times New Roman"/>
                <w:sz w:val="26"/>
                <w:szCs w:val="26"/>
              </w:rPr>
              <w:t>, педагогами социальными по вопросу знания Декрета №18 в части раннего выявления семейного неблагополучия, постановки в СОП</w:t>
            </w:r>
          </w:p>
        </w:tc>
        <w:tc>
          <w:tcPr>
            <w:tcW w:w="2268" w:type="dxa"/>
          </w:tcPr>
          <w:p w:rsidR="00BD337A" w:rsidRPr="00305AEC" w:rsidRDefault="00A376C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Февраль, 2020</w:t>
            </w:r>
          </w:p>
        </w:tc>
        <w:tc>
          <w:tcPr>
            <w:tcW w:w="2835" w:type="dxa"/>
          </w:tcPr>
          <w:p w:rsidR="006541DB" w:rsidRPr="00305AEC" w:rsidRDefault="003C14FE" w:rsidP="003C14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="00D4460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школ, заместители директора, заведующие ДУ, методист</w:t>
            </w:r>
          </w:p>
        </w:tc>
        <w:tc>
          <w:tcPr>
            <w:tcW w:w="2694" w:type="dxa"/>
          </w:tcPr>
          <w:p w:rsidR="004F3A6E" w:rsidRPr="00305AEC" w:rsidRDefault="00A376CF" w:rsidP="001D01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анкеты опроса и протокол совещания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8F241F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Активизировать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выявлением семейного неблагополучия классными руководителями</w:t>
            </w:r>
          </w:p>
        </w:tc>
        <w:tc>
          <w:tcPr>
            <w:tcW w:w="2268" w:type="dxa"/>
          </w:tcPr>
          <w:p w:rsidR="004F3A6E" w:rsidRPr="00305AEC" w:rsidRDefault="008F241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0E325D" w:rsidRPr="00305AEC" w:rsidRDefault="00563AB2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 по воспитательной работе</w:t>
            </w:r>
          </w:p>
        </w:tc>
        <w:tc>
          <w:tcPr>
            <w:tcW w:w="2694" w:type="dxa"/>
          </w:tcPr>
          <w:p w:rsidR="004F3A6E" w:rsidRPr="00305AEC" w:rsidRDefault="008F241F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акты посещения семей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300F7" w:rsidRPr="00305AEC" w:rsidRDefault="000E5116" w:rsidP="00CF42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учет семей, имеющих признаки семейного неблагополучия  по итогам обследования семей на начало учебного года. Передавать полную информацию из ДУ в СШ при выпуске</w:t>
            </w:r>
            <w:r w:rsidR="00CF42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дошкольников из учреждения</w:t>
            </w:r>
            <w:proofErr w:type="gramStart"/>
            <w:r w:rsidR="003B2F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3B2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42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3B2FC7">
              <w:rPr>
                <w:rFonts w:ascii="Times New Roman" w:eastAsia="Calibri" w:hAnsi="Times New Roman" w:cs="Times New Roman"/>
                <w:sz w:val="26"/>
                <w:szCs w:val="26"/>
              </w:rPr>
              <w:t>меть журнал с перечнем семей</w:t>
            </w:r>
          </w:p>
        </w:tc>
        <w:tc>
          <w:tcPr>
            <w:tcW w:w="2268" w:type="dxa"/>
          </w:tcPr>
          <w:p w:rsidR="00DE3A2C" w:rsidRPr="00305AEC" w:rsidRDefault="00510CBE" w:rsidP="00510C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 - октябрь, 2020</w:t>
            </w:r>
          </w:p>
        </w:tc>
        <w:tc>
          <w:tcPr>
            <w:tcW w:w="2835" w:type="dxa"/>
          </w:tcPr>
          <w:p w:rsidR="00B94D8C" w:rsidRPr="00305AEC" w:rsidRDefault="00D44601" w:rsidP="00D446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заведующие ДУ</w:t>
            </w:r>
          </w:p>
        </w:tc>
        <w:tc>
          <w:tcPr>
            <w:tcW w:w="2694" w:type="dxa"/>
          </w:tcPr>
          <w:p w:rsidR="00DE3A2C" w:rsidRPr="00305AEC" w:rsidRDefault="00510CB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за объективность выявления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CF425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единый день информирования с родителями по теме «Декрет №18. Постановление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РБ №22»</w:t>
            </w:r>
          </w:p>
        </w:tc>
        <w:tc>
          <w:tcPr>
            <w:tcW w:w="2268" w:type="dxa"/>
          </w:tcPr>
          <w:p w:rsidR="004F3A6E" w:rsidRPr="00305AEC" w:rsidRDefault="00CF425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4F3A6E" w:rsidRPr="00305AEC" w:rsidRDefault="00CF425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 по воспитательной работе, руководители учреждений образования</w:t>
            </w:r>
          </w:p>
        </w:tc>
        <w:tc>
          <w:tcPr>
            <w:tcW w:w="2694" w:type="dxa"/>
          </w:tcPr>
          <w:p w:rsidR="004F3A6E" w:rsidRPr="00305AEC" w:rsidRDefault="00CF425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протоколы, фотоматериалы</w:t>
            </w:r>
          </w:p>
        </w:tc>
      </w:tr>
      <w:tr w:rsidR="004C7222" w:rsidRPr="00305AEC" w:rsidTr="0013185B">
        <w:tc>
          <w:tcPr>
            <w:tcW w:w="822" w:type="dxa"/>
          </w:tcPr>
          <w:p w:rsidR="004C7222" w:rsidRPr="00305AEC" w:rsidRDefault="004C722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C7222" w:rsidRDefault="004C722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сайтах отдела, школы, ДУ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разместить информацию</w:t>
            </w:r>
            <w:proofErr w:type="gramEnd"/>
            <w:r w:rsidR="000F7604">
              <w:rPr>
                <w:rFonts w:ascii="Times New Roman" w:eastAsia="Calibri" w:hAnsi="Times New Roman" w:cs="Times New Roman"/>
                <w:sz w:val="26"/>
                <w:szCs w:val="26"/>
              </w:rPr>
              <w:t>, статьи, фотоматериалы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Декрету №18</w:t>
            </w:r>
          </w:p>
        </w:tc>
        <w:tc>
          <w:tcPr>
            <w:tcW w:w="2268" w:type="dxa"/>
          </w:tcPr>
          <w:p w:rsidR="004C7222" w:rsidRDefault="000F76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30.02.2020</w:t>
            </w:r>
          </w:p>
        </w:tc>
        <w:tc>
          <w:tcPr>
            <w:tcW w:w="2835" w:type="dxa"/>
          </w:tcPr>
          <w:p w:rsidR="004C7222" w:rsidRDefault="000F76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 по воспитательной работе, методисты</w:t>
            </w:r>
          </w:p>
          <w:p w:rsidR="00180D41" w:rsidRDefault="00180D4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7222" w:rsidRDefault="004C7222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130C" w:rsidRPr="00305AEC" w:rsidTr="0013185B">
        <w:tc>
          <w:tcPr>
            <w:tcW w:w="822" w:type="dxa"/>
          </w:tcPr>
          <w:p w:rsidR="00D1130C" w:rsidRPr="00305AEC" w:rsidRDefault="00D1130C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1130C" w:rsidRDefault="00D1130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Проводить более качественно работу по выявлению семей СОП. </w:t>
            </w:r>
            <w:r w:rsidR="00BD6E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замалчивать вопросы семейного неблагополучия</w:t>
            </w:r>
          </w:p>
        </w:tc>
        <w:tc>
          <w:tcPr>
            <w:tcW w:w="2268" w:type="dxa"/>
          </w:tcPr>
          <w:p w:rsidR="00D1130C" w:rsidRDefault="00BD6EE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D1130C" w:rsidRDefault="00BD6EE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службы СППС, классные руководители</w:t>
            </w:r>
          </w:p>
          <w:p w:rsidR="00180D41" w:rsidRDefault="00180D4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1130C" w:rsidRDefault="00D1130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7193" w:rsidRPr="00305AEC" w:rsidTr="0013185B">
        <w:tc>
          <w:tcPr>
            <w:tcW w:w="822" w:type="dxa"/>
          </w:tcPr>
          <w:p w:rsidR="00417193" w:rsidRPr="00305AEC" w:rsidRDefault="0041719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17193" w:rsidRDefault="0041719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Активизировать работу СПЦ, ДСТ по взаимодействию с учреждениями образования по детям, направленным в эти учреждения. Наладить обратную связь</w:t>
            </w:r>
          </w:p>
        </w:tc>
        <w:tc>
          <w:tcPr>
            <w:tcW w:w="2268" w:type="dxa"/>
          </w:tcPr>
          <w:p w:rsidR="00417193" w:rsidRDefault="0041719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417193" w:rsidRDefault="00417193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СПЦ</w:t>
            </w:r>
          </w:p>
        </w:tc>
        <w:tc>
          <w:tcPr>
            <w:tcW w:w="2694" w:type="dxa"/>
          </w:tcPr>
          <w:p w:rsidR="00417193" w:rsidRDefault="00417193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7193" w:rsidRPr="00305AEC" w:rsidTr="0013185B">
        <w:tc>
          <w:tcPr>
            <w:tcW w:w="822" w:type="dxa"/>
          </w:tcPr>
          <w:p w:rsidR="00417193" w:rsidRPr="00305AEC" w:rsidRDefault="0041719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17193" w:rsidRDefault="0041719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социальный паспорт учреждения, района</w:t>
            </w:r>
          </w:p>
        </w:tc>
        <w:tc>
          <w:tcPr>
            <w:tcW w:w="2268" w:type="dxa"/>
          </w:tcPr>
          <w:p w:rsidR="00417193" w:rsidRDefault="0041719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01.03.2020</w:t>
            </w:r>
          </w:p>
        </w:tc>
        <w:tc>
          <w:tcPr>
            <w:tcW w:w="2835" w:type="dxa"/>
          </w:tcPr>
          <w:p w:rsidR="00417193" w:rsidRDefault="00417193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заведующие ДУ,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417193" w:rsidRDefault="00417193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694" w:type="dxa"/>
          </w:tcPr>
          <w:p w:rsidR="00417193" w:rsidRDefault="00417193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80D41" w:rsidRDefault="00180D4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322110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B136E"/>
    <w:rsid w:val="000E325D"/>
    <w:rsid w:val="000E5116"/>
    <w:rsid w:val="000F7604"/>
    <w:rsid w:val="00103351"/>
    <w:rsid w:val="00104F19"/>
    <w:rsid w:val="00114AF1"/>
    <w:rsid w:val="0013185B"/>
    <w:rsid w:val="00153253"/>
    <w:rsid w:val="00180D41"/>
    <w:rsid w:val="0019173A"/>
    <w:rsid w:val="001D0107"/>
    <w:rsid w:val="001E5C14"/>
    <w:rsid w:val="0023713C"/>
    <w:rsid w:val="0024786E"/>
    <w:rsid w:val="00247CF4"/>
    <w:rsid w:val="002A3F58"/>
    <w:rsid w:val="002E2BA8"/>
    <w:rsid w:val="002E49D0"/>
    <w:rsid w:val="00305AEC"/>
    <w:rsid w:val="003472F7"/>
    <w:rsid w:val="003A2988"/>
    <w:rsid w:val="003A7A85"/>
    <w:rsid w:val="003B2FC7"/>
    <w:rsid w:val="003B2FEC"/>
    <w:rsid w:val="003C14FE"/>
    <w:rsid w:val="003D099C"/>
    <w:rsid w:val="003F0641"/>
    <w:rsid w:val="003F0DB5"/>
    <w:rsid w:val="0040682C"/>
    <w:rsid w:val="00417193"/>
    <w:rsid w:val="004A6D0F"/>
    <w:rsid w:val="004C7222"/>
    <w:rsid w:val="004D2D9D"/>
    <w:rsid w:val="004F34D2"/>
    <w:rsid w:val="004F3A6E"/>
    <w:rsid w:val="00510CBE"/>
    <w:rsid w:val="00561306"/>
    <w:rsid w:val="00563AB2"/>
    <w:rsid w:val="00574F42"/>
    <w:rsid w:val="00581961"/>
    <w:rsid w:val="00587430"/>
    <w:rsid w:val="005B0CA9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B199E"/>
    <w:rsid w:val="006D000A"/>
    <w:rsid w:val="00721481"/>
    <w:rsid w:val="007231E1"/>
    <w:rsid w:val="00736DDE"/>
    <w:rsid w:val="007B6586"/>
    <w:rsid w:val="007D7503"/>
    <w:rsid w:val="00807461"/>
    <w:rsid w:val="008306B4"/>
    <w:rsid w:val="00883CB3"/>
    <w:rsid w:val="008A364F"/>
    <w:rsid w:val="008B69A9"/>
    <w:rsid w:val="008F241F"/>
    <w:rsid w:val="00951C0C"/>
    <w:rsid w:val="00994336"/>
    <w:rsid w:val="009B2A9F"/>
    <w:rsid w:val="009F5341"/>
    <w:rsid w:val="00A03C65"/>
    <w:rsid w:val="00A376CF"/>
    <w:rsid w:val="00A44BFA"/>
    <w:rsid w:val="00A777DC"/>
    <w:rsid w:val="00A942C3"/>
    <w:rsid w:val="00A94C14"/>
    <w:rsid w:val="00AA40C9"/>
    <w:rsid w:val="00AC259B"/>
    <w:rsid w:val="00AC44CD"/>
    <w:rsid w:val="00AF5479"/>
    <w:rsid w:val="00B15E84"/>
    <w:rsid w:val="00B6592E"/>
    <w:rsid w:val="00B914ED"/>
    <w:rsid w:val="00B94D8C"/>
    <w:rsid w:val="00BB30A1"/>
    <w:rsid w:val="00BD337A"/>
    <w:rsid w:val="00BD6EEB"/>
    <w:rsid w:val="00BF56ED"/>
    <w:rsid w:val="00C32D4E"/>
    <w:rsid w:val="00C434F7"/>
    <w:rsid w:val="00C4688B"/>
    <w:rsid w:val="00C54694"/>
    <w:rsid w:val="00C54D08"/>
    <w:rsid w:val="00C91292"/>
    <w:rsid w:val="00CF425B"/>
    <w:rsid w:val="00D1130C"/>
    <w:rsid w:val="00D300F7"/>
    <w:rsid w:val="00D44601"/>
    <w:rsid w:val="00D865C4"/>
    <w:rsid w:val="00DB0B5F"/>
    <w:rsid w:val="00DC0382"/>
    <w:rsid w:val="00DE3A2C"/>
    <w:rsid w:val="00E82A9D"/>
    <w:rsid w:val="00E84704"/>
    <w:rsid w:val="00EB2B76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2020-01-22T14:24:00Z</cp:lastPrinted>
  <dcterms:created xsi:type="dcterms:W3CDTF">2020-01-22T14:25:00Z</dcterms:created>
  <dcterms:modified xsi:type="dcterms:W3CDTF">2020-02-14T13:34:00Z</dcterms:modified>
</cp:coreProperties>
</file>