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F76BD" w:rsidRDefault="003F76B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F76BD" w:rsidRDefault="003F76B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F76BD" w:rsidRDefault="003F76B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F76BD" w:rsidRPr="00FD7A12" w:rsidRDefault="003F76B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D8721E" w:rsidRDefault="00D8721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</w:p>
    <w:p w:rsidR="00D8721E" w:rsidRDefault="00D8721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</w:p>
    <w:p w:rsidR="00D8721E" w:rsidRDefault="00D8721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</w:p>
    <w:p w:rsidR="00D8721E" w:rsidRDefault="00D8721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</w:p>
    <w:p w:rsidR="00D8721E" w:rsidRDefault="00D8721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</w:p>
    <w:p w:rsidR="00D8721E" w:rsidRDefault="00D8721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0204B7">
      <w:pPr>
        <w:spacing w:after="0" w:line="240" w:lineRule="auto"/>
        <w:ind w:left="2552" w:right="-584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lastRenderedPageBreak/>
        <w:t>УТВЕРЖДАЮ</w:t>
      </w:r>
    </w:p>
    <w:p w:rsidR="00E0315E" w:rsidRPr="00FD7A12" w:rsidRDefault="003F76BD" w:rsidP="000204B7">
      <w:pPr>
        <w:spacing w:after="0" w:line="240" w:lineRule="auto"/>
        <w:ind w:left="2552" w:right="-3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Директор ГУ «Мозырский</w:t>
      </w:r>
      <w:r w:rsidR="00051E64">
        <w:rPr>
          <w:rFonts w:ascii="Times New Roman" w:hAnsi="Times New Roman"/>
          <w:sz w:val="28"/>
          <w:szCs w:val="30"/>
        </w:rPr>
        <w:t xml:space="preserve"> районный </w:t>
      </w:r>
      <w:r>
        <w:rPr>
          <w:rFonts w:ascii="Times New Roman" w:hAnsi="Times New Roman"/>
          <w:sz w:val="28"/>
          <w:szCs w:val="30"/>
        </w:rPr>
        <w:t xml:space="preserve"> учебно-методический центр»</w:t>
      </w:r>
    </w:p>
    <w:p w:rsidR="00E0315E" w:rsidRPr="00FD7A12" w:rsidRDefault="00E0315E" w:rsidP="000204B7">
      <w:pPr>
        <w:spacing w:after="0" w:line="240" w:lineRule="auto"/>
        <w:ind w:left="4676" w:right="-584"/>
        <w:jc w:val="both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>М.Г. Старикова</w:t>
      </w:r>
    </w:p>
    <w:p w:rsidR="00E0315E" w:rsidRPr="00FD7A12" w:rsidRDefault="00E0315E" w:rsidP="00BC7CCF">
      <w:pPr>
        <w:ind w:right="-583" w:firstLine="48"/>
        <w:jc w:val="both"/>
        <w:rPr>
          <w:rFonts w:ascii="Times New Roman" w:hAnsi="Times New Roman"/>
          <w:sz w:val="28"/>
          <w:szCs w:val="30"/>
        </w:rPr>
      </w:pPr>
    </w:p>
    <w:p w:rsidR="004E48FF" w:rsidRDefault="004E48FF" w:rsidP="00E0315E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  <w:r w:rsidRPr="00FD7A12">
        <w:rPr>
          <w:rFonts w:ascii="Times New Roman" w:hAnsi="Times New Roman"/>
          <w:b/>
          <w:sz w:val="28"/>
          <w:szCs w:val="30"/>
        </w:rPr>
        <w:t>ПРОГРАММА</w:t>
      </w:r>
    </w:p>
    <w:p w:rsidR="003F76BD" w:rsidRPr="00C21445" w:rsidRDefault="003F76BD" w:rsidP="003F76BD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C21445">
        <w:rPr>
          <w:rFonts w:ascii="Times New Roman" w:hAnsi="Times New Roman"/>
          <w:sz w:val="28"/>
          <w:szCs w:val="30"/>
        </w:rPr>
        <w:t xml:space="preserve">проведения заседания </w:t>
      </w:r>
    </w:p>
    <w:p w:rsidR="003F76BD" w:rsidRDefault="003F76BD" w:rsidP="003F76BD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C21445">
        <w:rPr>
          <w:rFonts w:ascii="Times New Roman" w:hAnsi="Times New Roman"/>
          <w:sz w:val="28"/>
          <w:szCs w:val="30"/>
        </w:rPr>
        <w:t xml:space="preserve">районного </w:t>
      </w:r>
      <w:r>
        <w:rPr>
          <w:rFonts w:ascii="Times New Roman" w:hAnsi="Times New Roman"/>
          <w:sz w:val="28"/>
          <w:szCs w:val="30"/>
        </w:rPr>
        <w:t>ресурсного</w:t>
      </w:r>
      <w:r w:rsidRPr="00C21445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центра</w:t>
      </w:r>
    </w:p>
    <w:p w:rsidR="003F76BD" w:rsidRPr="00C21445" w:rsidRDefault="003F76BD" w:rsidP="003F76BD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по экономическому воспитанию</w:t>
      </w:r>
      <w:r w:rsidRPr="00C21445">
        <w:rPr>
          <w:rFonts w:ascii="Times New Roman" w:hAnsi="Times New Roman"/>
          <w:sz w:val="28"/>
          <w:szCs w:val="30"/>
        </w:rPr>
        <w:t xml:space="preserve"> </w:t>
      </w:r>
    </w:p>
    <w:p w:rsidR="003F76BD" w:rsidRDefault="00E0315E" w:rsidP="003F76BD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по теме </w:t>
      </w:r>
    </w:p>
    <w:p w:rsidR="00E0315E" w:rsidRPr="00740A95" w:rsidRDefault="00EE7FE0" w:rsidP="003F7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A95">
        <w:rPr>
          <w:rFonts w:ascii="Times New Roman" w:hAnsi="Times New Roman"/>
          <w:sz w:val="28"/>
          <w:szCs w:val="28"/>
        </w:rPr>
        <w:t>«</w:t>
      </w:r>
      <w:r w:rsidR="00740A95" w:rsidRPr="00740A95">
        <w:rPr>
          <w:rStyle w:val="a5"/>
          <w:rFonts w:ascii="Times New Roman" w:hAnsi="Times New Roman"/>
          <w:b w:val="0"/>
          <w:sz w:val="28"/>
          <w:szCs w:val="28"/>
        </w:rPr>
        <w:t xml:space="preserve">Формирование финансовой грамотности как одной из компетенций учащихся посредством создания информационной образовательной </w:t>
      </w:r>
      <w:proofErr w:type="spellStart"/>
      <w:r w:rsidR="00740A95" w:rsidRPr="00740A95">
        <w:rPr>
          <w:rStyle w:val="a5"/>
          <w:rFonts w:ascii="Times New Roman" w:hAnsi="Times New Roman"/>
          <w:b w:val="0"/>
          <w:sz w:val="28"/>
          <w:szCs w:val="28"/>
        </w:rPr>
        <w:t>медиасреды</w:t>
      </w:r>
      <w:proofErr w:type="spellEnd"/>
      <w:r w:rsidRPr="00740A95">
        <w:rPr>
          <w:rFonts w:ascii="Times New Roman" w:hAnsi="Times New Roman"/>
          <w:sz w:val="28"/>
          <w:szCs w:val="28"/>
        </w:rPr>
        <w:t>»</w:t>
      </w: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17792D" w:rsidRPr="00FD7A12" w:rsidRDefault="003F76BD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1577789" cy="1457325"/>
            <wp:effectExtent l="19050" t="0" r="3361" b="0"/>
            <wp:docPr id="2" name="Рисунок 1" descr="https://portal.iv-edu.ru/dep/mouosavino/news/Attachments/2068/%D0%A8%D0%BA%D0%BE%D0%BB%D0%B0%20%D1%84%D0%B8%D0%BD%D0%B0%D0%BD%D1%81%D0%BE%D0%B2%D0%BE%D0%B9%20%D0%B3%D1%80%D0%B0%D0%BC%D0%BE%D1%82%D0%BD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savino/news/Attachments/2068/%D0%A8%D0%BA%D0%BE%D0%BB%D0%B0%20%D1%84%D0%B8%D0%BD%D0%B0%D0%BD%D1%81%D0%BE%D0%B2%D0%BE%D0%B9%20%D0%B3%D1%80%D0%B0%D0%BC%D0%BE%D1%82%D0%BD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62" cy="146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92D" w:rsidRPr="00FD7A12" w:rsidRDefault="0017792D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F871E6" w:rsidRPr="00FD7A12" w:rsidRDefault="00F871E6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4E48FF" w:rsidRDefault="004E48FF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E0315E" w:rsidRPr="00FD7A12" w:rsidRDefault="00E0315E" w:rsidP="00F87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F871E6" w:rsidRPr="00FD7A12">
        <w:rPr>
          <w:rStyle w:val="a5"/>
          <w:rFonts w:ascii="Times New Roman" w:hAnsi="Times New Roman"/>
          <w:b w:val="0"/>
          <w:sz w:val="24"/>
          <w:szCs w:val="28"/>
        </w:rPr>
        <w:t xml:space="preserve">, </w:t>
      </w:r>
      <w:r w:rsidRPr="00FD7A12">
        <w:rPr>
          <w:rStyle w:val="a5"/>
          <w:rFonts w:ascii="Times New Roman" w:hAnsi="Times New Roman"/>
          <w:b w:val="0"/>
          <w:sz w:val="24"/>
          <w:szCs w:val="28"/>
        </w:rPr>
        <w:t>20</w:t>
      </w:r>
      <w:r w:rsidR="00051E64">
        <w:rPr>
          <w:rStyle w:val="a5"/>
          <w:rFonts w:ascii="Times New Roman" w:hAnsi="Times New Roman"/>
          <w:b w:val="0"/>
          <w:sz w:val="24"/>
          <w:szCs w:val="28"/>
        </w:rPr>
        <w:t>20</w:t>
      </w:r>
    </w:p>
    <w:p w:rsidR="00C33B6D" w:rsidRPr="00FD7A12" w:rsidRDefault="00E0315E" w:rsidP="00C33B6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C33B6D" w:rsidRPr="00FD7A12">
        <w:rPr>
          <w:rFonts w:ascii="Times New Roman" w:hAnsi="Times New Roman"/>
          <w:b/>
          <w:color w:val="000000"/>
          <w:sz w:val="24"/>
          <w:szCs w:val="28"/>
        </w:rPr>
        <w:lastRenderedPageBreak/>
        <w:t>Дата проведения: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740A95">
        <w:rPr>
          <w:rFonts w:ascii="Times New Roman" w:hAnsi="Times New Roman"/>
          <w:color w:val="000000"/>
          <w:sz w:val="24"/>
          <w:szCs w:val="28"/>
        </w:rPr>
        <w:t>15</w:t>
      </w:r>
      <w:r w:rsidR="00051E64">
        <w:rPr>
          <w:rFonts w:ascii="Times New Roman" w:hAnsi="Times New Roman"/>
          <w:color w:val="000000"/>
          <w:sz w:val="24"/>
          <w:szCs w:val="28"/>
        </w:rPr>
        <w:t>.0</w:t>
      </w:r>
      <w:r w:rsidR="00740A95">
        <w:rPr>
          <w:rFonts w:ascii="Times New Roman" w:hAnsi="Times New Roman"/>
          <w:color w:val="000000"/>
          <w:sz w:val="24"/>
          <w:szCs w:val="28"/>
        </w:rPr>
        <w:t>5</w:t>
      </w:r>
      <w:r w:rsidR="00051E64">
        <w:rPr>
          <w:rFonts w:ascii="Times New Roman" w:hAnsi="Times New Roman"/>
          <w:color w:val="000000"/>
          <w:sz w:val="24"/>
          <w:szCs w:val="28"/>
        </w:rPr>
        <w:t>.2020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 xml:space="preserve"> г.</w:t>
      </w:r>
    </w:p>
    <w:p w:rsidR="00C33B6D" w:rsidRPr="00FD7A12" w:rsidRDefault="00C33B6D" w:rsidP="00C33B6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sz w:val="24"/>
          <w:szCs w:val="28"/>
        </w:rPr>
        <w:t>Место проведения:</w:t>
      </w:r>
      <w:r w:rsidR="002B062C" w:rsidRPr="00FD7A12">
        <w:rPr>
          <w:rFonts w:ascii="Times New Roman" w:hAnsi="Times New Roman"/>
          <w:sz w:val="24"/>
          <w:szCs w:val="28"/>
        </w:rPr>
        <w:t xml:space="preserve"> </w:t>
      </w:r>
      <w:r w:rsidRPr="00FD7A12">
        <w:rPr>
          <w:rFonts w:ascii="Times New Roman" w:hAnsi="Times New Roman"/>
          <w:sz w:val="24"/>
          <w:szCs w:val="28"/>
        </w:rPr>
        <w:t>государственное учреждение образования «</w:t>
      </w:r>
      <w:r w:rsidR="006145FA">
        <w:rPr>
          <w:rFonts w:ascii="Times New Roman" w:hAnsi="Times New Roman"/>
          <w:sz w:val="24"/>
          <w:szCs w:val="28"/>
        </w:rPr>
        <w:t xml:space="preserve">Гимназия имени </w:t>
      </w:r>
      <w:proofErr w:type="spellStart"/>
      <w:r w:rsidR="006145FA">
        <w:rPr>
          <w:rFonts w:ascii="Times New Roman" w:hAnsi="Times New Roman"/>
          <w:sz w:val="24"/>
          <w:szCs w:val="28"/>
        </w:rPr>
        <w:t>Я.Купалы</w:t>
      </w:r>
      <w:proofErr w:type="spellEnd"/>
      <w:r w:rsidRPr="00FD7A12">
        <w:rPr>
          <w:rFonts w:ascii="Times New Roman" w:hAnsi="Times New Roman"/>
          <w:sz w:val="24"/>
          <w:szCs w:val="28"/>
        </w:rPr>
        <w:t>»</w:t>
      </w:r>
      <w:r w:rsidR="00740A95">
        <w:rPr>
          <w:rFonts w:ascii="Times New Roman" w:hAnsi="Times New Roman"/>
          <w:sz w:val="24"/>
          <w:szCs w:val="28"/>
        </w:rPr>
        <w:t xml:space="preserve"> </w:t>
      </w:r>
      <w:r w:rsidR="000204B7">
        <w:rPr>
          <w:rFonts w:ascii="Times New Roman" w:hAnsi="Times New Roman"/>
          <w:sz w:val="24"/>
          <w:szCs w:val="28"/>
        </w:rPr>
        <w:t xml:space="preserve">(сайт гимназии </w:t>
      </w:r>
      <w:hyperlink r:id="rId9" w:history="1">
        <w:r w:rsidR="000204B7" w:rsidRPr="00787032">
          <w:rPr>
            <w:rStyle w:val="ac"/>
            <w:rFonts w:ascii="Times New Roman" w:hAnsi="Times New Roman"/>
            <w:sz w:val="24"/>
            <w:szCs w:val="28"/>
          </w:rPr>
          <w:t>https://gimn-mozyr.schools.by/pages/rajonnyj-resursnyj-tsentr-po-ekonomicheskomu-vospitaniju</w:t>
        </w:r>
      </w:hyperlink>
      <w:proofErr w:type="gramStart"/>
      <w:r w:rsidR="000204B7">
        <w:rPr>
          <w:rFonts w:ascii="Times New Roman" w:hAnsi="Times New Roman"/>
          <w:sz w:val="24"/>
          <w:szCs w:val="28"/>
        </w:rPr>
        <w:t xml:space="preserve"> )</w:t>
      </w:r>
      <w:proofErr w:type="gramEnd"/>
    </w:p>
    <w:p w:rsidR="007B7050" w:rsidRPr="001A3016" w:rsidRDefault="00C33B6D" w:rsidP="00C33B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t>Участники:</w:t>
      </w:r>
      <w:r w:rsidR="00527CDD" w:rsidRPr="00FD7A12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FD7A1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527CDD" w:rsidRPr="00FD7A12">
        <w:rPr>
          <w:rFonts w:ascii="Times New Roman" w:hAnsi="Times New Roman"/>
          <w:color w:val="000000"/>
          <w:sz w:val="24"/>
          <w:szCs w:val="28"/>
        </w:rPr>
        <w:t>учителя</w:t>
      </w:r>
      <w:r w:rsidR="006145FA">
        <w:rPr>
          <w:rFonts w:ascii="Times New Roman" w:hAnsi="Times New Roman"/>
          <w:color w:val="000000"/>
          <w:sz w:val="24"/>
          <w:szCs w:val="28"/>
        </w:rPr>
        <w:t xml:space="preserve"> учреждений общего среднего образования, организующие работу с учащимися по финансовой грамотности</w:t>
      </w:r>
      <w:r w:rsidR="00740A95">
        <w:rPr>
          <w:rFonts w:ascii="Times New Roman" w:hAnsi="Times New Roman"/>
          <w:color w:val="000000"/>
          <w:sz w:val="24"/>
          <w:szCs w:val="28"/>
        </w:rPr>
        <w:t xml:space="preserve"> и экономическому воспитанию</w:t>
      </w:r>
    </w:p>
    <w:p w:rsidR="00C33B6D" w:rsidRPr="00FD7A12" w:rsidRDefault="004E48FF" w:rsidP="00C33B6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Форма проведения</w:t>
      </w:r>
      <w:r w:rsidR="00C33B6D" w:rsidRPr="00FD7A12">
        <w:rPr>
          <w:rFonts w:ascii="Times New Roman" w:hAnsi="Times New Roman"/>
          <w:b/>
          <w:sz w:val="24"/>
          <w:szCs w:val="28"/>
        </w:rPr>
        <w:t>:</w:t>
      </w:r>
      <w:r w:rsidR="00C33B6D" w:rsidRPr="00FD7A12">
        <w:rPr>
          <w:rFonts w:ascii="Times New Roman" w:hAnsi="Times New Roman"/>
          <w:sz w:val="24"/>
          <w:szCs w:val="28"/>
        </w:rPr>
        <w:t xml:space="preserve"> </w:t>
      </w:r>
      <w:r w:rsidR="006145FA">
        <w:rPr>
          <w:rFonts w:ascii="Times New Roman" w:hAnsi="Times New Roman"/>
          <w:sz w:val="24"/>
          <w:szCs w:val="28"/>
        </w:rPr>
        <w:t>семинар-практикум</w:t>
      </w:r>
      <w:r w:rsidR="00740A95">
        <w:rPr>
          <w:rFonts w:ascii="Times New Roman" w:hAnsi="Times New Roman"/>
          <w:sz w:val="24"/>
          <w:szCs w:val="28"/>
        </w:rPr>
        <w:t xml:space="preserve"> (дистанционно)</w:t>
      </w:r>
    </w:p>
    <w:p w:rsidR="004E48FF" w:rsidRPr="00740A95" w:rsidRDefault="00331ECD" w:rsidP="00796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801">
        <w:rPr>
          <w:rFonts w:ascii="Times New Roman" w:hAnsi="Times New Roman"/>
          <w:b/>
          <w:sz w:val="24"/>
          <w:szCs w:val="28"/>
        </w:rPr>
        <w:t>Цель заседания:</w:t>
      </w:r>
      <w:r w:rsidR="00B30801" w:rsidRPr="00B30801">
        <w:rPr>
          <w:rFonts w:ascii="Times New Roman" w:hAnsi="Times New Roman"/>
          <w:sz w:val="24"/>
          <w:szCs w:val="28"/>
        </w:rPr>
        <w:t xml:space="preserve"> </w:t>
      </w:r>
      <w:r w:rsidR="00B30801" w:rsidRPr="00B30801">
        <w:rPr>
          <w:rFonts w:ascii="Times New Roman" w:hAnsi="Times New Roman"/>
          <w:bCs/>
          <w:sz w:val="24"/>
          <w:szCs w:val="28"/>
        </w:rPr>
        <w:t xml:space="preserve">повышение теоретического, научно-методического, практического уровня подготовки учителей по </w:t>
      </w:r>
      <w:r w:rsidR="00740A95" w:rsidRPr="00740A95">
        <w:rPr>
          <w:rFonts w:ascii="Times New Roman" w:hAnsi="Times New Roman"/>
          <w:bCs/>
          <w:sz w:val="24"/>
          <w:szCs w:val="24"/>
        </w:rPr>
        <w:t>ф</w:t>
      </w:r>
      <w:r w:rsidR="00740A95" w:rsidRPr="00740A95">
        <w:rPr>
          <w:rStyle w:val="a5"/>
          <w:rFonts w:ascii="Times New Roman" w:hAnsi="Times New Roman"/>
          <w:b w:val="0"/>
          <w:sz w:val="24"/>
          <w:szCs w:val="24"/>
        </w:rPr>
        <w:t>ормировани</w:t>
      </w:r>
      <w:r w:rsidR="00740A95">
        <w:rPr>
          <w:rStyle w:val="a5"/>
          <w:rFonts w:ascii="Times New Roman" w:hAnsi="Times New Roman"/>
          <w:b w:val="0"/>
          <w:sz w:val="24"/>
          <w:szCs w:val="24"/>
        </w:rPr>
        <w:t>ю</w:t>
      </w:r>
      <w:r w:rsidR="00740A95" w:rsidRPr="00740A95">
        <w:rPr>
          <w:rStyle w:val="a5"/>
          <w:rFonts w:ascii="Times New Roman" w:hAnsi="Times New Roman"/>
          <w:b w:val="0"/>
          <w:sz w:val="24"/>
          <w:szCs w:val="24"/>
        </w:rPr>
        <w:t xml:space="preserve"> финансовой грамотности </w:t>
      </w:r>
      <w:r w:rsidR="00740A95">
        <w:rPr>
          <w:rStyle w:val="a5"/>
          <w:rFonts w:ascii="Times New Roman" w:hAnsi="Times New Roman"/>
          <w:b w:val="0"/>
          <w:sz w:val="24"/>
          <w:szCs w:val="24"/>
        </w:rPr>
        <w:t xml:space="preserve">учащихся </w:t>
      </w:r>
      <w:r w:rsidR="00740A95" w:rsidRPr="00740A95">
        <w:rPr>
          <w:rStyle w:val="a5"/>
          <w:rFonts w:ascii="Times New Roman" w:hAnsi="Times New Roman"/>
          <w:b w:val="0"/>
          <w:sz w:val="24"/>
          <w:szCs w:val="24"/>
        </w:rPr>
        <w:t>как одной из компетенций</w:t>
      </w:r>
      <w:r w:rsidR="00D8721E">
        <w:rPr>
          <w:rStyle w:val="a5"/>
          <w:rFonts w:ascii="Times New Roman" w:hAnsi="Times New Roman"/>
          <w:b w:val="0"/>
          <w:sz w:val="24"/>
          <w:szCs w:val="24"/>
        </w:rPr>
        <w:t xml:space="preserve"> учащихся</w:t>
      </w:r>
      <w:r w:rsidR="00740A95" w:rsidRPr="00740A95">
        <w:rPr>
          <w:rStyle w:val="a5"/>
          <w:rFonts w:ascii="Times New Roman" w:hAnsi="Times New Roman"/>
          <w:b w:val="0"/>
          <w:sz w:val="24"/>
          <w:szCs w:val="24"/>
        </w:rPr>
        <w:t xml:space="preserve"> посредством создания информационной образовательной </w:t>
      </w:r>
      <w:proofErr w:type="spellStart"/>
      <w:r w:rsidR="00740A95" w:rsidRPr="00740A95">
        <w:rPr>
          <w:rStyle w:val="a5"/>
          <w:rFonts w:ascii="Times New Roman" w:hAnsi="Times New Roman"/>
          <w:b w:val="0"/>
          <w:sz w:val="24"/>
          <w:szCs w:val="24"/>
        </w:rPr>
        <w:t>медиасреды</w:t>
      </w:r>
      <w:proofErr w:type="spellEnd"/>
    </w:p>
    <w:p w:rsidR="00331ECD" w:rsidRPr="00B0216B" w:rsidRDefault="00331ECD" w:rsidP="00331EC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216B">
        <w:rPr>
          <w:rFonts w:ascii="Times New Roman" w:hAnsi="Times New Roman"/>
          <w:b/>
          <w:sz w:val="24"/>
          <w:szCs w:val="28"/>
        </w:rPr>
        <w:t>Задачи:</w:t>
      </w:r>
    </w:p>
    <w:p w:rsidR="00163B4B" w:rsidRPr="00B0216B" w:rsidRDefault="00331ECD" w:rsidP="00163B4B">
      <w:pPr>
        <w:pStyle w:val="a6"/>
        <w:jc w:val="both"/>
      </w:pPr>
      <w:r w:rsidRPr="00B0216B">
        <w:rPr>
          <w:sz w:val="24"/>
          <w:szCs w:val="28"/>
        </w:rPr>
        <w:t>–</w:t>
      </w:r>
      <w:r w:rsidR="006145FA">
        <w:rPr>
          <w:sz w:val="24"/>
          <w:szCs w:val="28"/>
        </w:rPr>
        <w:t xml:space="preserve"> </w:t>
      </w:r>
      <w:r w:rsidR="00740A95">
        <w:rPr>
          <w:sz w:val="24"/>
          <w:szCs w:val="28"/>
        </w:rPr>
        <w:t xml:space="preserve">раскрыть основные аспекты по </w:t>
      </w:r>
      <w:r w:rsidR="00740A95" w:rsidRPr="00740A95">
        <w:rPr>
          <w:bCs/>
          <w:sz w:val="24"/>
          <w:szCs w:val="24"/>
        </w:rPr>
        <w:t>ф</w:t>
      </w:r>
      <w:r w:rsidR="00740A95" w:rsidRPr="00740A95">
        <w:rPr>
          <w:rStyle w:val="a5"/>
          <w:b w:val="0"/>
          <w:sz w:val="24"/>
          <w:szCs w:val="24"/>
        </w:rPr>
        <w:t>ормировани</w:t>
      </w:r>
      <w:r w:rsidR="00740A95">
        <w:rPr>
          <w:rStyle w:val="a5"/>
          <w:b w:val="0"/>
          <w:sz w:val="24"/>
          <w:szCs w:val="24"/>
        </w:rPr>
        <w:t>ю</w:t>
      </w:r>
      <w:r w:rsidR="00740A95" w:rsidRPr="00740A95">
        <w:rPr>
          <w:rStyle w:val="a5"/>
          <w:b w:val="0"/>
          <w:sz w:val="24"/>
          <w:szCs w:val="24"/>
        </w:rPr>
        <w:t xml:space="preserve"> финансовой грамотности </w:t>
      </w:r>
      <w:r w:rsidR="00740A95">
        <w:rPr>
          <w:rStyle w:val="a5"/>
          <w:b w:val="0"/>
          <w:sz w:val="24"/>
          <w:szCs w:val="24"/>
        </w:rPr>
        <w:t xml:space="preserve">учащихся </w:t>
      </w:r>
      <w:r w:rsidR="00740A95" w:rsidRPr="00740A95">
        <w:rPr>
          <w:rStyle w:val="a5"/>
          <w:b w:val="0"/>
          <w:sz w:val="24"/>
          <w:szCs w:val="24"/>
        </w:rPr>
        <w:t xml:space="preserve">как одной из компетенций посредством создания информационной образовательной </w:t>
      </w:r>
      <w:proofErr w:type="spellStart"/>
      <w:r w:rsidR="00740A95" w:rsidRPr="00740A95">
        <w:rPr>
          <w:rStyle w:val="a5"/>
          <w:b w:val="0"/>
          <w:sz w:val="24"/>
          <w:szCs w:val="24"/>
        </w:rPr>
        <w:t>медиасреды</w:t>
      </w:r>
      <w:proofErr w:type="spellEnd"/>
      <w:r w:rsidR="00163B4B" w:rsidRPr="00B0216B">
        <w:rPr>
          <w:sz w:val="24"/>
          <w:szCs w:val="28"/>
        </w:rPr>
        <w:t>;</w:t>
      </w:r>
      <w:r w:rsidR="00163B4B" w:rsidRPr="00B0216B">
        <w:t xml:space="preserve"> </w:t>
      </w:r>
    </w:p>
    <w:p w:rsidR="002B3FB0" w:rsidRPr="006145FA" w:rsidRDefault="006A13C7" w:rsidP="00163B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145FA">
        <w:rPr>
          <w:rFonts w:ascii="Times New Roman" w:hAnsi="Times New Roman"/>
          <w:sz w:val="24"/>
          <w:szCs w:val="28"/>
        </w:rPr>
        <w:t xml:space="preserve">– </w:t>
      </w:r>
      <w:r w:rsidR="006301CD" w:rsidRPr="006145FA">
        <w:rPr>
          <w:rFonts w:ascii="Times New Roman" w:hAnsi="Times New Roman"/>
          <w:sz w:val="24"/>
          <w:szCs w:val="28"/>
        </w:rPr>
        <w:t>представ</w:t>
      </w:r>
      <w:r w:rsidRPr="006145FA">
        <w:rPr>
          <w:rFonts w:ascii="Times New Roman" w:hAnsi="Times New Roman"/>
          <w:sz w:val="24"/>
          <w:szCs w:val="28"/>
        </w:rPr>
        <w:t>ить</w:t>
      </w:r>
      <w:r w:rsidR="006301CD" w:rsidRPr="006145FA">
        <w:rPr>
          <w:rFonts w:ascii="Times New Roman" w:hAnsi="Times New Roman"/>
          <w:sz w:val="24"/>
          <w:szCs w:val="28"/>
        </w:rPr>
        <w:t xml:space="preserve"> педагогическ</w:t>
      </w:r>
      <w:r w:rsidR="00AE1DE9" w:rsidRPr="006145FA">
        <w:rPr>
          <w:rFonts w:ascii="Times New Roman" w:hAnsi="Times New Roman"/>
          <w:sz w:val="24"/>
          <w:szCs w:val="28"/>
        </w:rPr>
        <w:t>ий</w:t>
      </w:r>
      <w:r w:rsidR="006301CD" w:rsidRPr="006145FA">
        <w:rPr>
          <w:rFonts w:ascii="Times New Roman" w:hAnsi="Times New Roman"/>
          <w:sz w:val="24"/>
          <w:szCs w:val="28"/>
        </w:rPr>
        <w:t xml:space="preserve"> опыт работы </w:t>
      </w:r>
      <w:r w:rsidR="006145FA" w:rsidRPr="006145FA">
        <w:rPr>
          <w:rFonts w:ascii="Times New Roman" w:hAnsi="Times New Roman"/>
          <w:sz w:val="24"/>
          <w:szCs w:val="28"/>
        </w:rPr>
        <w:t>педагогов гимназии по использовани</w:t>
      </w:r>
      <w:r w:rsidR="006145FA">
        <w:rPr>
          <w:rFonts w:ascii="Times New Roman" w:hAnsi="Times New Roman"/>
          <w:sz w:val="24"/>
          <w:szCs w:val="28"/>
        </w:rPr>
        <w:t>ю</w:t>
      </w:r>
      <w:r w:rsidR="006145FA" w:rsidRPr="006145FA">
        <w:rPr>
          <w:rFonts w:ascii="Times New Roman" w:hAnsi="Times New Roman"/>
          <w:sz w:val="24"/>
          <w:szCs w:val="28"/>
        </w:rPr>
        <w:t xml:space="preserve"> на учебных занятиях, внеклассных мероприятиях </w:t>
      </w:r>
      <w:r w:rsidR="007B2476">
        <w:rPr>
          <w:rFonts w:ascii="Times New Roman" w:hAnsi="Times New Roman"/>
          <w:sz w:val="24"/>
          <w:szCs w:val="28"/>
        </w:rPr>
        <w:t>эффективны</w:t>
      </w:r>
      <w:r w:rsidR="00D8721E">
        <w:rPr>
          <w:rFonts w:ascii="Times New Roman" w:hAnsi="Times New Roman"/>
          <w:sz w:val="24"/>
          <w:szCs w:val="28"/>
        </w:rPr>
        <w:t xml:space="preserve">х </w:t>
      </w:r>
      <w:r w:rsidR="006145FA" w:rsidRPr="006145FA">
        <w:rPr>
          <w:rFonts w:ascii="Times New Roman" w:hAnsi="Times New Roman"/>
          <w:sz w:val="24"/>
          <w:szCs w:val="28"/>
        </w:rPr>
        <w:t>форм и прием</w:t>
      </w:r>
      <w:r w:rsidR="00D8721E">
        <w:rPr>
          <w:rFonts w:ascii="Times New Roman" w:hAnsi="Times New Roman"/>
          <w:sz w:val="24"/>
          <w:szCs w:val="28"/>
        </w:rPr>
        <w:t>ов</w:t>
      </w:r>
      <w:r w:rsidR="006145FA" w:rsidRPr="006145FA">
        <w:rPr>
          <w:rFonts w:ascii="Times New Roman" w:hAnsi="Times New Roman"/>
          <w:sz w:val="24"/>
          <w:szCs w:val="28"/>
        </w:rPr>
        <w:t xml:space="preserve"> </w:t>
      </w:r>
      <w:r w:rsidR="00740A95" w:rsidRPr="00740A95">
        <w:rPr>
          <w:rFonts w:ascii="Times New Roman" w:hAnsi="Times New Roman"/>
          <w:bCs/>
          <w:sz w:val="24"/>
          <w:szCs w:val="24"/>
        </w:rPr>
        <w:t>ф</w:t>
      </w:r>
      <w:r w:rsidR="00740A95" w:rsidRPr="00740A95">
        <w:rPr>
          <w:rStyle w:val="a5"/>
          <w:rFonts w:ascii="Times New Roman" w:hAnsi="Times New Roman"/>
          <w:b w:val="0"/>
          <w:sz w:val="24"/>
          <w:szCs w:val="24"/>
        </w:rPr>
        <w:t>ормировани</w:t>
      </w:r>
      <w:r w:rsidR="00740A95">
        <w:rPr>
          <w:rStyle w:val="a5"/>
          <w:rFonts w:ascii="Times New Roman" w:hAnsi="Times New Roman"/>
          <w:b w:val="0"/>
          <w:sz w:val="24"/>
          <w:szCs w:val="24"/>
        </w:rPr>
        <w:t>я</w:t>
      </w:r>
      <w:r w:rsidR="00740A95" w:rsidRPr="00740A95">
        <w:rPr>
          <w:rStyle w:val="a5"/>
          <w:rFonts w:ascii="Times New Roman" w:hAnsi="Times New Roman"/>
          <w:b w:val="0"/>
          <w:sz w:val="24"/>
          <w:szCs w:val="24"/>
        </w:rPr>
        <w:t xml:space="preserve"> финансовой грамотности </w:t>
      </w:r>
      <w:r w:rsidR="00740A95">
        <w:rPr>
          <w:rStyle w:val="a5"/>
          <w:rFonts w:ascii="Times New Roman" w:hAnsi="Times New Roman"/>
          <w:b w:val="0"/>
          <w:sz w:val="24"/>
          <w:szCs w:val="24"/>
        </w:rPr>
        <w:t xml:space="preserve">учащихся </w:t>
      </w:r>
      <w:r w:rsidR="00740A95" w:rsidRPr="00740A95">
        <w:rPr>
          <w:rStyle w:val="a5"/>
          <w:rFonts w:ascii="Times New Roman" w:hAnsi="Times New Roman"/>
          <w:b w:val="0"/>
          <w:sz w:val="24"/>
          <w:szCs w:val="24"/>
        </w:rPr>
        <w:t xml:space="preserve">посредством создания информационной образовательной </w:t>
      </w:r>
      <w:proofErr w:type="spellStart"/>
      <w:r w:rsidR="00740A95" w:rsidRPr="00740A95">
        <w:rPr>
          <w:rStyle w:val="a5"/>
          <w:rFonts w:ascii="Times New Roman" w:hAnsi="Times New Roman"/>
          <w:b w:val="0"/>
          <w:sz w:val="24"/>
          <w:szCs w:val="24"/>
        </w:rPr>
        <w:t>медиасреды</w:t>
      </w:r>
      <w:proofErr w:type="spellEnd"/>
      <w:r w:rsidR="006301CD" w:rsidRPr="006145FA">
        <w:rPr>
          <w:rFonts w:ascii="Times New Roman" w:hAnsi="Times New Roman"/>
          <w:sz w:val="24"/>
          <w:szCs w:val="28"/>
        </w:rPr>
        <w:t>;</w:t>
      </w:r>
    </w:p>
    <w:p w:rsidR="006145FA" w:rsidRPr="00B0216B" w:rsidRDefault="006145FA" w:rsidP="006145FA">
      <w:pPr>
        <w:pStyle w:val="a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B0216B">
        <w:rPr>
          <w:sz w:val="24"/>
          <w:szCs w:val="28"/>
        </w:rPr>
        <w:t xml:space="preserve">мотивировать педагогов на внедрение и использование на </w:t>
      </w:r>
      <w:r>
        <w:rPr>
          <w:sz w:val="24"/>
          <w:szCs w:val="28"/>
        </w:rPr>
        <w:t xml:space="preserve">учебных </w:t>
      </w:r>
      <w:r w:rsidRPr="00B0216B">
        <w:rPr>
          <w:sz w:val="24"/>
          <w:szCs w:val="28"/>
        </w:rPr>
        <w:t>занятиях</w:t>
      </w:r>
      <w:r>
        <w:rPr>
          <w:sz w:val="24"/>
          <w:szCs w:val="28"/>
        </w:rPr>
        <w:t>, внеклассных мероприятиях</w:t>
      </w:r>
      <w:r w:rsidRPr="00B0216B">
        <w:rPr>
          <w:sz w:val="24"/>
          <w:szCs w:val="28"/>
        </w:rPr>
        <w:t xml:space="preserve"> </w:t>
      </w:r>
      <w:r w:rsidR="007B2476">
        <w:rPr>
          <w:sz w:val="24"/>
          <w:szCs w:val="28"/>
        </w:rPr>
        <w:t xml:space="preserve">эффективных </w:t>
      </w:r>
      <w:r w:rsidRPr="00B0216B">
        <w:rPr>
          <w:sz w:val="24"/>
          <w:szCs w:val="28"/>
        </w:rPr>
        <w:t>форм и приемов обучения</w:t>
      </w:r>
      <w:r>
        <w:rPr>
          <w:sz w:val="24"/>
          <w:szCs w:val="28"/>
        </w:rPr>
        <w:t xml:space="preserve"> </w:t>
      </w:r>
      <w:r w:rsidR="00D8721E">
        <w:rPr>
          <w:sz w:val="24"/>
          <w:szCs w:val="28"/>
        </w:rPr>
        <w:t>финансовой грамотности учащихся</w:t>
      </w:r>
    </w:p>
    <w:p w:rsidR="00C9425A" w:rsidRPr="00FD7A12" w:rsidRDefault="00C9425A" w:rsidP="00C9425A">
      <w:pPr>
        <w:pStyle w:val="a6"/>
        <w:ind w:left="720"/>
        <w:jc w:val="center"/>
        <w:rPr>
          <w:b/>
          <w:sz w:val="24"/>
          <w:szCs w:val="28"/>
        </w:rPr>
      </w:pPr>
      <w:r w:rsidRPr="00FD7A12">
        <w:rPr>
          <w:b/>
          <w:sz w:val="24"/>
          <w:szCs w:val="28"/>
        </w:rPr>
        <w:t>П</w:t>
      </w:r>
      <w:r w:rsidR="00B47AEB" w:rsidRPr="00FD7A12">
        <w:rPr>
          <w:b/>
          <w:sz w:val="24"/>
          <w:szCs w:val="28"/>
        </w:rPr>
        <w:t xml:space="preserve">орядок проведения </w:t>
      </w:r>
      <w:r w:rsidR="0043670A">
        <w:rPr>
          <w:b/>
          <w:sz w:val="24"/>
          <w:szCs w:val="28"/>
        </w:rPr>
        <w:t>заседания</w:t>
      </w:r>
      <w:r w:rsidR="00B47AEB" w:rsidRPr="00FD7A12">
        <w:rPr>
          <w:b/>
          <w:sz w:val="24"/>
          <w:szCs w:val="28"/>
        </w:rPr>
        <w:t>:</w:t>
      </w:r>
    </w:p>
    <w:p w:rsidR="00E162AD" w:rsidRPr="00377FC1" w:rsidRDefault="00B30801" w:rsidP="000204B7">
      <w:pPr>
        <w:pStyle w:val="a7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377FC1">
        <w:rPr>
          <w:b/>
          <w:sz w:val="24"/>
          <w:szCs w:val="24"/>
        </w:rPr>
        <w:t xml:space="preserve">Актуализация </w:t>
      </w:r>
      <w:r w:rsidR="009A4B70">
        <w:rPr>
          <w:b/>
          <w:sz w:val="24"/>
          <w:szCs w:val="24"/>
        </w:rPr>
        <w:t>вопроса ф</w:t>
      </w:r>
      <w:r w:rsidR="00377FC1" w:rsidRPr="00377FC1">
        <w:rPr>
          <w:rStyle w:val="a5"/>
          <w:sz w:val="24"/>
          <w:szCs w:val="24"/>
        </w:rPr>
        <w:t>ормировани</w:t>
      </w:r>
      <w:r w:rsidR="009A4B70">
        <w:rPr>
          <w:rStyle w:val="a5"/>
          <w:sz w:val="24"/>
          <w:szCs w:val="24"/>
        </w:rPr>
        <w:t>я</w:t>
      </w:r>
      <w:r w:rsidR="00377FC1" w:rsidRPr="00377FC1">
        <w:rPr>
          <w:rStyle w:val="a5"/>
          <w:sz w:val="24"/>
          <w:szCs w:val="24"/>
        </w:rPr>
        <w:t xml:space="preserve"> финансовой грамотности</w:t>
      </w:r>
      <w:r w:rsidR="009A4B70">
        <w:rPr>
          <w:rStyle w:val="a5"/>
          <w:sz w:val="24"/>
          <w:szCs w:val="24"/>
        </w:rPr>
        <w:t xml:space="preserve"> у учащихся</w:t>
      </w:r>
      <w:r w:rsidR="00377FC1" w:rsidRPr="00377FC1">
        <w:rPr>
          <w:rStyle w:val="a5"/>
          <w:sz w:val="24"/>
          <w:szCs w:val="24"/>
        </w:rPr>
        <w:t xml:space="preserve"> как одной из компетенций посредством создания информационной образовательной </w:t>
      </w:r>
      <w:proofErr w:type="spellStart"/>
      <w:r w:rsidR="00377FC1" w:rsidRPr="00377FC1">
        <w:rPr>
          <w:rStyle w:val="a5"/>
          <w:sz w:val="24"/>
          <w:szCs w:val="24"/>
        </w:rPr>
        <w:t>медиасреды</w:t>
      </w:r>
      <w:proofErr w:type="spellEnd"/>
    </w:p>
    <w:p w:rsidR="00051E64" w:rsidRPr="00FD7A12" w:rsidRDefault="00051E64" w:rsidP="000204B7">
      <w:pPr>
        <w:spacing w:after="0" w:line="240" w:lineRule="auto"/>
        <w:ind w:left="1701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Борисевич Т.А., заместитель директора по учебно-методической работе государственного учреждения образования «Гимназия имени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Я.Купалы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»</w:t>
      </w:r>
    </w:p>
    <w:p w:rsidR="009A4B70" w:rsidRPr="009A4B70" w:rsidRDefault="009A4B70" w:rsidP="000204B7">
      <w:pPr>
        <w:pStyle w:val="a7"/>
        <w:numPr>
          <w:ilvl w:val="0"/>
          <w:numId w:val="16"/>
        </w:numPr>
        <w:ind w:left="0" w:firstLine="0"/>
        <w:jc w:val="both"/>
        <w:rPr>
          <w:b/>
          <w:bCs/>
          <w:sz w:val="24"/>
          <w:szCs w:val="24"/>
          <w:lang w:val="be-BY"/>
        </w:rPr>
      </w:pPr>
      <w:r w:rsidRPr="009A4B70">
        <w:rPr>
          <w:b/>
          <w:bCs/>
          <w:sz w:val="24"/>
          <w:szCs w:val="24"/>
          <w:lang w:val="be-BY"/>
        </w:rPr>
        <w:t xml:space="preserve">Обзор </w:t>
      </w:r>
      <w:r w:rsidRPr="009A4B70">
        <w:rPr>
          <w:rStyle w:val="a5"/>
          <w:sz w:val="24"/>
          <w:szCs w:val="24"/>
          <w:shd w:val="clear" w:color="auto" w:fill="FFFFFF"/>
        </w:rPr>
        <w:t>Интернет – ресурсов по финансовой грамотности для учителей</w:t>
      </w:r>
      <w:r w:rsidR="000204B7">
        <w:rPr>
          <w:rStyle w:val="a5"/>
          <w:sz w:val="24"/>
          <w:szCs w:val="24"/>
          <w:shd w:val="clear" w:color="auto" w:fill="FFFFFF"/>
        </w:rPr>
        <w:t xml:space="preserve"> </w:t>
      </w:r>
      <w:r w:rsidRPr="009A4B70">
        <w:rPr>
          <w:sz w:val="24"/>
          <w:szCs w:val="24"/>
          <w:shd w:val="clear" w:color="auto" w:fill="FFFFFF"/>
        </w:rPr>
        <w:t>(аннотация и ссылки на источники)</w:t>
      </w:r>
    </w:p>
    <w:p w:rsidR="009A4B70" w:rsidRPr="009A4B70" w:rsidRDefault="009A4B70" w:rsidP="000204B7">
      <w:pPr>
        <w:pStyle w:val="a7"/>
        <w:ind w:left="1701"/>
        <w:jc w:val="both"/>
        <w:rPr>
          <w:i/>
          <w:sz w:val="24"/>
          <w:szCs w:val="28"/>
        </w:rPr>
      </w:pPr>
      <w:r w:rsidRPr="009A4B70">
        <w:rPr>
          <w:i/>
          <w:color w:val="000000"/>
          <w:sz w:val="24"/>
          <w:szCs w:val="28"/>
        </w:rPr>
        <w:lastRenderedPageBreak/>
        <w:t xml:space="preserve">Борисевич Т.А., заместитель директора по учебно-методической работе государственного учреждения образования «Гимназия имени </w:t>
      </w:r>
      <w:proofErr w:type="spellStart"/>
      <w:r w:rsidRPr="009A4B70">
        <w:rPr>
          <w:i/>
          <w:color w:val="000000"/>
          <w:sz w:val="24"/>
          <w:szCs w:val="28"/>
        </w:rPr>
        <w:t>Я.Купалы</w:t>
      </w:r>
      <w:proofErr w:type="spellEnd"/>
      <w:r w:rsidRPr="009A4B70">
        <w:rPr>
          <w:i/>
          <w:color w:val="000000"/>
          <w:sz w:val="24"/>
          <w:szCs w:val="28"/>
        </w:rPr>
        <w:t>»</w:t>
      </w:r>
    </w:p>
    <w:p w:rsidR="0064710A" w:rsidRPr="000204B7" w:rsidRDefault="001F7FCE" w:rsidP="000204B7">
      <w:pPr>
        <w:pStyle w:val="a7"/>
        <w:numPr>
          <w:ilvl w:val="0"/>
          <w:numId w:val="16"/>
        </w:numPr>
        <w:ind w:left="0" w:firstLine="0"/>
        <w:jc w:val="both"/>
        <w:rPr>
          <w:b/>
          <w:bCs/>
          <w:sz w:val="24"/>
          <w:szCs w:val="24"/>
          <w:lang w:val="be-BY"/>
        </w:rPr>
      </w:pPr>
      <w:r w:rsidRPr="001F7FCE">
        <w:rPr>
          <w:rFonts w:eastAsia="Calibri"/>
          <w:b/>
          <w:sz w:val="24"/>
          <w:szCs w:val="24"/>
          <w:lang w:val="be-BY"/>
        </w:rPr>
        <w:t>Выкарыстанне распрацаванай сістэмы заданняў і практыкаванняў фінансава-эканамічнага зместу на ўроках беларускай мовы як сродку фарміравання вучэбна-пазнавальнай кампетэнцыі вучняў</w:t>
      </w:r>
      <w:r w:rsidR="00D8721E">
        <w:rPr>
          <w:rFonts w:eastAsia="Calibri"/>
          <w:b/>
          <w:sz w:val="24"/>
          <w:szCs w:val="24"/>
          <w:lang w:val="be-BY"/>
        </w:rPr>
        <w:t xml:space="preserve"> </w:t>
      </w:r>
      <w:r w:rsidRPr="001F7FCE">
        <w:rPr>
          <w:b/>
          <w:sz w:val="24"/>
          <w:szCs w:val="24"/>
          <w:lang w:val="be-BY"/>
        </w:rPr>
        <w:t>на ІІІ ступені агульнай сярэдняй адукацыі</w:t>
      </w:r>
    </w:p>
    <w:p w:rsidR="0064710A" w:rsidRPr="001C13E0" w:rsidRDefault="004A2C9E" w:rsidP="000204B7">
      <w:pPr>
        <w:spacing w:after="0" w:line="240" w:lineRule="auto"/>
        <w:ind w:left="1701" w:right="-33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Солонкова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А.Н.</w:t>
      </w:r>
      <w:r w:rsidR="007B2476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белорусского языка и литературы </w:t>
      </w:r>
      <w:r w:rsidR="007B2476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государственного учреждения образования «Гимназия имени Я.Купалы»</w:t>
      </w:r>
    </w:p>
    <w:p w:rsidR="00D96EFC" w:rsidRPr="000204B7" w:rsidRDefault="00D8721E" w:rsidP="000204B7">
      <w:pPr>
        <w:pStyle w:val="a7"/>
        <w:numPr>
          <w:ilvl w:val="0"/>
          <w:numId w:val="16"/>
        </w:numPr>
        <w:ind w:left="0" w:firstLine="0"/>
        <w:jc w:val="both"/>
        <w:rPr>
          <w:i/>
          <w:color w:val="000000"/>
          <w:sz w:val="24"/>
          <w:szCs w:val="28"/>
        </w:rPr>
      </w:pPr>
      <w:r>
        <w:rPr>
          <w:b/>
          <w:sz w:val="24"/>
          <w:szCs w:val="24"/>
        </w:rPr>
        <w:t xml:space="preserve">Организация обучения </w:t>
      </w:r>
      <w:bookmarkStart w:id="0" w:name="_GoBack"/>
      <w:bookmarkEnd w:id="0"/>
      <w:r w:rsidR="00D96EFC" w:rsidRPr="000204B7">
        <w:rPr>
          <w:b/>
          <w:sz w:val="24"/>
          <w:szCs w:val="24"/>
        </w:rPr>
        <w:t xml:space="preserve">учащихся на уроках </w:t>
      </w:r>
      <w:proofErr w:type="gramStart"/>
      <w:r w:rsidR="00D96EFC" w:rsidRPr="000204B7">
        <w:rPr>
          <w:b/>
          <w:sz w:val="24"/>
          <w:szCs w:val="24"/>
        </w:rPr>
        <w:t>математики в контексте расширения спектра форм образовательной деятельности</w:t>
      </w:r>
      <w:proofErr w:type="gramEnd"/>
      <w:r w:rsidR="00D96EFC" w:rsidRPr="000204B7">
        <w:rPr>
          <w:b/>
          <w:sz w:val="24"/>
          <w:szCs w:val="24"/>
        </w:rPr>
        <w:t xml:space="preserve"> по повышению финансовой  грамотности </w:t>
      </w:r>
      <w:r w:rsidR="00D96EFC" w:rsidRPr="000204B7">
        <w:rPr>
          <w:b/>
          <w:color w:val="000000"/>
          <w:sz w:val="24"/>
          <w:szCs w:val="24"/>
        </w:rPr>
        <w:t xml:space="preserve">посредством создания информационной образовательной </w:t>
      </w:r>
      <w:proofErr w:type="spellStart"/>
      <w:r w:rsidR="00D96EFC" w:rsidRPr="000204B7">
        <w:rPr>
          <w:b/>
          <w:color w:val="000000"/>
          <w:sz w:val="24"/>
          <w:szCs w:val="24"/>
        </w:rPr>
        <w:t>медиасреды</w:t>
      </w:r>
      <w:proofErr w:type="spellEnd"/>
    </w:p>
    <w:p w:rsidR="00BB51CB" w:rsidRPr="001C13E0" w:rsidRDefault="00BE13A3" w:rsidP="000204B7">
      <w:pPr>
        <w:spacing w:after="0" w:line="240" w:lineRule="auto"/>
        <w:ind w:left="1701" w:right="-33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Бондаренко Т.Г.</w:t>
      </w:r>
      <w:r w:rsidR="00BB51CB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математики </w:t>
      </w:r>
      <w:r w:rsidR="00BB51CB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государственного учреждения образования «Гимназия имени </w:t>
      </w:r>
      <w:proofErr w:type="spellStart"/>
      <w:r w:rsidR="00BB51CB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Я.Купалы</w:t>
      </w:r>
      <w:proofErr w:type="spellEnd"/>
      <w:r w:rsidR="00BB51CB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»</w:t>
      </w:r>
    </w:p>
    <w:p w:rsidR="008A7A87" w:rsidRPr="000204B7" w:rsidRDefault="008A7A87" w:rsidP="000204B7">
      <w:pPr>
        <w:pStyle w:val="a7"/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/>
          <w:sz w:val="24"/>
          <w:szCs w:val="28"/>
        </w:rPr>
      </w:pPr>
      <w:r w:rsidRPr="000204B7">
        <w:rPr>
          <w:b/>
          <w:sz w:val="24"/>
          <w:szCs w:val="28"/>
        </w:rPr>
        <w:t>Калейдоскоп контекстных задач по учебным предметам</w:t>
      </w:r>
      <w:r w:rsidR="00E01AF3" w:rsidRPr="000204B7">
        <w:rPr>
          <w:b/>
          <w:sz w:val="24"/>
          <w:szCs w:val="28"/>
        </w:rPr>
        <w:t xml:space="preserve"> для</w:t>
      </w:r>
      <w:r w:rsidRPr="000204B7">
        <w:rPr>
          <w:bCs/>
          <w:sz w:val="24"/>
          <w:szCs w:val="28"/>
        </w:rPr>
        <w:t xml:space="preserve"> </w:t>
      </w:r>
      <w:r w:rsidRPr="000204B7">
        <w:rPr>
          <w:b/>
          <w:bCs/>
          <w:sz w:val="24"/>
          <w:szCs w:val="24"/>
        </w:rPr>
        <w:t>ф</w:t>
      </w:r>
      <w:r w:rsidRPr="000204B7">
        <w:rPr>
          <w:rStyle w:val="a5"/>
          <w:sz w:val="24"/>
          <w:szCs w:val="24"/>
        </w:rPr>
        <w:t>ормирования финансовой грамотности учащихся</w:t>
      </w:r>
    </w:p>
    <w:p w:rsidR="00BB51CB" w:rsidRPr="00FD7A12" w:rsidRDefault="00BB51CB" w:rsidP="000204B7">
      <w:pPr>
        <w:spacing w:after="0" w:line="240" w:lineRule="auto"/>
        <w:ind w:left="1701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Борисевич Т.А., заместитель директора по учебно-методической работе государственного учреждения образования «Гимназия имени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Я.Купалы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»</w:t>
      </w:r>
    </w:p>
    <w:p w:rsidR="008B0F2A" w:rsidRDefault="008B0F2A" w:rsidP="00EA2C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A2C29" w:rsidRPr="00FD7A12" w:rsidRDefault="008B0F2A" w:rsidP="00EA2C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8"/>
        </w:rPr>
        <w:t>районного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ab/>
      </w:r>
    </w:p>
    <w:p w:rsidR="0051356B" w:rsidRDefault="00EA2C29" w:rsidP="00EA2C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ресурсного центра</w:t>
      </w:r>
      <w:r w:rsidR="008B0F2A" w:rsidRPr="008B0F2A">
        <w:rPr>
          <w:rFonts w:ascii="Times New Roman" w:hAnsi="Times New Roman"/>
          <w:sz w:val="24"/>
          <w:szCs w:val="28"/>
        </w:rPr>
        <w:t xml:space="preserve"> </w:t>
      </w:r>
      <w:r w:rsidR="008B0F2A">
        <w:rPr>
          <w:rFonts w:ascii="Times New Roman" w:hAnsi="Times New Roman"/>
          <w:sz w:val="24"/>
          <w:szCs w:val="28"/>
        </w:rPr>
        <w:t xml:space="preserve"> </w:t>
      </w:r>
      <w:r w:rsidR="008B0F2A">
        <w:rPr>
          <w:rFonts w:ascii="Times New Roman" w:hAnsi="Times New Roman"/>
          <w:sz w:val="24"/>
          <w:szCs w:val="28"/>
        </w:rPr>
        <w:tab/>
      </w:r>
      <w:r w:rsidR="008B0F2A">
        <w:rPr>
          <w:rFonts w:ascii="Times New Roman" w:hAnsi="Times New Roman"/>
          <w:sz w:val="24"/>
          <w:szCs w:val="28"/>
        </w:rPr>
        <w:tab/>
      </w:r>
      <w:r w:rsidR="008B0F2A">
        <w:rPr>
          <w:rFonts w:ascii="Times New Roman" w:hAnsi="Times New Roman"/>
          <w:sz w:val="24"/>
          <w:szCs w:val="28"/>
        </w:rPr>
        <w:tab/>
      </w:r>
      <w:r w:rsidR="008B0F2A">
        <w:rPr>
          <w:rFonts w:ascii="Times New Roman" w:hAnsi="Times New Roman"/>
          <w:sz w:val="24"/>
          <w:szCs w:val="28"/>
        </w:rPr>
        <w:tab/>
      </w:r>
      <w:r w:rsidR="008B0F2A">
        <w:rPr>
          <w:rFonts w:ascii="Times New Roman" w:hAnsi="Times New Roman"/>
          <w:sz w:val="24"/>
          <w:szCs w:val="28"/>
        </w:rPr>
        <w:tab/>
        <w:t>Т.А. Борисевич</w:t>
      </w:r>
    </w:p>
    <w:p w:rsidR="00490EA1" w:rsidRDefault="00490EA1" w:rsidP="00EA2C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90EA1" w:rsidRDefault="00490EA1" w:rsidP="00EA2C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СОГЛАСОВАНО </w:t>
      </w:r>
    </w:p>
    <w:p w:rsidR="00490EA1" w:rsidRDefault="00490EA1" w:rsidP="00EA2C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Методист ГУ «</w:t>
      </w:r>
      <w:proofErr w:type="spellStart"/>
      <w:r>
        <w:rPr>
          <w:rFonts w:ascii="Times New Roman" w:hAnsi="Times New Roman"/>
          <w:sz w:val="24"/>
          <w:szCs w:val="28"/>
        </w:rPr>
        <w:t>Мозырский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</w:p>
    <w:p w:rsidR="00490EA1" w:rsidRDefault="00490EA1" w:rsidP="00EA2C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районный учебно-</w:t>
      </w:r>
    </w:p>
    <w:p w:rsidR="00490EA1" w:rsidRDefault="00490EA1" w:rsidP="00EA2C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методический центр»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proofErr w:type="spellStart"/>
      <w:r>
        <w:rPr>
          <w:rFonts w:ascii="Times New Roman" w:hAnsi="Times New Roman"/>
          <w:sz w:val="24"/>
          <w:szCs w:val="28"/>
        </w:rPr>
        <w:t>А.Г.Юдина</w:t>
      </w:r>
      <w:proofErr w:type="spellEnd"/>
    </w:p>
    <w:p w:rsidR="00490EA1" w:rsidRPr="005D5DC9" w:rsidRDefault="00490EA1" w:rsidP="00EA2C29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sectPr w:rsidR="00490EA1" w:rsidRPr="005D5DC9" w:rsidSect="0011450B">
      <w:pgSz w:w="16838" w:h="11906" w:orient="landscape"/>
      <w:pgMar w:top="709" w:right="638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18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29" w:rsidRDefault="00D65529" w:rsidP="00F83BD6">
      <w:pPr>
        <w:spacing w:after="0" w:line="240" w:lineRule="auto"/>
      </w:pPr>
      <w:r>
        <w:separator/>
      </w:r>
    </w:p>
  </w:endnote>
  <w:endnote w:type="continuationSeparator" w:id="0">
    <w:p w:rsidR="00D65529" w:rsidRDefault="00D65529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29" w:rsidRDefault="00D65529" w:rsidP="00F83BD6">
      <w:pPr>
        <w:spacing w:after="0" w:line="240" w:lineRule="auto"/>
      </w:pPr>
      <w:r>
        <w:separator/>
      </w:r>
    </w:p>
  </w:footnote>
  <w:footnote w:type="continuationSeparator" w:id="0">
    <w:p w:rsidR="00D65529" w:rsidRDefault="00D65529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71B1B"/>
    <w:multiLevelType w:val="hybridMultilevel"/>
    <w:tmpl w:val="FA4CDB04"/>
    <w:lvl w:ilvl="0" w:tplc="DBDE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2"/>
    <w:rsid w:val="00002B65"/>
    <w:rsid w:val="00004B95"/>
    <w:rsid w:val="000204B7"/>
    <w:rsid w:val="00033AB8"/>
    <w:rsid w:val="00034999"/>
    <w:rsid w:val="0004128A"/>
    <w:rsid w:val="00050D42"/>
    <w:rsid w:val="00051E64"/>
    <w:rsid w:val="00052DFF"/>
    <w:rsid w:val="00064AFA"/>
    <w:rsid w:val="00071273"/>
    <w:rsid w:val="00072A77"/>
    <w:rsid w:val="00082898"/>
    <w:rsid w:val="000838FF"/>
    <w:rsid w:val="00084B29"/>
    <w:rsid w:val="00093720"/>
    <w:rsid w:val="00094941"/>
    <w:rsid w:val="000966E0"/>
    <w:rsid w:val="00096FC4"/>
    <w:rsid w:val="000A53E6"/>
    <w:rsid w:val="000A5568"/>
    <w:rsid w:val="000C3537"/>
    <w:rsid w:val="000D7AA7"/>
    <w:rsid w:val="000D7F54"/>
    <w:rsid w:val="000F2239"/>
    <w:rsid w:val="000F75CE"/>
    <w:rsid w:val="00100235"/>
    <w:rsid w:val="001050C0"/>
    <w:rsid w:val="00107CD9"/>
    <w:rsid w:val="0011450B"/>
    <w:rsid w:val="00115360"/>
    <w:rsid w:val="00163B4B"/>
    <w:rsid w:val="00171FDE"/>
    <w:rsid w:val="001734AB"/>
    <w:rsid w:val="0017792D"/>
    <w:rsid w:val="001871C2"/>
    <w:rsid w:val="001901F1"/>
    <w:rsid w:val="00191124"/>
    <w:rsid w:val="001A3016"/>
    <w:rsid w:val="001C13E0"/>
    <w:rsid w:val="001E547B"/>
    <w:rsid w:val="001F7059"/>
    <w:rsid w:val="001F7FCE"/>
    <w:rsid w:val="00200973"/>
    <w:rsid w:val="00200F9F"/>
    <w:rsid w:val="00211BBF"/>
    <w:rsid w:val="00212D4C"/>
    <w:rsid w:val="002225F0"/>
    <w:rsid w:val="00245A5D"/>
    <w:rsid w:val="002552D9"/>
    <w:rsid w:val="00282BB2"/>
    <w:rsid w:val="00285656"/>
    <w:rsid w:val="00285A52"/>
    <w:rsid w:val="00285D67"/>
    <w:rsid w:val="002869DC"/>
    <w:rsid w:val="0029414F"/>
    <w:rsid w:val="002B062C"/>
    <w:rsid w:val="002B30E8"/>
    <w:rsid w:val="002B3FB0"/>
    <w:rsid w:val="002B7FCB"/>
    <w:rsid w:val="002C11BA"/>
    <w:rsid w:val="002C7A40"/>
    <w:rsid w:val="002D00A3"/>
    <w:rsid w:val="002D593B"/>
    <w:rsid w:val="002D5995"/>
    <w:rsid w:val="002D6E12"/>
    <w:rsid w:val="002E4940"/>
    <w:rsid w:val="002E757F"/>
    <w:rsid w:val="002F42D6"/>
    <w:rsid w:val="002F4848"/>
    <w:rsid w:val="002F4A19"/>
    <w:rsid w:val="00302C75"/>
    <w:rsid w:val="00307874"/>
    <w:rsid w:val="0031475E"/>
    <w:rsid w:val="00317CF2"/>
    <w:rsid w:val="0032334E"/>
    <w:rsid w:val="0032370C"/>
    <w:rsid w:val="0032498F"/>
    <w:rsid w:val="00325253"/>
    <w:rsid w:val="00330EF7"/>
    <w:rsid w:val="00331ECD"/>
    <w:rsid w:val="003553DB"/>
    <w:rsid w:val="00357AFA"/>
    <w:rsid w:val="00377FC1"/>
    <w:rsid w:val="00385850"/>
    <w:rsid w:val="00386DE8"/>
    <w:rsid w:val="003B4CED"/>
    <w:rsid w:val="003B73CF"/>
    <w:rsid w:val="003C0F7C"/>
    <w:rsid w:val="003C237B"/>
    <w:rsid w:val="003D0815"/>
    <w:rsid w:val="003D3BCC"/>
    <w:rsid w:val="003F76BD"/>
    <w:rsid w:val="00414D23"/>
    <w:rsid w:val="0042703E"/>
    <w:rsid w:val="0043670A"/>
    <w:rsid w:val="004371C8"/>
    <w:rsid w:val="004433E1"/>
    <w:rsid w:val="00447CA9"/>
    <w:rsid w:val="00456582"/>
    <w:rsid w:val="00457DD5"/>
    <w:rsid w:val="004619BA"/>
    <w:rsid w:val="004636E4"/>
    <w:rsid w:val="00463AA1"/>
    <w:rsid w:val="00465354"/>
    <w:rsid w:val="00470437"/>
    <w:rsid w:val="004807CB"/>
    <w:rsid w:val="00482C74"/>
    <w:rsid w:val="00490EA1"/>
    <w:rsid w:val="00493720"/>
    <w:rsid w:val="004954AD"/>
    <w:rsid w:val="004A2C9E"/>
    <w:rsid w:val="004B0ABF"/>
    <w:rsid w:val="004B378B"/>
    <w:rsid w:val="004B5D05"/>
    <w:rsid w:val="004C19E7"/>
    <w:rsid w:val="004C2A69"/>
    <w:rsid w:val="004C5AF5"/>
    <w:rsid w:val="004D4E2B"/>
    <w:rsid w:val="004E48FF"/>
    <w:rsid w:val="004E6F65"/>
    <w:rsid w:val="004F4ED4"/>
    <w:rsid w:val="00500EA5"/>
    <w:rsid w:val="00504851"/>
    <w:rsid w:val="00505BEB"/>
    <w:rsid w:val="005100EA"/>
    <w:rsid w:val="00510FC7"/>
    <w:rsid w:val="00511295"/>
    <w:rsid w:val="0051356B"/>
    <w:rsid w:val="00516171"/>
    <w:rsid w:val="00522E09"/>
    <w:rsid w:val="0052748F"/>
    <w:rsid w:val="00527CDD"/>
    <w:rsid w:val="00537877"/>
    <w:rsid w:val="00543F6C"/>
    <w:rsid w:val="005476ED"/>
    <w:rsid w:val="00561A91"/>
    <w:rsid w:val="00562ABF"/>
    <w:rsid w:val="005649E5"/>
    <w:rsid w:val="00573151"/>
    <w:rsid w:val="00592723"/>
    <w:rsid w:val="00592EDD"/>
    <w:rsid w:val="00594813"/>
    <w:rsid w:val="005956ED"/>
    <w:rsid w:val="00597CB4"/>
    <w:rsid w:val="005C0412"/>
    <w:rsid w:val="005C715C"/>
    <w:rsid w:val="005C79E3"/>
    <w:rsid w:val="005D1B5B"/>
    <w:rsid w:val="005D5DC9"/>
    <w:rsid w:val="005D7EA9"/>
    <w:rsid w:val="005E4BC0"/>
    <w:rsid w:val="005F06F7"/>
    <w:rsid w:val="005F7883"/>
    <w:rsid w:val="00610AB5"/>
    <w:rsid w:val="00611CD0"/>
    <w:rsid w:val="006145FA"/>
    <w:rsid w:val="006301CD"/>
    <w:rsid w:val="00630385"/>
    <w:rsid w:val="00641336"/>
    <w:rsid w:val="0064193C"/>
    <w:rsid w:val="0064710A"/>
    <w:rsid w:val="00653A1F"/>
    <w:rsid w:val="00655115"/>
    <w:rsid w:val="006700B5"/>
    <w:rsid w:val="006762A8"/>
    <w:rsid w:val="006778A8"/>
    <w:rsid w:val="00682A04"/>
    <w:rsid w:val="00683B8B"/>
    <w:rsid w:val="00687C46"/>
    <w:rsid w:val="006A13C7"/>
    <w:rsid w:val="006C193A"/>
    <w:rsid w:val="006C665A"/>
    <w:rsid w:val="006F1AF1"/>
    <w:rsid w:val="00733A36"/>
    <w:rsid w:val="00740A95"/>
    <w:rsid w:val="00761FE7"/>
    <w:rsid w:val="00764D77"/>
    <w:rsid w:val="00765CBD"/>
    <w:rsid w:val="00783565"/>
    <w:rsid w:val="00785817"/>
    <w:rsid w:val="00794785"/>
    <w:rsid w:val="00795CB7"/>
    <w:rsid w:val="007969C0"/>
    <w:rsid w:val="007A302D"/>
    <w:rsid w:val="007B1AD4"/>
    <w:rsid w:val="007B1B9F"/>
    <w:rsid w:val="007B2476"/>
    <w:rsid w:val="007B2A6C"/>
    <w:rsid w:val="007B3E3D"/>
    <w:rsid w:val="007B7050"/>
    <w:rsid w:val="007E3372"/>
    <w:rsid w:val="007F56DC"/>
    <w:rsid w:val="007F75C0"/>
    <w:rsid w:val="00805393"/>
    <w:rsid w:val="0081088A"/>
    <w:rsid w:val="00811273"/>
    <w:rsid w:val="0081583A"/>
    <w:rsid w:val="00823860"/>
    <w:rsid w:val="00826BBA"/>
    <w:rsid w:val="00833058"/>
    <w:rsid w:val="00836629"/>
    <w:rsid w:val="00854D67"/>
    <w:rsid w:val="00861661"/>
    <w:rsid w:val="0086603C"/>
    <w:rsid w:val="00872815"/>
    <w:rsid w:val="008742BF"/>
    <w:rsid w:val="00876699"/>
    <w:rsid w:val="00877DEC"/>
    <w:rsid w:val="0088710E"/>
    <w:rsid w:val="00897BF1"/>
    <w:rsid w:val="008A4D29"/>
    <w:rsid w:val="008A5AC0"/>
    <w:rsid w:val="008A79D9"/>
    <w:rsid w:val="008A7A87"/>
    <w:rsid w:val="008B0F2A"/>
    <w:rsid w:val="008E3572"/>
    <w:rsid w:val="008E73B9"/>
    <w:rsid w:val="008F571C"/>
    <w:rsid w:val="00901E6C"/>
    <w:rsid w:val="00904D0E"/>
    <w:rsid w:val="00924474"/>
    <w:rsid w:val="00930D6B"/>
    <w:rsid w:val="00933790"/>
    <w:rsid w:val="00937F48"/>
    <w:rsid w:val="009423DD"/>
    <w:rsid w:val="00950018"/>
    <w:rsid w:val="009569CA"/>
    <w:rsid w:val="0096633B"/>
    <w:rsid w:val="00967003"/>
    <w:rsid w:val="00972CBB"/>
    <w:rsid w:val="00981718"/>
    <w:rsid w:val="00992676"/>
    <w:rsid w:val="00995391"/>
    <w:rsid w:val="009A071E"/>
    <w:rsid w:val="009A4B70"/>
    <w:rsid w:val="009B6037"/>
    <w:rsid w:val="009B681C"/>
    <w:rsid w:val="009B7673"/>
    <w:rsid w:val="009C0C79"/>
    <w:rsid w:val="009C26EA"/>
    <w:rsid w:val="009C5640"/>
    <w:rsid w:val="009D32B1"/>
    <w:rsid w:val="009D703B"/>
    <w:rsid w:val="009D78B1"/>
    <w:rsid w:val="009E5460"/>
    <w:rsid w:val="009F2B35"/>
    <w:rsid w:val="009F651B"/>
    <w:rsid w:val="009F6F0F"/>
    <w:rsid w:val="00A2702F"/>
    <w:rsid w:val="00A275BA"/>
    <w:rsid w:val="00A30A1B"/>
    <w:rsid w:val="00A3560F"/>
    <w:rsid w:val="00A45432"/>
    <w:rsid w:val="00A61735"/>
    <w:rsid w:val="00A82173"/>
    <w:rsid w:val="00A848E8"/>
    <w:rsid w:val="00A84B0D"/>
    <w:rsid w:val="00A8657F"/>
    <w:rsid w:val="00A9735A"/>
    <w:rsid w:val="00AA0758"/>
    <w:rsid w:val="00AA5AC2"/>
    <w:rsid w:val="00AA6279"/>
    <w:rsid w:val="00AB38EE"/>
    <w:rsid w:val="00AB3963"/>
    <w:rsid w:val="00AC05F5"/>
    <w:rsid w:val="00AC0799"/>
    <w:rsid w:val="00AC506A"/>
    <w:rsid w:val="00AD3D21"/>
    <w:rsid w:val="00AD6081"/>
    <w:rsid w:val="00AE1DE9"/>
    <w:rsid w:val="00B0216B"/>
    <w:rsid w:val="00B03424"/>
    <w:rsid w:val="00B06C40"/>
    <w:rsid w:val="00B221ED"/>
    <w:rsid w:val="00B241E9"/>
    <w:rsid w:val="00B30801"/>
    <w:rsid w:val="00B31D79"/>
    <w:rsid w:val="00B36D3E"/>
    <w:rsid w:val="00B42A58"/>
    <w:rsid w:val="00B47AEB"/>
    <w:rsid w:val="00B857EC"/>
    <w:rsid w:val="00B86BBE"/>
    <w:rsid w:val="00B90F72"/>
    <w:rsid w:val="00B91505"/>
    <w:rsid w:val="00BA6772"/>
    <w:rsid w:val="00BB2111"/>
    <w:rsid w:val="00BB51CB"/>
    <w:rsid w:val="00BC7784"/>
    <w:rsid w:val="00BC7CCF"/>
    <w:rsid w:val="00BD0C44"/>
    <w:rsid w:val="00BD4284"/>
    <w:rsid w:val="00BD5B2B"/>
    <w:rsid w:val="00BE13A3"/>
    <w:rsid w:val="00BE3153"/>
    <w:rsid w:val="00BE3D4A"/>
    <w:rsid w:val="00BF583D"/>
    <w:rsid w:val="00C10146"/>
    <w:rsid w:val="00C21445"/>
    <w:rsid w:val="00C2478D"/>
    <w:rsid w:val="00C251B3"/>
    <w:rsid w:val="00C3385A"/>
    <w:rsid w:val="00C33B6D"/>
    <w:rsid w:val="00C5071E"/>
    <w:rsid w:val="00C52B0C"/>
    <w:rsid w:val="00C575D7"/>
    <w:rsid w:val="00C579A1"/>
    <w:rsid w:val="00C63BB0"/>
    <w:rsid w:val="00C64BF5"/>
    <w:rsid w:val="00C724AD"/>
    <w:rsid w:val="00C8732F"/>
    <w:rsid w:val="00C9425A"/>
    <w:rsid w:val="00CB4F6E"/>
    <w:rsid w:val="00CB6633"/>
    <w:rsid w:val="00CC2143"/>
    <w:rsid w:val="00CC41D7"/>
    <w:rsid w:val="00CD7C4F"/>
    <w:rsid w:val="00D11CE3"/>
    <w:rsid w:val="00D13FA4"/>
    <w:rsid w:val="00D2237B"/>
    <w:rsid w:val="00D268A9"/>
    <w:rsid w:val="00D325C2"/>
    <w:rsid w:val="00D37FA7"/>
    <w:rsid w:val="00D45A12"/>
    <w:rsid w:val="00D50304"/>
    <w:rsid w:val="00D644D3"/>
    <w:rsid w:val="00D65529"/>
    <w:rsid w:val="00D75D72"/>
    <w:rsid w:val="00D77E4C"/>
    <w:rsid w:val="00D8052E"/>
    <w:rsid w:val="00D8721E"/>
    <w:rsid w:val="00D94988"/>
    <w:rsid w:val="00D96EFC"/>
    <w:rsid w:val="00DD0181"/>
    <w:rsid w:val="00DD174A"/>
    <w:rsid w:val="00DE547F"/>
    <w:rsid w:val="00DE58BE"/>
    <w:rsid w:val="00DE591D"/>
    <w:rsid w:val="00DF15B9"/>
    <w:rsid w:val="00DF3E53"/>
    <w:rsid w:val="00DF505D"/>
    <w:rsid w:val="00DF5A3C"/>
    <w:rsid w:val="00E00B24"/>
    <w:rsid w:val="00E01AF3"/>
    <w:rsid w:val="00E0315E"/>
    <w:rsid w:val="00E04B4A"/>
    <w:rsid w:val="00E070AD"/>
    <w:rsid w:val="00E100D4"/>
    <w:rsid w:val="00E14BA4"/>
    <w:rsid w:val="00E162AD"/>
    <w:rsid w:val="00E30D69"/>
    <w:rsid w:val="00E36DBD"/>
    <w:rsid w:val="00E4178A"/>
    <w:rsid w:val="00E51A25"/>
    <w:rsid w:val="00E708FD"/>
    <w:rsid w:val="00E73D1E"/>
    <w:rsid w:val="00E913A4"/>
    <w:rsid w:val="00E92CAB"/>
    <w:rsid w:val="00EA2C29"/>
    <w:rsid w:val="00EA2F93"/>
    <w:rsid w:val="00EA331E"/>
    <w:rsid w:val="00EA47E8"/>
    <w:rsid w:val="00EA7773"/>
    <w:rsid w:val="00EB22CE"/>
    <w:rsid w:val="00EB45A6"/>
    <w:rsid w:val="00EC06C0"/>
    <w:rsid w:val="00EC351A"/>
    <w:rsid w:val="00ED6752"/>
    <w:rsid w:val="00EE0FEE"/>
    <w:rsid w:val="00EE7FE0"/>
    <w:rsid w:val="00EF18F0"/>
    <w:rsid w:val="00EF21DD"/>
    <w:rsid w:val="00EF6249"/>
    <w:rsid w:val="00F104D2"/>
    <w:rsid w:val="00F1490F"/>
    <w:rsid w:val="00F17F0A"/>
    <w:rsid w:val="00F2084E"/>
    <w:rsid w:val="00F31847"/>
    <w:rsid w:val="00F33B34"/>
    <w:rsid w:val="00F359FC"/>
    <w:rsid w:val="00F37606"/>
    <w:rsid w:val="00F47AFD"/>
    <w:rsid w:val="00F55FD3"/>
    <w:rsid w:val="00F60595"/>
    <w:rsid w:val="00F6292C"/>
    <w:rsid w:val="00F63BEF"/>
    <w:rsid w:val="00F67C10"/>
    <w:rsid w:val="00F67DBB"/>
    <w:rsid w:val="00F7169B"/>
    <w:rsid w:val="00F83BD6"/>
    <w:rsid w:val="00F85450"/>
    <w:rsid w:val="00F86618"/>
    <w:rsid w:val="00F871E6"/>
    <w:rsid w:val="00F970B5"/>
    <w:rsid w:val="00FA0457"/>
    <w:rsid w:val="00FB3ED7"/>
    <w:rsid w:val="00FC65A6"/>
    <w:rsid w:val="00FC71A2"/>
    <w:rsid w:val="00FD6F10"/>
    <w:rsid w:val="00FD7A12"/>
    <w:rsid w:val="00FE765B"/>
    <w:rsid w:val="00FF1433"/>
    <w:rsid w:val="00FF5940"/>
    <w:rsid w:val="00FF5B0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mn-mozyr.schools.by/pages/rajonnyj-resursnyj-tsentr-po-ekonomicheskomu-vospitani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PC-8290</cp:lastModifiedBy>
  <cp:revision>4</cp:revision>
  <cp:lastPrinted>2020-05-05T06:30:00Z</cp:lastPrinted>
  <dcterms:created xsi:type="dcterms:W3CDTF">2020-05-05T06:23:00Z</dcterms:created>
  <dcterms:modified xsi:type="dcterms:W3CDTF">2020-05-05T06:39:00Z</dcterms:modified>
</cp:coreProperties>
</file>