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Государственное учреждение образования</w:t>
      </w: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</w:rPr>
        <w:t>Красное</w:t>
      </w:r>
      <w:proofErr w:type="gramEnd"/>
      <w:r>
        <w:rPr>
          <w:rFonts w:ascii="Times New Roman" w:hAnsi="Times New Roman" w:cs="Times New Roman"/>
          <w:sz w:val="30"/>
        </w:rPr>
        <w:t>»</w:t>
      </w: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3C5CB9" w:rsidRDefault="003C5CB9" w:rsidP="003C5CB9">
      <w:pPr>
        <w:jc w:val="center"/>
        <w:rPr>
          <w:rFonts w:ascii="Times New Roman" w:hAnsi="Times New Roman" w:cs="Times New Roman"/>
          <w:sz w:val="30"/>
        </w:rPr>
      </w:pPr>
    </w:p>
    <w:p w:rsidR="003C5CB9" w:rsidRDefault="003C5CB9" w:rsidP="003C5CB9">
      <w:pPr>
        <w:jc w:val="center"/>
        <w:rPr>
          <w:rFonts w:ascii="Times New Roman" w:hAnsi="Times New Roman" w:cs="Times New Roman"/>
          <w:sz w:val="30"/>
        </w:rPr>
      </w:pPr>
    </w:p>
    <w:p w:rsidR="003C5CB9" w:rsidRDefault="003C5CB9" w:rsidP="003C5CB9">
      <w:pPr>
        <w:jc w:val="center"/>
        <w:rPr>
          <w:rFonts w:ascii="Times New Roman" w:hAnsi="Times New Roman" w:cs="Times New Roman"/>
          <w:sz w:val="30"/>
        </w:rPr>
      </w:pPr>
    </w:p>
    <w:p w:rsidR="003C5CB9" w:rsidRDefault="003C5CB9" w:rsidP="003C5CB9">
      <w:pPr>
        <w:rPr>
          <w:rFonts w:ascii="Times New Roman" w:hAnsi="Times New Roman" w:cs="Times New Roman"/>
          <w:sz w:val="30"/>
        </w:rPr>
      </w:pPr>
    </w:p>
    <w:p w:rsidR="003C5CB9" w:rsidRDefault="003C5CB9" w:rsidP="003C5CB9">
      <w:pPr>
        <w:rPr>
          <w:rFonts w:ascii="Times New Roman" w:hAnsi="Times New Roman" w:cs="Times New Roman"/>
          <w:sz w:val="30"/>
        </w:rPr>
      </w:pPr>
    </w:p>
    <w:p w:rsidR="003C5CB9" w:rsidRDefault="003C5CB9" w:rsidP="003C5CB9">
      <w:pPr>
        <w:rPr>
          <w:rFonts w:ascii="Times New Roman" w:hAnsi="Times New Roman" w:cs="Times New Roman"/>
          <w:sz w:val="30"/>
        </w:rPr>
      </w:pPr>
    </w:p>
    <w:p w:rsidR="003C5CB9" w:rsidRPr="00EF10C9" w:rsidRDefault="003C5CB9" w:rsidP="003C5CB9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b/>
          <w:sz w:val="30"/>
          <w:szCs w:val="52"/>
        </w:rPr>
      </w:pPr>
      <w:r>
        <w:rPr>
          <w:rFonts w:ascii="Times New Roman" w:hAnsi="Times New Roman" w:cs="Times New Roman"/>
          <w:b/>
          <w:sz w:val="30"/>
          <w:szCs w:val="52"/>
        </w:rPr>
        <w:t>Занятие образовательной услуги «Детский фитнес»</w:t>
      </w: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b/>
          <w:sz w:val="30"/>
          <w:szCs w:val="52"/>
        </w:rPr>
      </w:pPr>
      <w:r>
        <w:rPr>
          <w:rFonts w:ascii="Times New Roman" w:hAnsi="Times New Roman" w:cs="Times New Roman"/>
          <w:b/>
          <w:sz w:val="30"/>
          <w:szCs w:val="52"/>
        </w:rPr>
        <w:t>для воспитанников средней группы</w:t>
      </w:r>
    </w:p>
    <w:p w:rsidR="003C5CB9" w:rsidRPr="006E5C64" w:rsidRDefault="003C5CB9" w:rsidP="003C5CB9">
      <w:pPr>
        <w:spacing w:after="0"/>
        <w:jc w:val="center"/>
        <w:rPr>
          <w:rFonts w:ascii="Times New Roman" w:hAnsi="Times New Roman" w:cs="Times New Roman"/>
          <w:b/>
          <w:sz w:val="30"/>
          <w:szCs w:val="52"/>
        </w:rPr>
      </w:pPr>
      <w:r>
        <w:rPr>
          <w:rFonts w:ascii="Times New Roman" w:hAnsi="Times New Roman" w:cs="Times New Roman"/>
          <w:b/>
          <w:sz w:val="30"/>
          <w:szCs w:val="52"/>
        </w:rPr>
        <w:t>на тему «Космонавты»</w:t>
      </w:r>
    </w:p>
    <w:p w:rsidR="003C5CB9" w:rsidRDefault="003C5CB9" w:rsidP="003C5CB9">
      <w:pPr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Pr="00EF10C9" w:rsidRDefault="003C5CB9" w:rsidP="003C5CB9">
      <w:pPr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  <w:r>
        <w:rPr>
          <w:rFonts w:ascii="Times New Roman" w:hAnsi="Times New Roman" w:cs="Times New Roman"/>
          <w:sz w:val="30"/>
          <w:szCs w:val="52"/>
        </w:rPr>
        <w:t xml:space="preserve">                                                                    Подготовила:</w:t>
      </w:r>
    </w:p>
    <w:p w:rsidR="003C5CB9" w:rsidRDefault="003C5CB9" w:rsidP="003C5CB9">
      <w:pPr>
        <w:spacing w:after="0"/>
        <w:jc w:val="right"/>
        <w:rPr>
          <w:rFonts w:ascii="Times New Roman" w:hAnsi="Times New Roman" w:cs="Times New Roman"/>
          <w:sz w:val="30"/>
          <w:szCs w:val="52"/>
        </w:rPr>
      </w:pPr>
      <w:r>
        <w:rPr>
          <w:rFonts w:ascii="Times New Roman" w:hAnsi="Times New Roman" w:cs="Times New Roman"/>
          <w:sz w:val="30"/>
          <w:szCs w:val="52"/>
        </w:rPr>
        <w:t xml:space="preserve">                                                                       руководитель </w:t>
      </w:r>
      <w:proofErr w:type="gramStart"/>
      <w:r>
        <w:rPr>
          <w:rFonts w:ascii="Times New Roman" w:hAnsi="Times New Roman" w:cs="Times New Roman"/>
          <w:sz w:val="30"/>
          <w:szCs w:val="52"/>
        </w:rPr>
        <w:t>физического</w:t>
      </w:r>
      <w:proofErr w:type="gramEnd"/>
      <w:r>
        <w:rPr>
          <w:rFonts w:ascii="Times New Roman" w:hAnsi="Times New Roman" w:cs="Times New Roman"/>
          <w:sz w:val="30"/>
          <w:szCs w:val="52"/>
        </w:rPr>
        <w:t xml:space="preserve">                                                                   </w:t>
      </w: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  <w:r>
        <w:rPr>
          <w:rFonts w:ascii="Times New Roman" w:hAnsi="Times New Roman" w:cs="Times New Roman"/>
          <w:sz w:val="30"/>
          <w:szCs w:val="52"/>
        </w:rPr>
        <w:t xml:space="preserve">                                                                 воспитания     </w:t>
      </w: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  <w:r>
        <w:rPr>
          <w:rFonts w:ascii="Times New Roman" w:hAnsi="Times New Roman" w:cs="Times New Roman"/>
          <w:sz w:val="30"/>
          <w:szCs w:val="52"/>
        </w:rPr>
        <w:t xml:space="preserve">                                                                 Т.А.Шилец</w:t>
      </w: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rPr>
          <w:rFonts w:ascii="Times New Roman" w:hAnsi="Times New Roman" w:cs="Times New Roman"/>
          <w:sz w:val="30"/>
          <w:szCs w:val="52"/>
        </w:rPr>
      </w:pPr>
    </w:p>
    <w:p w:rsidR="003C5CB9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  <w:proofErr w:type="spellStart"/>
      <w:r>
        <w:rPr>
          <w:rFonts w:ascii="Times New Roman" w:hAnsi="Times New Roman" w:cs="Times New Roman"/>
          <w:sz w:val="30"/>
          <w:szCs w:val="52"/>
        </w:rPr>
        <w:t>Агрогородок</w:t>
      </w:r>
      <w:proofErr w:type="spellEnd"/>
      <w:r>
        <w:rPr>
          <w:rFonts w:ascii="Times New Roman" w:hAnsi="Times New Roman" w:cs="Times New Roman"/>
          <w:sz w:val="30"/>
          <w:szCs w:val="52"/>
        </w:rPr>
        <w:t xml:space="preserve"> Красное</w:t>
      </w:r>
    </w:p>
    <w:p w:rsidR="003C5CB9" w:rsidRPr="00527426" w:rsidRDefault="003C5CB9" w:rsidP="003C5CB9">
      <w:pPr>
        <w:spacing w:after="0"/>
        <w:jc w:val="center"/>
        <w:rPr>
          <w:rFonts w:ascii="Times New Roman" w:hAnsi="Times New Roman" w:cs="Times New Roman"/>
          <w:sz w:val="30"/>
          <w:szCs w:val="52"/>
        </w:rPr>
      </w:pPr>
      <w:r>
        <w:rPr>
          <w:rFonts w:ascii="Times New Roman" w:hAnsi="Times New Roman" w:cs="Times New Roman"/>
          <w:sz w:val="30"/>
          <w:szCs w:val="52"/>
        </w:rPr>
        <w:t xml:space="preserve">2018                                                                </w:t>
      </w:r>
    </w:p>
    <w:p w:rsidR="003C5CB9" w:rsidRDefault="003C5CB9" w:rsidP="00892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CB9" w:rsidRDefault="003C5CB9" w:rsidP="00892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CB9" w:rsidRDefault="003C5CB9" w:rsidP="00892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1.Укреплять мышцы рук.</w:t>
      </w:r>
    </w:p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2.Учить в динамических упражнениях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>;  прыжки из обруча в обруч с мячом в руках; ходьба по гимнастической  скамейке с прокатыванием мяча по скамейке вперёд;  тренировать функцию равновесия.</w:t>
      </w:r>
    </w:p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3.Формировать целенаправленную двигательную активность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провидения:</w:t>
      </w:r>
      <w:r>
        <w:rPr>
          <w:rFonts w:ascii="Times New Roman" w:hAnsi="Times New Roman" w:cs="Times New Roman"/>
          <w:sz w:val="24"/>
          <w:szCs w:val="24"/>
        </w:rPr>
        <w:t xml:space="preserve"> музыкально – спортивный  зал.</w:t>
      </w:r>
    </w:p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(диаметром 35-40см) по количеству детей; 5 обручей; 3 стойки; скамейка; координационная дорожка.</w:t>
      </w:r>
    </w:p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провидения:</w:t>
      </w:r>
      <w:r>
        <w:rPr>
          <w:rFonts w:ascii="Times New Roman" w:hAnsi="Times New Roman" w:cs="Times New Roman"/>
          <w:sz w:val="24"/>
          <w:szCs w:val="24"/>
        </w:rPr>
        <w:t xml:space="preserve"> сюжетная.</w:t>
      </w:r>
    </w:p>
    <w:tbl>
      <w:tblPr>
        <w:tblStyle w:val="a3"/>
        <w:tblW w:w="10995" w:type="dxa"/>
        <w:tblInd w:w="-259" w:type="dxa"/>
        <w:tblLayout w:type="fixed"/>
        <w:tblLook w:val="04A0"/>
      </w:tblPr>
      <w:tblGrid>
        <w:gridCol w:w="933"/>
        <w:gridCol w:w="5952"/>
        <w:gridCol w:w="851"/>
        <w:gridCol w:w="3259"/>
      </w:tblGrid>
      <w:tr w:rsidR="008920B3" w:rsidTr="003C5CB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920B3" w:rsidTr="003C5CB9">
        <w:trPr>
          <w:cantSplit/>
          <w:trHeight w:val="215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0B3" w:rsidRDefault="008920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B3" w:rsidRDefault="008920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 часть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:rsidR="008920B3" w:rsidRDefault="00892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будет необычное занятие, я приглашаю вас, отправится в космическое путешествие.</w:t>
            </w:r>
          </w:p>
          <w:p w:rsidR="008920B3" w:rsidRDefault="00892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Прыжком ног: направо, по кругу шагом марш.</w:t>
            </w:r>
          </w:p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Паровоз  едет на космодром.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30с.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прокатываем руками по кругу, с  остановкой. Во время остановки выполняют разновидности ходьбы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коленях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8920B3" w:rsidTr="003C5CB9">
        <w:trPr>
          <w:cantSplit/>
          <w:trHeight w:val="2016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Подвижная игра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«Паровозик» (см. приложение 3) с разновидностями ходьбы 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«Большие» -  на носках, 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 Низкие» –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«Цапля и кочки»: с высоким подниманием коленей вокруг мяча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B3" w:rsidTr="003C5CB9">
        <w:trPr>
          <w:cantSplit/>
          <w:trHeight w:val="269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Летим в космос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3-4р.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наталкиваться друг на друга, приземляться только на свой «космодром»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вдохе поднимать плечи, на выдохе опускать </w:t>
            </w:r>
          </w:p>
        </w:tc>
      </w:tr>
      <w:tr w:rsidR="008920B3" w:rsidTr="003C5CB9">
        <w:trPr>
          <w:cantSplit/>
          <w:trHeight w:val="628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Подвижная игра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корабли».  Игрок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«космонавты» сидят на «космодромах»-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расположенном в свободном порядке на площадке. По команде «заводим моторы!» дети делают вращательные движения руками перед грудью и произносят «р-р-р». По команде «Полетели!» игроки разводят руки в стороны и разбегаются врассыпную. По команде «На посадку!»  «космонавты приземляются на свои космодромы»</w:t>
            </w:r>
          </w:p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Заправляют космические корабли 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Д/у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»Насос»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B3" w:rsidTr="003C5CB9">
        <w:trPr>
          <w:cantSplit/>
          <w:trHeight w:val="11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0B3" w:rsidRDefault="008920B3">
            <w:pPr>
              <w:ind w:left="1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часть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Прилетели на Луну</w:t>
            </w:r>
          </w:p>
          <w:p w:rsidR="008920B3" w:rsidRDefault="00892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.Комплекс ОРУ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1).</w:t>
            </w:r>
          </w:p>
          <w:p w:rsidR="008920B3" w:rsidRDefault="0089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Полоса препятствий:  </w:t>
            </w:r>
          </w:p>
          <w:p w:rsidR="008920B3" w:rsidRDefault="00892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»Лунные камни»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из обруча в обруч, отталкиваясь двумя ногами;</w:t>
            </w:r>
          </w:p>
          <w:p w:rsidR="008920B3" w:rsidRDefault="008920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«Прогулка по луне»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по дорожке, удерживая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на голове;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 прокатыванием мяча по скамейке вперёд 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Подвижная игра: «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считалки выбирается звездочёт), он берёт  мяч и подскоками скачет по кругу, останавливается между детьми. Эти дети  поворачиваются спиной друг к другу и по счёту: раз, два, три,  беги,  оббегают круг. Кто первым заберёт мяч, тот и звездочёт.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8920B3" w:rsidRDefault="008920B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размещение по залу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поточно. 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двумя ногами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мяч вверх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скамейки сходим, мяч держим за бока.</w:t>
            </w: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правило игры.</w:t>
            </w:r>
          </w:p>
        </w:tc>
      </w:tr>
      <w:tr w:rsidR="008920B3" w:rsidTr="003C5CB9">
        <w:trPr>
          <w:cantSplit/>
          <w:trHeight w:val="11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0B3" w:rsidRDefault="008920B3">
            <w:pPr>
              <w:ind w:left="1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Заключительная </w:t>
            </w:r>
          </w:p>
          <w:p w:rsidR="008920B3" w:rsidRDefault="008920B3">
            <w:pPr>
              <w:ind w:left="1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малой интенсивности «Медузы и  лунный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игроки- «медузы» расположены свободно на площадке возле своих «камней»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команде «Медузы плавают» дети передвигаются по площадке, выполняя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имитационые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 следует проводить под спокойную музыку, все движения выполняются плавно.</w:t>
            </w:r>
          </w:p>
        </w:tc>
      </w:tr>
    </w:tbl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332" w:rsidRPr="003C5CB9" w:rsidRDefault="00AE6332" w:rsidP="00AE633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C5CB9">
        <w:rPr>
          <w:rFonts w:ascii="Times New Roman" w:hAnsi="Times New Roman" w:cs="Times New Roman"/>
          <w:sz w:val="30"/>
          <w:szCs w:val="30"/>
        </w:rPr>
        <w:t>Литература</w:t>
      </w:r>
      <w:r w:rsidRPr="003C5CB9">
        <w:rPr>
          <w:sz w:val="30"/>
          <w:szCs w:val="30"/>
        </w:rPr>
        <w:t>:</w:t>
      </w:r>
    </w:p>
    <w:p w:rsidR="00AE6332" w:rsidRPr="003C5CB9" w:rsidRDefault="00AE6332" w:rsidP="00AE63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5CB9">
        <w:rPr>
          <w:rFonts w:ascii="Times New Roman" w:hAnsi="Times New Roman" w:cs="Times New Roman"/>
          <w:sz w:val="30"/>
          <w:szCs w:val="30"/>
        </w:rPr>
        <w:t>1. Учебная программа дошкольного образования. – Минск: Министерство образования Республики Беларусь, НМУ «Национальный институт образования», 2012.</w:t>
      </w:r>
    </w:p>
    <w:p w:rsidR="00AE6332" w:rsidRPr="003C5CB9" w:rsidRDefault="00AE6332" w:rsidP="004C64D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C5CB9">
        <w:rPr>
          <w:rFonts w:ascii="Times New Roman" w:hAnsi="Times New Roman" w:cs="Times New Roman"/>
          <w:sz w:val="30"/>
          <w:szCs w:val="30"/>
        </w:rPr>
        <w:t xml:space="preserve">2. </w:t>
      </w:r>
      <w:bookmarkStart w:id="0" w:name="_GoBack"/>
      <w:bookmarkEnd w:id="0"/>
      <w:r w:rsidR="003C5CB9" w:rsidRPr="003C5CB9">
        <w:rPr>
          <w:rFonts w:ascii="Times New Roman" w:hAnsi="Times New Roman" w:cs="Times New Roman"/>
          <w:sz w:val="30"/>
          <w:szCs w:val="30"/>
        </w:rPr>
        <w:t xml:space="preserve">Власенко, </w:t>
      </w:r>
      <w:proofErr w:type="spellStart"/>
      <w:r w:rsidR="003C5CB9" w:rsidRPr="003C5CB9">
        <w:rPr>
          <w:rFonts w:ascii="Times New Roman" w:hAnsi="Times New Roman" w:cs="Times New Roman"/>
          <w:sz w:val="30"/>
          <w:szCs w:val="30"/>
        </w:rPr>
        <w:t>Н.Э.Фитбол-гимнастика</w:t>
      </w:r>
      <w:proofErr w:type="spellEnd"/>
      <w:r w:rsidR="003C5CB9" w:rsidRPr="003C5CB9">
        <w:rPr>
          <w:rFonts w:ascii="Times New Roman" w:hAnsi="Times New Roman" w:cs="Times New Roman"/>
          <w:sz w:val="30"/>
          <w:szCs w:val="30"/>
        </w:rPr>
        <w:t xml:space="preserve"> в физическом воспитании детей дошкольного возраста (теория, методика, практика)</w:t>
      </w:r>
      <w:proofErr w:type="gramStart"/>
      <w:r w:rsidR="003C5CB9" w:rsidRPr="003C5CB9">
        <w:rPr>
          <w:rFonts w:ascii="Times New Roman" w:hAnsi="Times New Roman" w:cs="Times New Roman"/>
          <w:sz w:val="30"/>
          <w:szCs w:val="30"/>
        </w:rPr>
        <w:t>.-</w:t>
      </w:r>
      <w:proofErr w:type="spellStart"/>
      <w:proofErr w:type="gramEnd"/>
      <w:r w:rsidR="003C5CB9" w:rsidRPr="003C5CB9">
        <w:rPr>
          <w:rFonts w:ascii="Times New Roman" w:hAnsi="Times New Roman" w:cs="Times New Roman"/>
          <w:sz w:val="30"/>
          <w:szCs w:val="30"/>
        </w:rPr>
        <w:t>СПб:ООО</w:t>
      </w:r>
      <w:proofErr w:type="spellEnd"/>
      <w:r w:rsidR="003C5CB9" w:rsidRPr="003C5CB9">
        <w:rPr>
          <w:rFonts w:ascii="Times New Roman" w:hAnsi="Times New Roman" w:cs="Times New Roman"/>
          <w:sz w:val="30"/>
          <w:szCs w:val="30"/>
        </w:rPr>
        <w:t xml:space="preserve"> «Издательство «ДЕТСТВО-ПРЕСС», 2018</w:t>
      </w:r>
    </w:p>
    <w:p w:rsidR="00AE6332" w:rsidRDefault="00AE6332" w:rsidP="00AE633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:rsidR="008920B3" w:rsidRDefault="008920B3" w:rsidP="00AE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CB9" w:rsidRDefault="003C5CB9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4D1" w:rsidRDefault="004C64D1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20B3" w:rsidRDefault="008920B3" w:rsidP="008920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Комплекс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фитбол-аэробики</w:t>
      </w:r>
      <w:proofErr w:type="spellEnd"/>
    </w:p>
    <w:p w:rsidR="008920B3" w:rsidRDefault="008920B3" w:rsidP="0089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445"/>
        <w:gridCol w:w="5084"/>
        <w:gridCol w:w="1417"/>
        <w:gridCol w:w="3084"/>
      </w:tblGrid>
      <w:tr w:rsidR="008920B3" w:rsidTr="003C5CB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</w:t>
            </w:r>
          </w:p>
        </w:tc>
      </w:tr>
      <w:tr w:rsidR="008920B3" w:rsidTr="003C5CB9">
        <w:trPr>
          <w:trHeight w:val="61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лицом к мячу, руки на поясе. 1-руки за голову; 2- и.п.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4-5раз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слегка согнуть в коленях, спина прямая.</w:t>
            </w:r>
          </w:p>
        </w:tc>
      </w:tr>
      <w:tr w:rsidR="008920B3" w:rsidTr="003C5CB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мяче, согнув ноги. 1-плечи вверх; 2-и.п.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сжата в кулак</w:t>
            </w:r>
          </w:p>
        </w:tc>
      </w:tr>
      <w:tr w:rsidR="008920B3" w:rsidTr="003C5CB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мяче, согнув ноги врозь, руки на поясе. 1- повернуть туловище направо, руки в стороны; 2-и.п.; 3-4- то же в другую сторону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Пружинить мяч туловищем.</w:t>
            </w:r>
          </w:p>
        </w:tc>
      </w:tr>
      <w:tr w:rsidR="008920B3" w:rsidTr="003C5CB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мяче, согнув ноги врозь, руки на поясе. 1- наклониться, руками коснуться пола; 2-и.п.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от пола не отрывать</w:t>
            </w:r>
          </w:p>
        </w:tc>
      </w:tr>
      <w:tr w:rsidR="008920B3" w:rsidTr="003C5CB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мяче, руки на поясе. 1-правую ногу вперёд на пятку; руки за голову; 2-и.п.; 3-4-то же другой ногой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Пружинить мяч туловищем</w:t>
            </w:r>
          </w:p>
        </w:tc>
      </w:tr>
      <w:tr w:rsidR="008920B3" w:rsidTr="003C5CB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мяче, согнув ноги, руки на поясе. 4 шага на мяче вправо; 4 шага на мяче влево.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 от мяча не отрывать </w:t>
            </w:r>
          </w:p>
        </w:tc>
      </w:tr>
      <w:tr w:rsidR="008920B3" w:rsidTr="003C5CB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последним музыкальным аккордом сесть за мяч на пятки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B3" w:rsidRDefault="008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«спрятаться».</w:t>
            </w:r>
          </w:p>
        </w:tc>
      </w:tr>
    </w:tbl>
    <w:p w:rsidR="008920B3" w:rsidRDefault="008920B3" w:rsidP="008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B3" w:rsidRDefault="008920B3" w:rsidP="008920B3">
      <w:pPr>
        <w:jc w:val="center"/>
      </w:pPr>
    </w:p>
    <w:p w:rsidR="008920B3" w:rsidRDefault="008920B3" w:rsidP="0089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920B3" w:rsidRDefault="008920B3" w:rsidP="008920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Подвижная игра с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фитболом</w:t>
      </w:r>
      <w:proofErr w:type="spellEnd"/>
    </w:p>
    <w:p w:rsidR="008920B3" w:rsidRDefault="008920B3" w:rsidP="008920B3"/>
    <w:p w:rsidR="008920B3" w:rsidRDefault="008920B3" w:rsidP="0089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Паравозик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Игроки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 строятся в колонну по одному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педагогам. Педагог - «машинист паровоза»,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«пассажиры». Дети, прокатывая мяч по полу, передвигаются по кругу. По команде «остановка» «пассажиры выходят из вагонов» и выполняют имитационные упражнения малой интенсивности вокруг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команде «Занимаем места в вагонах!»  поезд « отправляется»,  продолжаем движение. (3-раза)</w:t>
      </w:r>
    </w:p>
    <w:p w:rsidR="008920B3" w:rsidRDefault="008920B3" w:rsidP="008920B3"/>
    <w:p w:rsidR="008920B3" w:rsidRDefault="008920B3" w:rsidP="008920B3"/>
    <w:p w:rsidR="008920B3" w:rsidRDefault="008920B3" w:rsidP="008920B3"/>
    <w:p w:rsidR="00CD15D6" w:rsidRDefault="00CD15D6"/>
    <w:p w:rsidR="00930D94" w:rsidRDefault="00930D94"/>
    <w:p w:rsidR="00930D94" w:rsidRDefault="00930D94"/>
    <w:p w:rsidR="00930D94" w:rsidRDefault="00930D94"/>
    <w:p w:rsidR="00930D94" w:rsidRDefault="00930D94"/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Государственное учреждение образования</w:t>
      </w: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Красное</w:t>
      </w:r>
      <w:proofErr w:type="gramEnd"/>
      <w:r>
        <w:rPr>
          <w:rFonts w:ascii="Times New Roman" w:hAnsi="Times New Roman" w:cs="Times New Roman"/>
          <w:sz w:val="30"/>
          <w:szCs w:val="30"/>
        </w:rPr>
        <w:t>»</w:t>
      </w: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Конспект – занятия  с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фитболами</w:t>
      </w:r>
      <w:proofErr w:type="spellEnd"/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«Космонавты»</w:t>
      </w: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воспитанников средней   группы</w:t>
      </w: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0D94" w:rsidRDefault="00930D94" w:rsidP="00930D9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Подготовила: </w:t>
      </w:r>
    </w:p>
    <w:p w:rsidR="00930D94" w:rsidRDefault="00930D94" w:rsidP="00930D9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                                                                                                                               физвоспитания</w:t>
      </w:r>
    </w:p>
    <w:p w:rsidR="00930D94" w:rsidRDefault="00930D94" w:rsidP="00930D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Шилец Т.А</w:t>
      </w:r>
    </w:p>
    <w:p w:rsidR="00930D94" w:rsidRDefault="00930D94"/>
    <w:sectPr w:rsidR="00930D94" w:rsidSect="003C5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1FC"/>
    <w:rsid w:val="001411FC"/>
    <w:rsid w:val="003C5CB9"/>
    <w:rsid w:val="00494FC3"/>
    <w:rsid w:val="004C64D1"/>
    <w:rsid w:val="008920B3"/>
    <w:rsid w:val="00930D94"/>
    <w:rsid w:val="00AE6332"/>
    <w:rsid w:val="00C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6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6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Borbet</cp:lastModifiedBy>
  <cp:revision>2</cp:revision>
  <dcterms:created xsi:type="dcterms:W3CDTF">2018-10-29T12:02:00Z</dcterms:created>
  <dcterms:modified xsi:type="dcterms:W3CDTF">2018-10-29T12:02:00Z</dcterms:modified>
</cp:coreProperties>
</file>