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A4" w:rsidRDefault="00B768CF" w:rsidP="00B76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D00">
        <w:rPr>
          <w:rFonts w:ascii="Times New Roman" w:hAnsi="Times New Roman" w:cs="Times New Roman"/>
          <w:sz w:val="24"/>
          <w:szCs w:val="24"/>
        </w:rPr>
        <w:t>ПРИМЕРНЫЙ П</w:t>
      </w:r>
      <w:r w:rsidR="00884F6C" w:rsidRPr="00D70D00">
        <w:rPr>
          <w:rFonts w:ascii="Times New Roman" w:hAnsi="Times New Roman" w:cs="Times New Roman"/>
          <w:sz w:val="24"/>
          <w:szCs w:val="24"/>
        </w:rPr>
        <w:t xml:space="preserve">ЕРЕЧЕНЬ ДОКУМЕНТОВ, </w:t>
      </w:r>
    </w:p>
    <w:p w:rsidR="008167C4" w:rsidRPr="00D70D00" w:rsidRDefault="00884F6C" w:rsidP="00B76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D00">
        <w:rPr>
          <w:rFonts w:ascii="Times New Roman" w:hAnsi="Times New Roman" w:cs="Times New Roman"/>
          <w:sz w:val="24"/>
          <w:szCs w:val="24"/>
        </w:rPr>
        <w:t>РЕГЛАМЕНТИРУЮЩИХ</w:t>
      </w:r>
    </w:p>
    <w:p w:rsidR="00B768CF" w:rsidRDefault="00884F6C" w:rsidP="004914A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D00">
        <w:rPr>
          <w:rFonts w:ascii="Times New Roman" w:hAnsi="Times New Roman" w:cs="Times New Roman"/>
          <w:sz w:val="24"/>
          <w:szCs w:val="24"/>
        </w:rPr>
        <w:t>РЕАЛИЗАЦИЮ ИННОВАЦИОННОГО</w:t>
      </w:r>
      <w:r w:rsidR="00A06238">
        <w:rPr>
          <w:rFonts w:ascii="Times New Roman" w:hAnsi="Times New Roman" w:cs="Times New Roman"/>
          <w:sz w:val="24"/>
          <w:szCs w:val="24"/>
        </w:rPr>
        <w:t xml:space="preserve"> </w:t>
      </w:r>
      <w:r w:rsidRPr="00D70D00">
        <w:rPr>
          <w:rFonts w:ascii="Times New Roman" w:hAnsi="Times New Roman" w:cs="Times New Roman"/>
          <w:sz w:val="24"/>
          <w:szCs w:val="24"/>
        </w:rPr>
        <w:t>ПРОЕКТА</w:t>
      </w:r>
      <w:r w:rsidR="00A06238">
        <w:rPr>
          <w:rFonts w:ascii="Times New Roman" w:hAnsi="Times New Roman" w:cs="Times New Roman"/>
          <w:sz w:val="24"/>
          <w:szCs w:val="24"/>
        </w:rPr>
        <w:t xml:space="preserve"> </w:t>
      </w:r>
      <w:r w:rsidRPr="00D70D00">
        <w:rPr>
          <w:rFonts w:ascii="Times New Roman" w:hAnsi="Times New Roman" w:cs="Times New Roman"/>
          <w:sz w:val="24"/>
          <w:szCs w:val="24"/>
        </w:rPr>
        <w:t>В УЧРЕЖДЕНИИ</w:t>
      </w:r>
      <w:r w:rsidR="00B768CF" w:rsidRPr="00D70D0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643CC7" w:rsidRPr="00D70D00" w:rsidRDefault="00643CC7" w:rsidP="00B768C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1" w:type="dxa"/>
        <w:tblInd w:w="250" w:type="dxa"/>
        <w:tblLook w:val="04A0"/>
      </w:tblPr>
      <w:tblGrid>
        <w:gridCol w:w="3103"/>
        <w:gridCol w:w="4244"/>
        <w:gridCol w:w="3284"/>
      </w:tblGrid>
      <w:tr w:rsidR="009B4318" w:rsidRPr="00D70D00" w:rsidTr="000F5A74">
        <w:tc>
          <w:tcPr>
            <w:tcW w:w="3260" w:type="dxa"/>
          </w:tcPr>
          <w:p w:rsidR="00583342" w:rsidRPr="00D70D00" w:rsidRDefault="00A231F3" w:rsidP="00B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4395" w:type="dxa"/>
          </w:tcPr>
          <w:p w:rsidR="00A231F3" w:rsidRPr="00D70D00" w:rsidRDefault="00906E2B" w:rsidP="0090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84F6C" w:rsidRPr="00D70D00">
              <w:rPr>
                <w:rFonts w:ascii="Times New Roman" w:hAnsi="Times New Roman" w:cs="Times New Roman"/>
                <w:sz w:val="24"/>
                <w:szCs w:val="24"/>
              </w:rPr>
              <w:t>труктура, с</w:t>
            </w:r>
            <w:r w:rsidR="00A231F3" w:rsidRPr="00D70D00">
              <w:rPr>
                <w:rFonts w:ascii="Times New Roman" w:hAnsi="Times New Roman" w:cs="Times New Roman"/>
                <w:sz w:val="24"/>
                <w:szCs w:val="24"/>
              </w:rPr>
              <w:t>одержан</w:t>
            </w:r>
            <w:r w:rsidR="00884F6C" w:rsidRPr="00D70D0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907394" w:rsidRPr="00D70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7394" w:rsidRPr="00D70D00" w:rsidRDefault="00884F6C" w:rsidP="0090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2976" w:type="dxa"/>
          </w:tcPr>
          <w:p w:rsidR="00583342" w:rsidRPr="00D70D00" w:rsidRDefault="00A231F3" w:rsidP="00B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A231F3" w:rsidRPr="00D70D00" w:rsidRDefault="00A231F3" w:rsidP="00B76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документа (адресность, ср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</w:tr>
      <w:tr w:rsidR="009B4318" w:rsidRPr="00D70D00" w:rsidTr="000F5A74">
        <w:tc>
          <w:tcPr>
            <w:tcW w:w="3260" w:type="dxa"/>
          </w:tcPr>
          <w:p w:rsidR="00583342" w:rsidRPr="00D70D00" w:rsidRDefault="002D7C9C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Программа реализации 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новационного проекта</w:t>
            </w:r>
          </w:p>
        </w:tc>
        <w:tc>
          <w:tcPr>
            <w:tcW w:w="4395" w:type="dxa"/>
          </w:tcPr>
          <w:p w:rsidR="00583342" w:rsidRPr="00D70D00" w:rsidRDefault="00AC36EB" w:rsidP="0034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Документ определяет с</w:t>
            </w:r>
            <w:r w:rsidR="009974AA" w:rsidRPr="00D70D00">
              <w:rPr>
                <w:rFonts w:ascii="Times New Roman" w:hAnsi="Times New Roman" w:cs="Times New Roman"/>
                <w:sz w:val="24"/>
                <w:szCs w:val="24"/>
              </w:rPr>
              <w:t>тратеги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974AA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9974AA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4AA" w:rsidRPr="00D70D00">
              <w:rPr>
                <w:rFonts w:ascii="Times New Roman" w:hAnsi="Times New Roman" w:cs="Times New Roman"/>
                <w:sz w:val="24"/>
                <w:szCs w:val="24"/>
              </w:rPr>
              <w:t>лизации инновационного проекта</w:t>
            </w:r>
            <w:r w:rsidR="0034676F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взаимодействие субъектов инновац</w:t>
            </w:r>
            <w:r w:rsidR="0034676F" w:rsidRPr="00D7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676F" w:rsidRPr="00D70D00">
              <w:rPr>
                <w:rFonts w:ascii="Times New Roman" w:hAnsi="Times New Roman" w:cs="Times New Roman"/>
                <w:sz w:val="24"/>
                <w:szCs w:val="24"/>
              </w:rPr>
              <w:t>онной деятельности</w:t>
            </w:r>
            <w:r w:rsidR="0043795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76F" w:rsidRPr="00D70D00" w:rsidRDefault="0034676F" w:rsidP="0008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Содержит: цель и задачи реализации инновационного проекта; </w:t>
            </w:r>
            <w:r w:rsidR="00085162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этапы и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085162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инновационной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085162" w:rsidRPr="00D70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6BCA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значимые мероприятия в рамках этих направлений; создание условий для внедрения новой образовательной модели, технологии, программы, </w:t>
            </w:r>
            <w:r w:rsidR="001437B6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а также формирование и организацию деятельности </w:t>
            </w:r>
            <w:r w:rsidR="002E6BCA" w:rsidRPr="00D70D00">
              <w:rPr>
                <w:rFonts w:ascii="Times New Roman" w:hAnsi="Times New Roman" w:cs="Times New Roman"/>
                <w:sz w:val="24"/>
                <w:szCs w:val="24"/>
              </w:rPr>
              <w:t>новых локальных стру</w:t>
            </w:r>
            <w:r w:rsidR="002E6BCA" w:rsidRPr="00D70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6BCA" w:rsidRPr="00D70D00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1437B6" w:rsidRPr="00D70D00">
              <w:rPr>
                <w:rFonts w:ascii="Times New Roman" w:hAnsi="Times New Roman" w:cs="Times New Roman"/>
                <w:sz w:val="24"/>
                <w:szCs w:val="24"/>
              </w:rPr>
              <w:t>, обеспечивающих формат иннов</w:t>
            </w:r>
            <w:r w:rsidR="001437B6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7B6" w:rsidRPr="00D70D00">
              <w:rPr>
                <w:rFonts w:ascii="Times New Roman" w:hAnsi="Times New Roman" w:cs="Times New Roman"/>
                <w:sz w:val="24"/>
                <w:szCs w:val="24"/>
              </w:rPr>
              <w:t>ционного пространства в учреждении образования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83342" w:rsidRPr="001052A3" w:rsidRDefault="009974AA" w:rsidP="001A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Предоставляется вместе с инновационным проектом</w:t>
            </w:r>
            <w:r w:rsidR="00917CCE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управления (отделы) образ</w:t>
            </w:r>
            <w:r w:rsidR="00917CCE"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7CCE" w:rsidRPr="00D70D00">
              <w:rPr>
                <w:rFonts w:ascii="Times New Roman" w:hAnsi="Times New Roman" w:cs="Times New Roman"/>
                <w:sz w:val="24"/>
                <w:szCs w:val="24"/>
              </w:rPr>
              <w:t>вания районных исполн</w:t>
            </w:r>
            <w:r w:rsidR="00917CCE" w:rsidRPr="00D7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7CCE" w:rsidRPr="00D70D00">
              <w:rPr>
                <w:rFonts w:ascii="Times New Roman" w:hAnsi="Times New Roman" w:cs="Times New Roman"/>
                <w:sz w:val="24"/>
                <w:szCs w:val="24"/>
              </w:rPr>
              <w:t>тельных комитетов, управл</w:t>
            </w:r>
            <w:r w:rsidR="00917CCE"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7CCE" w:rsidRPr="00D70D00">
              <w:rPr>
                <w:rFonts w:ascii="Times New Roman" w:hAnsi="Times New Roman" w:cs="Times New Roman"/>
                <w:sz w:val="24"/>
                <w:szCs w:val="24"/>
              </w:rPr>
              <w:t>ния образования админис</w:t>
            </w:r>
            <w:r w:rsidR="00917CCE" w:rsidRPr="00D70D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6238">
              <w:rPr>
                <w:rFonts w:ascii="Times New Roman" w:hAnsi="Times New Roman" w:cs="Times New Roman"/>
                <w:sz w:val="24"/>
                <w:szCs w:val="24"/>
              </w:rPr>
              <w:t xml:space="preserve">раций районов </w:t>
            </w:r>
            <w:proofErr w:type="gramStart"/>
            <w:r w:rsidR="00A062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06238">
              <w:rPr>
                <w:rFonts w:ascii="Times New Roman" w:hAnsi="Times New Roman" w:cs="Times New Roman"/>
                <w:sz w:val="24"/>
                <w:szCs w:val="24"/>
              </w:rPr>
              <w:t>. Гомеля</w:t>
            </w:r>
            <w:r w:rsidR="00917CCE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CCE" w:rsidRPr="0010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(не позднее </w:t>
            </w:r>
            <w:r w:rsidR="00A06238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  <w:r w:rsidR="00344F06" w:rsidRPr="00105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</w:t>
            </w:r>
            <w:r w:rsidR="00344F06" w:rsidRPr="001052A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344F06" w:rsidRPr="001052A3">
              <w:rPr>
                <w:rFonts w:ascii="Times New Roman" w:hAnsi="Times New Roman" w:cs="Times New Roman"/>
                <w:b/>
                <w:sz w:val="24"/>
                <w:szCs w:val="24"/>
              </w:rPr>
              <w:t>дущего учебного года</w:t>
            </w:r>
            <w:r w:rsidR="00917CCE" w:rsidRPr="001052A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42B79" w:rsidRPr="00D70D00" w:rsidRDefault="00642B79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осуществляется </w:t>
            </w:r>
            <w:r w:rsidRPr="001052A3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текущего учебного года</w:t>
            </w:r>
          </w:p>
        </w:tc>
      </w:tr>
      <w:tr w:rsidR="009B4318" w:rsidRPr="00D70D00" w:rsidTr="000F5A74">
        <w:tc>
          <w:tcPr>
            <w:tcW w:w="3260" w:type="dxa"/>
          </w:tcPr>
          <w:p w:rsidR="00886B77" w:rsidRPr="00D70D00" w:rsidRDefault="00886B77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</w:t>
            </w:r>
          </w:p>
          <w:p w:rsidR="00583342" w:rsidRPr="00D70D00" w:rsidRDefault="00886B77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реализации инновацион</w:t>
            </w:r>
            <w:r w:rsid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го проекта на 201.../201…</w:t>
            </w:r>
          </w:p>
        </w:tc>
        <w:tc>
          <w:tcPr>
            <w:tcW w:w="4395" w:type="dxa"/>
          </w:tcPr>
          <w:p w:rsidR="00493809" w:rsidRPr="00D70D00" w:rsidRDefault="00D86E12" w:rsidP="00D8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>системн</w:t>
            </w:r>
            <w:r w:rsidR="002C3D6D" w:rsidRPr="00D70D00">
              <w:rPr>
                <w:rFonts w:ascii="Times New Roman" w:hAnsi="Times New Roman" w:cs="Times New Roman"/>
                <w:sz w:val="24"/>
                <w:szCs w:val="24"/>
              </w:rPr>
              <w:t>ое и посл</w:t>
            </w:r>
            <w:r w:rsidR="002C3D6D"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3D6D" w:rsidRPr="00D70D00">
              <w:rPr>
                <w:rFonts w:ascii="Times New Roman" w:hAnsi="Times New Roman" w:cs="Times New Roman"/>
                <w:sz w:val="24"/>
                <w:szCs w:val="24"/>
              </w:rPr>
              <w:t>довательное выполнение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2C3D6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организационно-управленческому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D6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научно-методическому, психолого-педагогическомуобеспечению, 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1CF1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1CF1" w:rsidRPr="00D70D00">
              <w:rPr>
                <w:rFonts w:ascii="Times New Roman" w:hAnsi="Times New Roman" w:cs="Times New Roman"/>
                <w:sz w:val="24"/>
                <w:szCs w:val="24"/>
              </w:rPr>
              <w:t>правленному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решение определе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ных задач, объединенных </w:t>
            </w:r>
            <w:r w:rsidR="00D049D9" w:rsidRPr="00D70D00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3809" w:rsidRPr="00D70D00">
              <w:rPr>
                <w:rFonts w:ascii="Times New Roman" w:hAnsi="Times New Roman" w:cs="Times New Roman"/>
                <w:sz w:val="24"/>
                <w:szCs w:val="24"/>
              </w:rPr>
              <w:t>лью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342" w:rsidRPr="00D70D00" w:rsidRDefault="008A0F35" w:rsidP="008A0F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Предполагает в</w:t>
            </w:r>
            <w:r w:rsidR="00D86E12" w:rsidRPr="00D70D00">
              <w:rPr>
                <w:rFonts w:ascii="Times New Roman" w:hAnsi="Times New Roman" w:cs="Times New Roman"/>
                <w:sz w:val="24"/>
                <w:szCs w:val="24"/>
              </w:rPr>
              <w:t>ключение раздела, обеспечивающего внутренний ко</w:t>
            </w:r>
            <w:r w:rsidR="00D86E12"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6E12" w:rsidRPr="00D70D00">
              <w:rPr>
                <w:rFonts w:ascii="Times New Roman" w:hAnsi="Times New Roman" w:cs="Times New Roman"/>
                <w:sz w:val="24"/>
                <w:szCs w:val="24"/>
              </w:rPr>
              <w:t>троль инновационной деятельности и ведение соответствующей документ</w:t>
            </w:r>
            <w:r w:rsidR="00D86E12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6E12" w:rsidRPr="00D70D00">
              <w:rPr>
                <w:rFonts w:ascii="Times New Roman" w:hAnsi="Times New Roman" w:cs="Times New Roman"/>
                <w:sz w:val="24"/>
                <w:szCs w:val="24"/>
              </w:rPr>
              <w:t>ции педагогами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83342" w:rsidRDefault="00643CC7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C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образования, претендующие на осущес</w:t>
            </w:r>
            <w:r w:rsidRPr="00643CC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43CC7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 инновационной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  <w:r w:rsidR="003036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F263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оставляют</w:t>
            </w:r>
            <w:r w:rsidR="003B180A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инновационным проектом в управления (о</w:t>
            </w:r>
            <w:r w:rsidR="003B180A" w:rsidRPr="00D70D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B180A" w:rsidRPr="00D70D00">
              <w:rPr>
                <w:rFonts w:ascii="Times New Roman" w:hAnsi="Times New Roman" w:cs="Times New Roman"/>
                <w:sz w:val="24"/>
                <w:szCs w:val="24"/>
              </w:rPr>
              <w:t>делы) образования районных исполнительных комитетов, управления образования а</w:t>
            </w:r>
            <w:r w:rsidR="003B180A" w:rsidRPr="00D70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180A" w:rsidRPr="00D70D00">
              <w:rPr>
                <w:rFonts w:ascii="Times New Roman" w:hAnsi="Times New Roman" w:cs="Times New Roman"/>
                <w:sz w:val="24"/>
                <w:szCs w:val="24"/>
              </w:rPr>
              <w:t>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районов г. Минска.</w:t>
            </w:r>
          </w:p>
          <w:p w:rsidR="00643CC7" w:rsidRPr="00643CC7" w:rsidRDefault="00643CC7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образования, претендующие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жение инновационной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</w:t>
            </w:r>
            <w:r w:rsidR="003036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предоставляют в ГУО «Академия последи</w:t>
            </w:r>
            <w:r w:rsidR="00B945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4580">
              <w:rPr>
                <w:rFonts w:ascii="Times New Roman" w:hAnsi="Times New Roman" w:cs="Times New Roman"/>
                <w:sz w:val="24"/>
                <w:szCs w:val="24"/>
              </w:rPr>
              <w:t xml:space="preserve">ломного образования» </w:t>
            </w:r>
            <w:r w:rsidR="00B94580" w:rsidRPr="00B20805">
              <w:rPr>
                <w:rFonts w:ascii="Times New Roman" w:hAnsi="Times New Roman" w:cs="Times New Roman"/>
                <w:b/>
                <w:sz w:val="24"/>
                <w:szCs w:val="24"/>
              </w:rPr>
              <w:t>до 20</w:t>
            </w:r>
            <w:r w:rsidRPr="00B2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вместе со справкой о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 инновационной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D06134" w:rsidRPr="00D70D00" w:rsidRDefault="00D06134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осуществляется </w:t>
            </w:r>
            <w:r w:rsidRPr="00B20805">
              <w:rPr>
                <w:rFonts w:ascii="Times New Roman" w:hAnsi="Times New Roman" w:cs="Times New Roman"/>
                <w:b/>
                <w:sz w:val="24"/>
                <w:szCs w:val="24"/>
              </w:rPr>
              <w:t>до 1 сентября текущего учебного года</w:t>
            </w:r>
          </w:p>
        </w:tc>
      </w:tr>
      <w:tr w:rsidR="009B4318" w:rsidRPr="00D70D00" w:rsidTr="000F5A74">
        <w:tc>
          <w:tcPr>
            <w:tcW w:w="3260" w:type="dxa"/>
          </w:tcPr>
          <w:p w:rsidR="00583342" w:rsidRPr="00D70D00" w:rsidRDefault="001A0855" w:rsidP="00CD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Приказ директора учре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E3781E" w:rsidRPr="00D70D00">
              <w:rPr>
                <w:rFonts w:ascii="Times New Roman" w:hAnsi="Times New Roman" w:cs="Times New Roman"/>
                <w:sz w:val="24"/>
                <w:szCs w:val="24"/>
              </w:rPr>
              <w:t>ния образования о</w:t>
            </w:r>
            <w:r w:rsidR="00CD68E0">
              <w:rPr>
                <w:rFonts w:ascii="Times New Roman" w:hAnsi="Times New Roman" w:cs="Times New Roman"/>
                <w:sz w:val="24"/>
                <w:szCs w:val="24"/>
              </w:rPr>
              <w:t>б орг</w:t>
            </w:r>
            <w:r w:rsidR="00CD6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8E0">
              <w:rPr>
                <w:rFonts w:ascii="Times New Roman" w:hAnsi="Times New Roman" w:cs="Times New Roman"/>
                <w:sz w:val="24"/>
                <w:szCs w:val="24"/>
              </w:rPr>
              <w:t>низации инновационной деятельности в 201…/201… учебном</w:t>
            </w:r>
            <w:r w:rsidR="00A062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68E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4395" w:type="dxa"/>
          </w:tcPr>
          <w:p w:rsidR="00583342" w:rsidRPr="00D70D00" w:rsidRDefault="00D86E12" w:rsidP="0009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Приказом определяется структур</w:t>
            </w:r>
            <w:r w:rsidR="00B1666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но-функциональная модель,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B1666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и особенности 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ности, а также персональная ответс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венность педагогических работников, осуществляющихреализацию пр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06E2B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руководство локальными</w:t>
            </w:r>
            <w:r w:rsidR="00C3071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формир</w:t>
            </w:r>
            <w:r w:rsidR="00C30719"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0719" w:rsidRPr="00D70D00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ями, обеспечивающими</w:t>
            </w:r>
            <w:r w:rsidR="00C3071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 w:rsidR="00C30719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0719" w:rsidRPr="00D70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цию инновационного </w:t>
            </w:r>
            <w:r w:rsidR="00090782" w:rsidRPr="00D70D0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2B31E0" w:rsidRPr="00D70D00">
              <w:rPr>
                <w:rFonts w:ascii="Times New Roman" w:hAnsi="Times New Roman" w:cs="Times New Roman"/>
                <w:sz w:val="24"/>
                <w:szCs w:val="24"/>
              </w:rPr>
              <w:t>; матер</w:t>
            </w:r>
            <w:r w:rsidR="002B31E0" w:rsidRPr="00D7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31E0" w:rsidRPr="00D70D00">
              <w:rPr>
                <w:rFonts w:ascii="Times New Roman" w:hAnsi="Times New Roman" w:cs="Times New Roman"/>
                <w:sz w:val="24"/>
                <w:szCs w:val="24"/>
              </w:rPr>
              <w:t>альное стимулирование</w:t>
            </w:r>
            <w:r w:rsidR="00B5101C" w:rsidRPr="00D70D00">
              <w:rPr>
                <w:rFonts w:ascii="Times New Roman" w:hAnsi="Times New Roman" w:cs="Times New Roman"/>
                <w:sz w:val="24"/>
                <w:szCs w:val="24"/>
              </w:rPr>
              <w:t>участников инновационной деятельности</w:t>
            </w:r>
            <w:r w:rsidR="00C92E6B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(опред</w:t>
            </w:r>
            <w:r w:rsidR="00C92E6B"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92E6B" w:rsidRPr="00D70D00">
              <w:rPr>
                <w:rFonts w:ascii="Times New Roman" w:hAnsi="Times New Roman" w:cs="Times New Roman"/>
                <w:sz w:val="24"/>
                <w:szCs w:val="24"/>
              </w:rPr>
              <w:t>ляются сроки выполнения)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06134" w:rsidRPr="00D70D00" w:rsidRDefault="00D06134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 текущего учебного года</w:t>
            </w:r>
          </w:p>
        </w:tc>
      </w:tr>
      <w:tr w:rsidR="009B4318" w:rsidRPr="00D70D00" w:rsidTr="000F5A74">
        <w:tc>
          <w:tcPr>
            <w:tcW w:w="3260" w:type="dxa"/>
          </w:tcPr>
          <w:p w:rsidR="00583342" w:rsidRPr="00D70D00" w:rsidRDefault="001A0855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Функциональные обяза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ности участников иннов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</w:t>
            </w:r>
          </w:p>
        </w:tc>
        <w:tc>
          <w:tcPr>
            <w:tcW w:w="4395" w:type="dxa"/>
          </w:tcPr>
          <w:p w:rsidR="00583342" w:rsidRPr="00D70D00" w:rsidRDefault="00DA6B01" w:rsidP="00E7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Определяются </w:t>
            </w:r>
            <w:r w:rsidR="00BB7A96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занности</w:t>
            </w:r>
            <w:r w:rsidR="00BB7A96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ответственность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и права участников </w:t>
            </w:r>
            <w:r w:rsidR="00E77CBD" w:rsidRPr="00D70D00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</w:t>
            </w:r>
            <w:r w:rsidR="00E77CBD"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7CB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DD5003" w:rsidRPr="00D70D00">
              <w:rPr>
                <w:rFonts w:ascii="Times New Roman" w:hAnsi="Times New Roman" w:cs="Times New Roman"/>
                <w:sz w:val="24"/>
                <w:szCs w:val="24"/>
              </w:rPr>
              <w:t>на период реализации инновац</w:t>
            </w:r>
            <w:r w:rsidR="00DD5003" w:rsidRPr="00D7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5003" w:rsidRPr="00D70D00">
              <w:rPr>
                <w:rFonts w:ascii="Times New Roman" w:hAnsi="Times New Roman" w:cs="Times New Roman"/>
                <w:sz w:val="24"/>
                <w:szCs w:val="24"/>
              </w:rPr>
              <w:t>онного проекта</w:t>
            </w:r>
            <w:r w:rsidR="002376AB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(закрепляются прик</w:t>
            </w:r>
            <w:r w:rsidR="002376AB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76AB" w:rsidRPr="00D70D00">
              <w:rPr>
                <w:rFonts w:ascii="Times New Roman" w:hAnsi="Times New Roman" w:cs="Times New Roman"/>
                <w:sz w:val="24"/>
                <w:szCs w:val="24"/>
              </w:rPr>
              <w:t>зом)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83342" w:rsidRPr="00D70D00" w:rsidRDefault="00DA6B01" w:rsidP="00DA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До 1 сентября текущего учебного года</w:t>
            </w:r>
          </w:p>
        </w:tc>
      </w:tr>
      <w:tr w:rsidR="009B4318" w:rsidRPr="00D70D00" w:rsidTr="000F5A74">
        <w:trPr>
          <w:trHeight w:val="1690"/>
        </w:trPr>
        <w:tc>
          <w:tcPr>
            <w:tcW w:w="3260" w:type="dxa"/>
          </w:tcPr>
          <w:p w:rsidR="001066DD" w:rsidRPr="00D70D00" w:rsidRDefault="001066DD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Программа психолого-педагогического сопрово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дения реализации иннов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ционного проекта</w:t>
            </w:r>
          </w:p>
        </w:tc>
        <w:tc>
          <w:tcPr>
            <w:tcW w:w="4395" w:type="dxa"/>
          </w:tcPr>
          <w:p w:rsidR="001066DD" w:rsidRPr="00D70D00" w:rsidRDefault="00522BD8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Отражаются направления </w:t>
            </w:r>
            <w:r w:rsidR="00D61CE6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и педагогов, осуществляющих реализацию иннов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ционного проекта.</w:t>
            </w:r>
          </w:p>
          <w:p w:rsidR="00522BD8" w:rsidRPr="00D70D00" w:rsidRDefault="00522BD8" w:rsidP="00C0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66DD" w:rsidRPr="00D70D00" w:rsidRDefault="00D13D00" w:rsidP="00D1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Утверждается до 1 сентября текущего учебного года</w:t>
            </w:r>
          </w:p>
        </w:tc>
      </w:tr>
      <w:tr w:rsidR="009B4318" w:rsidRPr="00D70D00" w:rsidTr="000F5A74">
        <w:trPr>
          <w:trHeight w:val="5588"/>
        </w:trPr>
        <w:tc>
          <w:tcPr>
            <w:tcW w:w="3260" w:type="dxa"/>
          </w:tcPr>
          <w:p w:rsidR="00583342" w:rsidRPr="00D70D00" w:rsidRDefault="00292646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нормативная </w:t>
            </w:r>
            <w:r w:rsidR="008222C3" w:rsidRPr="00D70D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22C3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22C3" w:rsidRPr="00D70D00">
              <w:rPr>
                <w:rFonts w:ascii="Times New Roman" w:hAnsi="Times New Roman" w:cs="Times New Roman"/>
                <w:sz w:val="24"/>
                <w:szCs w:val="24"/>
              </w:rPr>
              <w:t>за, регламентирующая де</w:t>
            </w:r>
            <w:r w:rsidR="008222C3" w:rsidRPr="00D70D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22C3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</w:t>
            </w:r>
            <w:r w:rsidR="009B4318" w:rsidRPr="00D70D00">
              <w:rPr>
                <w:rFonts w:ascii="Times New Roman" w:hAnsi="Times New Roman" w:cs="Times New Roman"/>
                <w:sz w:val="24"/>
                <w:szCs w:val="24"/>
              </w:rPr>
              <w:t>управленческих и методических структур, обеспечивающих эффе</w:t>
            </w:r>
            <w:r w:rsidR="009B4318" w:rsidRPr="00D70D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4318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тивную </w:t>
            </w:r>
            <w:r w:rsidR="00F2344C" w:rsidRPr="00D70D00">
              <w:rPr>
                <w:rFonts w:ascii="Times New Roman" w:hAnsi="Times New Roman" w:cs="Times New Roman"/>
                <w:sz w:val="24"/>
                <w:szCs w:val="24"/>
              </w:rPr>
              <w:t>реализацию инн</w:t>
            </w:r>
            <w:r w:rsidR="00F2344C"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344C" w:rsidRPr="00D70D00">
              <w:rPr>
                <w:rFonts w:ascii="Times New Roman" w:hAnsi="Times New Roman" w:cs="Times New Roman"/>
                <w:sz w:val="24"/>
                <w:szCs w:val="24"/>
              </w:rPr>
              <w:t>вационного проекта</w:t>
            </w:r>
            <w:r w:rsidR="004533AD" w:rsidRPr="00D70D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33AD" w:rsidRPr="00D70D00" w:rsidRDefault="004533AD" w:rsidP="0045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*Положение о совете, ос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ществляющем руководство инновационной деятельн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</w:p>
          <w:p w:rsidR="004533AD" w:rsidRPr="00D70D00" w:rsidRDefault="004533AD" w:rsidP="0045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*Положения о семинарах (семинар-практикум, сем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нар-тренинг, в рамках к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торых осуществляется п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п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дагогических кадров)</w:t>
            </w:r>
          </w:p>
          <w:p w:rsidR="00D9505C" w:rsidRPr="00D70D00" w:rsidRDefault="004533AD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*Положение о проблемной (творческой) инновацио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ной группе </w:t>
            </w:r>
          </w:p>
        </w:tc>
        <w:tc>
          <w:tcPr>
            <w:tcW w:w="4395" w:type="dxa"/>
          </w:tcPr>
          <w:p w:rsidR="00583342" w:rsidRPr="00D70D00" w:rsidRDefault="002626B5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положениях определяются 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общие положения,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  <w:r w:rsidR="00D9505C" w:rsidRPr="00D70D00">
              <w:rPr>
                <w:rFonts w:ascii="Times New Roman" w:hAnsi="Times New Roman" w:cs="Times New Roman"/>
                <w:sz w:val="24"/>
                <w:szCs w:val="24"/>
              </w:rPr>
              <w:t>, структура</w:t>
            </w:r>
            <w:r w:rsidR="00C92FEC" w:rsidRPr="00D70D00">
              <w:rPr>
                <w:rFonts w:ascii="Times New Roman" w:hAnsi="Times New Roman" w:cs="Times New Roman"/>
                <w:sz w:val="24"/>
                <w:szCs w:val="24"/>
              </w:rPr>
              <w:t>, содержание деятельности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3AD" w:rsidRPr="00D70D00" w:rsidRDefault="004533AD" w:rsidP="0045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нормативная база отвечает структурно-функциональной модели инновационной деятельности 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дения образования.</w:t>
            </w:r>
          </w:p>
          <w:p w:rsidR="00D9505C" w:rsidRPr="00D70D00" w:rsidRDefault="004533AD" w:rsidP="0045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Может дополняться по мере сове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шенствования структурно-функциональной модели инновацио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83342" w:rsidRPr="00D70D00" w:rsidRDefault="00D13D00" w:rsidP="00D1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Утверждаются до 1 сентября текущего учебного года</w:t>
            </w:r>
          </w:p>
          <w:p w:rsidR="00D13D00" w:rsidRPr="00D70D00" w:rsidRDefault="00D13D00" w:rsidP="00D1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CA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Реестр тем педагогических исследований участников инновационной деятельн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395" w:type="dxa"/>
          </w:tcPr>
          <w:p w:rsidR="003211CB" w:rsidRPr="00D70D00" w:rsidRDefault="003211CB" w:rsidP="00CA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Темы педагогических исследований участников инновационной деятельн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сти в рамках темы инновационного проекта (разрабатываются совместно с руководителем и консультантом инн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вационного проекта)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211CB" w:rsidRPr="00D70D00" w:rsidRDefault="003211CB" w:rsidP="00CA4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Составляется до 1 сентября текущего учебного года</w:t>
            </w:r>
          </w:p>
        </w:tc>
      </w:tr>
      <w:tr w:rsidR="003211CB" w:rsidRPr="00D70D00" w:rsidTr="000F5A74">
        <w:trPr>
          <w:trHeight w:val="2541"/>
        </w:trPr>
        <w:tc>
          <w:tcPr>
            <w:tcW w:w="3260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*Документы рекоменд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тельного характера:</w:t>
            </w:r>
          </w:p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памятки;</w:t>
            </w:r>
          </w:p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правила;</w:t>
            </w:r>
          </w:p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рекомендации;</w:t>
            </w:r>
          </w:p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4395" w:type="dxa"/>
          </w:tcPr>
          <w:p w:rsidR="003211CB" w:rsidRPr="00D70D00" w:rsidRDefault="003211CB" w:rsidP="00EB5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 данных документах отражены тр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бования к организации инновационной деятельности педагогами, ведению д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кументации; предоставлению отче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ных материалов; прописываются м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ханизмы и способы осуществления инновационной работы; рекомендую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ся рациональные методы и приемы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211CB" w:rsidRPr="00D70D00" w:rsidRDefault="003211CB" w:rsidP="0015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Разрабатываются в ходе пр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ведения обучающих мер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14A4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матери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лов инновационного педаг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гического опыта в течение года</w:t>
            </w: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План работы участника 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новационной деятельности</w:t>
            </w:r>
          </w:p>
        </w:tc>
        <w:tc>
          <w:tcPr>
            <w:tcW w:w="4395" w:type="dxa"/>
          </w:tcPr>
          <w:p w:rsidR="003211CB" w:rsidRPr="00D70D00" w:rsidRDefault="003211CB" w:rsidP="0015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Встраивается в дневник участника 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новационной деятельности и содержит </w:t>
            </w:r>
            <w:r w:rsidR="007028D5" w:rsidRPr="00D70D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си</w:t>
            </w:r>
            <w:r w:rsidR="00156A27" w:rsidRPr="00D70D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стему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конкретны</w:t>
            </w:r>
            <w:r w:rsidR="00156A27" w:rsidRPr="00D70D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</w:t>
            </w:r>
            <w:r w:rsidR="007028D5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по достижению цели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211CB" w:rsidRPr="00D70D00" w:rsidRDefault="003211CB" w:rsidP="00D9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Разрабатывается  до 1 се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тября текущего учебного г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 участника инн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вационной деятельности</w:t>
            </w:r>
          </w:p>
        </w:tc>
        <w:tc>
          <w:tcPr>
            <w:tcW w:w="4395" w:type="dxa"/>
          </w:tcPr>
          <w:p w:rsidR="00970D2C" w:rsidRPr="00D70D00" w:rsidRDefault="007028D5" w:rsidP="0070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в котором  фиксируются результаты </w:t>
            </w:r>
            <w:r w:rsidR="00970D2C" w:rsidRPr="00D70D00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</w:t>
            </w:r>
            <w:r w:rsidR="00970D2C"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0D2C" w:rsidRPr="00D70D0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CE74FA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определенном этапе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8D5" w:rsidRPr="00D70D00" w:rsidRDefault="007028D5" w:rsidP="00702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Документ является обязательным для всех участников инновационной де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211CB" w:rsidRPr="00D70D00" w:rsidRDefault="00B046B6" w:rsidP="00B0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Ведется с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1 сентября текущ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>го учебного года</w:t>
            </w: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*Отчет участника иннов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</w:t>
            </w:r>
          </w:p>
        </w:tc>
        <w:tc>
          <w:tcPr>
            <w:tcW w:w="4395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Форма отчета определяется совместно с руководителем и консультантом 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новационного проекта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proofErr w:type="gramStart"/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выполнения плана работы участника инновац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онной деятельности</w:t>
            </w:r>
            <w:proofErr w:type="gramEnd"/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CE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Материалы совещаний по вопросам инновационной деятельности</w:t>
            </w:r>
          </w:p>
        </w:tc>
        <w:tc>
          <w:tcPr>
            <w:tcW w:w="4395" w:type="dxa"/>
          </w:tcPr>
          <w:p w:rsidR="003211CB" w:rsidRPr="00D70D00" w:rsidRDefault="00156A27" w:rsidP="00FB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Протоко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лы </w:t>
            </w:r>
            <w:r w:rsidR="0046685D" w:rsidRPr="00D70D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совещаний 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вопросам инновационной деятельности.</w:t>
            </w:r>
          </w:p>
        </w:tc>
        <w:tc>
          <w:tcPr>
            <w:tcW w:w="2976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в с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ответствии с календарным планом работы на текущий учебный год</w:t>
            </w: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Материалы педагогических советов (конференций, п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дагогических чтений), 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вещающих ход и результ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ты реализации инновац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онного проекта </w:t>
            </w:r>
          </w:p>
        </w:tc>
        <w:tc>
          <w:tcPr>
            <w:tcW w:w="4395" w:type="dxa"/>
          </w:tcPr>
          <w:p w:rsidR="00CE74FA" w:rsidRPr="00D70D00" w:rsidRDefault="00767585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Протоколы з</w:t>
            </w:r>
            <w:r w:rsidR="00CE74FA" w:rsidRPr="00D70D00">
              <w:rPr>
                <w:rFonts w:ascii="Times New Roman" w:hAnsi="Times New Roman" w:cs="Times New Roman"/>
                <w:sz w:val="24"/>
                <w:szCs w:val="24"/>
              </w:rPr>
              <w:t>аседаний педагогических советов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1CB" w:rsidRPr="00D70D00" w:rsidRDefault="00CE74FA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67585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нновационный педагогический опыт, представленный при проведении </w:t>
            </w:r>
            <w:r w:rsidR="00A16AB9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="00767585" w:rsidRPr="00D70D0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D07" w:rsidRPr="00D70D00" w:rsidRDefault="004B7D07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Приказы, в которых закреплены реш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ния педагогических советов</w:t>
            </w:r>
            <w:r w:rsidR="00FB126E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 в с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ответствии с календарным планом работы на текущий учебный год</w:t>
            </w: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9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Материалы, отражающие сформированный иннов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ционный педагогический опыт участни</w:t>
            </w:r>
            <w:r w:rsidR="00940E5C" w:rsidRPr="00D70D00">
              <w:rPr>
                <w:rFonts w:ascii="Times New Roman" w:hAnsi="Times New Roman" w:cs="Times New Roman"/>
                <w:sz w:val="24"/>
                <w:szCs w:val="24"/>
              </w:rPr>
              <w:t>ков иннов</w:t>
            </w:r>
            <w:r w:rsidR="00940E5C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0E5C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ционной деятельности </w:t>
            </w:r>
          </w:p>
        </w:tc>
        <w:tc>
          <w:tcPr>
            <w:tcW w:w="4395" w:type="dxa"/>
          </w:tcPr>
          <w:p w:rsidR="003211CB" w:rsidRPr="00D70D00" w:rsidRDefault="00940E5C" w:rsidP="0094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Методики, программы, статьи, бр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шюры, рекомендации и другие мат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риалы и предложения по использов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нию инновационного педагогического опыта в массовой образовательной практике</w:t>
            </w:r>
            <w:r w:rsidR="00491470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211CB" w:rsidRPr="00D70D00" w:rsidRDefault="003211CB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выполнения плана </w:t>
            </w:r>
            <w:r w:rsidR="00940E5C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или определенного этапа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боты участника инновацио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</w:t>
            </w: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3211CB" w:rsidP="00B6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(промежуточных и итог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вых) реализации инновац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онного проекта</w:t>
            </w:r>
          </w:p>
        </w:tc>
        <w:tc>
          <w:tcPr>
            <w:tcW w:w="4395" w:type="dxa"/>
          </w:tcPr>
          <w:p w:rsidR="003211CB" w:rsidRPr="00D70D00" w:rsidRDefault="0016299D" w:rsidP="001A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Документ, в котором представлены  результаты инновационной деятельн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сти за отчетный период</w:t>
            </w:r>
            <w:r w:rsidR="00C92E6B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211CB" w:rsidRPr="00D70D00" w:rsidRDefault="003211CB" w:rsidP="00E7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Предоставляется в областно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>й институт развития образов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; в экспер</w:t>
            </w:r>
            <w:r w:rsidR="00D70D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ный совет ГУО «Академи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я последипломного образования» 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до 15 ма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>кущего учебного года</w:t>
            </w:r>
          </w:p>
        </w:tc>
      </w:tr>
      <w:tr w:rsidR="003211CB" w:rsidRPr="00D70D00" w:rsidTr="000F5A74">
        <w:tc>
          <w:tcPr>
            <w:tcW w:w="3260" w:type="dxa"/>
          </w:tcPr>
          <w:p w:rsidR="003211CB" w:rsidRPr="00D70D00" w:rsidRDefault="001000DF" w:rsidP="00CE7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ции по </w:t>
            </w:r>
            <w:r w:rsidR="00CE74FA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>иннов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11CB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</w:t>
            </w:r>
            <w:r w:rsidR="00CE74FA" w:rsidRPr="00D70D00">
              <w:rPr>
                <w:rFonts w:ascii="Times New Roman" w:hAnsi="Times New Roman" w:cs="Times New Roman"/>
                <w:sz w:val="24"/>
                <w:szCs w:val="24"/>
              </w:rPr>
              <w:t>педагогического опыта в массовую образ</w:t>
            </w:r>
            <w:r w:rsidR="00CE74FA"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74FA" w:rsidRPr="00D70D00">
              <w:rPr>
                <w:rFonts w:ascii="Times New Roman" w:hAnsi="Times New Roman" w:cs="Times New Roman"/>
                <w:sz w:val="24"/>
                <w:szCs w:val="24"/>
              </w:rPr>
              <w:t>вательную практику</w:t>
            </w:r>
          </w:p>
        </w:tc>
        <w:tc>
          <w:tcPr>
            <w:tcW w:w="4395" w:type="dxa"/>
          </w:tcPr>
          <w:p w:rsidR="003211CB" w:rsidRPr="00D70D00" w:rsidRDefault="003211CB" w:rsidP="0049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Методическое издание, содержащее комплекс четко сформулированных предложений по внедрению в образ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D00">
              <w:rPr>
                <w:rFonts w:ascii="Times New Roman" w:hAnsi="Times New Roman" w:cs="Times New Roman"/>
                <w:sz w:val="24"/>
                <w:szCs w:val="24"/>
              </w:rPr>
              <w:t>вательную практику инновационного педагогического опыта</w:t>
            </w:r>
            <w:r w:rsidR="00F861F2">
              <w:rPr>
                <w:rFonts w:ascii="Times New Roman" w:hAnsi="Times New Roman" w:cs="Times New Roman"/>
                <w:sz w:val="24"/>
                <w:szCs w:val="24"/>
              </w:rPr>
              <w:t xml:space="preserve"> по теме реал</w:t>
            </w:r>
            <w:r w:rsidR="00F861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61F2">
              <w:rPr>
                <w:rFonts w:ascii="Times New Roman" w:hAnsi="Times New Roman" w:cs="Times New Roman"/>
                <w:sz w:val="24"/>
                <w:szCs w:val="24"/>
              </w:rPr>
              <w:t>зованного инновационного проекта</w:t>
            </w:r>
            <w:r w:rsidR="00C92E6B" w:rsidRPr="00D70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211CB" w:rsidRPr="00D70D00" w:rsidRDefault="001000DF" w:rsidP="006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тантом </w:t>
            </w:r>
            <w:r w:rsidR="0016299D" w:rsidRPr="00D70D00">
              <w:rPr>
                <w:rFonts w:ascii="Times New Roman" w:hAnsi="Times New Roman" w:cs="Times New Roman"/>
                <w:sz w:val="24"/>
                <w:szCs w:val="24"/>
              </w:rPr>
              <w:t xml:space="preserve">в экспертный совет </w:t>
            </w:r>
            <w:r w:rsidR="006F70FE">
              <w:rPr>
                <w:rFonts w:ascii="Times New Roman" w:hAnsi="Times New Roman" w:cs="Times New Roman"/>
                <w:sz w:val="24"/>
                <w:szCs w:val="24"/>
              </w:rPr>
              <w:t>ГУО «Академия последи</w:t>
            </w:r>
            <w:r w:rsidR="006F7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70FE">
              <w:rPr>
                <w:rFonts w:ascii="Times New Roman" w:hAnsi="Times New Roman" w:cs="Times New Roman"/>
                <w:sz w:val="24"/>
                <w:szCs w:val="24"/>
              </w:rPr>
              <w:t>ломного образования»</w:t>
            </w:r>
            <w:r w:rsidR="00F861F2"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</w:t>
            </w:r>
          </w:p>
        </w:tc>
      </w:tr>
      <w:tr w:rsidR="00EF7BB2" w:rsidRPr="00D70D00" w:rsidTr="000F5A74">
        <w:tc>
          <w:tcPr>
            <w:tcW w:w="3260" w:type="dxa"/>
          </w:tcPr>
          <w:p w:rsidR="00EF7BB2" w:rsidRPr="00EF7BB2" w:rsidRDefault="00B21BAD" w:rsidP="00EF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EF7BB2" w:rsidRPr="00EF7BB2">
              <w:rPr>
                <w:rFonts w:ascii="Times New Roman" w:hAnsi="Times New Roman" w:cs="Times New Roman"/>
              </w:rPr>
              <w:t>Договор на оказание услуг по научному консультиров</w:t>
            </w:r>
            <w:r w:rsidR="00EF7BB2" w:rsidRPr="00EF7BB2">
              <w:rPr>
                <w:rFonts w:ascii="Times New Roman" w:hAnsi="Times New Roman" w:cs="Times New Roman"/>
              </w:rPr>
              <w:t>а</w:t>
            </w:r>
            <w:r w:rsidR="00EF7BB2" w:rsidRPr="00EF7BB2">
              <w:rPr>
                <w:rFonts w:ascii="Times New Roman" w:hAnsi="Times New Roman" w:cs="Times New Roman"/>
              </w:rPr>
              <w:t xml:space="preserve">нию </w:t>
            </w:r>
            <w:r w:rsidR="00EF7BB2">
              <w:rPr>
                <w:rFonts w:ascii="Times New Roman" w:hAnsi="Times New Roman" w:cs="Times New Roman"/>
              </w:rPr>
              <w:t>участников инновацио</w:t>
            </w:r>
            <w:r w:rsidR="00EF7BB2">
              <w:rPr>
                <w:rFonts w:ascii="Times New Roman" w:hAnsi="Times New Roman" w:cs="Times New Roman"/>
              </w:rPr>
              <w:t>н</w:t>
            </w:r>
            <w:r w:rsidR="00EF7BB2">
              <w:rPr>
                <w:rFonts w:ascii="Times New Roman" w:hAnsi="Times New Roman" w:cs="Times New Roman"/>
              </w:rPr>
              <w:t>ной деятельности в учрежд</w:t>
            </w:r>
            <w:r w:rsidR="00EF7BB2">
              <w:rPr>
                <w:rFonts w:ascii="Times New Roman" w:hAnsi="Times New Roman" w:cs="Times New Roman"/>
              </w:rPr>
              <w:t>е</w:t>
            </w:r>
            <w:r w:rsidR="00EF7BB2">
              <w:rPr>
                <w:rFonts w:ascii="Times New Roman" w:hAnsi="Times New Roman" w:cs="Times New Roman"/>
              </w:rPr>
              <w:t>нии образования</w:t>
            </w:r>
          </w:p>
          <w:p w:rsidR="00EF7BB2" w:rsidRDefault="00EF7BB2" w:rsidP="00EF7BB2">
            <w:pPr>
              <w:jc w:val="both"/>
            </w:pPr>
          </w:p>
          <w:p w:rsidR="00EF7BB2" w:rsidRDefault="00EF7BB2" w:rsidP="00EF7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7BB2" w:rsidRPr="00D70D00" w:rsidRDefault="00B21BAD" w:rsidP="00B2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инновационной деятельности в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образования</w:t>
            </w:r>
            <w:bookmarkStart w:id="0" w:name="_GoBack"/>
            <w:bookmarkEnd w:id="0"/>
          </w:p>
        </w:tc>
        <w:tc>
          <w:tcPr>
            <w:tcW w:w="2976" w:type="dxa"/>
          </w:tcPr>
          <w:p w:rsidR="00EF7BB2" w:rsidRDefault="000F5A74" w:rsidP="006F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</w:t>
            </w:r>
            <w:r w:rsidR="00B21BAD">
              <w:rPr>
                <w:rFonts w:ascii="Times New Roman" w:hAnsi="Times New Roman" w:cs="Times New Roman"/>
                <w:sz w:val="24"/>
                <w:szCs w:val="24"/>
              </w:rPr>
              <w:t>с консультантом на добровольной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выхода приказа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стерства образования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Беларусь «Об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риментальной и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деятельности»</w:t>
            </w:r>
          </w:p>
        </w:tc>
      </w:tr>
    </w:tbl>
    <w:p w:rsidR="006F70FE" w:rsidRDefault="006F70FE" w:rsidP="001629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4B9" w:rsidRPr="00D70D00" w:rsidRDefault="008C05A2" w:rsidP="0016299D">
      <w:pPr>
        <w:jc w:val="both"/>
        <w:rPr>
          <w:rFonts w:ascii="Times New Roman" w:hAnsi="Times New Roman" w:cs="Times New Roman"/>
          <w:sz w:val="24"/>
          <w:szCs w:val="24"/>
        </w:rPr>
      </w:pPr>
      <w:r w:rsidRPr="00D70D00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D70D00">
        <w:rPr>
          <w:rFonts w:ascii="Times New Roman" w:hAnsi="Times New Roman" w:cs="Times New Roman"/>
          <w:sz w:val="24"/>
          <w:szCs w:val="24"/>
        </w:rPr>
        <w:t xml:space="preserve"> звездочкой обозначены документы, </w:t>
      </w:r>
      <w:r w:rsidR="00DE46A0" w:rsidRPr="00D70D00">
        <w:rPr>
          <w:rFonts w:ascii="Times New Roman" w:hAnsi="Times New Roman" w:cs="Times New Roman"/>
          <w:sz w:val="24"/>
          <w:szCs w:val="24"/>
        </w:rPr>
        <w:t xml:space="preserve">наличие и </w:t>
      </w:r>
      <w:r w:rsidRPr="00D70D00">
        <w:rPr>
          <w:rFonts w:ascii="Times New Roman" w:hAnsi="Times New Roman" w:cs="Times New Roman"/>
          <w:sz w:val="24"/>
          <w:szCs w:val="24"/>
        </w:rPr>
        <w:t>ведение которых носит</w:t>
      </w:r>
      <w:r w:rsidR="00CA6D83">
        <w:rPr>
          <w:rFonts w:ascii="Times New Roman" w:hAnsi="Times New Roman" w:cs="Times New Roman"/>
          <w:sz w:val="24"/>
          <w:szCs w:val="24"/>
        </w:rPr>
        <w:t xml:space="preserve"> </w:t>
      </w:r>
      <w:r w:rsidRPr="00D70D00">
        <w:rPr>
          <w:rFonts w:ascii="Times New Roman" w:hAnsi="Times New Roman" w:cs="Times New Roman"/>
          <w:sz w:val="24"/>
          <w:szCs w:val="24"/>
        </w:rPr>
        <w:t>рекомендательный характер</w:t>
      </w:r>
    </w:p>
    <w:sectPr w:rsidR="002E14B9" w:rsidRPr="00D70D00" w:rsidSect="00D70D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5524"/>
    <w:rsid w:val="00085162"/>
    <w:rsid w:val="00090782"/>
    <w:rsid w:val="000F2335"/>
    <w:rsid w:val="000F5A74"/>
    <w:rsid w:val="001000DF"/>
    <w:rsid w:val="001052A3"/>
    <w:rsid w:val="001066DD"/>
    <w:rsid w:val="001351E1"/>
    <w:rsid w:val="001437B6"/>
    <w:rsid w:val="00156A27"/>
    <w:rsid w:val="001572C7"/>
    <w:rsid w:val="0016299D"/>
    <w:rsid w:val="00187B49"/>
    <w:rsid w:val="001A0855"/>
    <w:rsid w:val="002376AB"/>
    <w:rsid w:val="0025362C"/>
    <w:rsid w:val="002626B5"/>
    <w:rsid w:val="00292646"/>
    <w:rsid w:val="002A5E4A"/>
    <w:rsid w:val="002B31E0"/>
    <w:rsid w:val="002C1CF1"/>
    <w:rsid w:val="002C3D6D"/>
    <w:rsid w:val="002C646D"/>
    <w:rsid w:val="002D7C9C"/>
    <w:rsid w:val="002E14B9"/>
    <w:rsid w:val="002E6BCA"/>
    <w:rsid w:val="002F263D"/>
    <w:rsid w:val="0030366D"/>
    <w:rsid w:val="0031448B"/>
    <w:rsid w:val="003211CB"/>
    <w:rsid w:val="00343204"/>
    <w:rsid w:val="00344F06"/>
    <w:rsid w:val="0034676F"/>
    <w:rsid w:val="00386B5B"/>
    <w:rsid w:val="003B11BD"/>
    <w:rsid w:val="003B180A"/>
    <w:rsid w:val="0043795E"/>
    <w:rsid w:val="004506D9"/>
    <w:rsid w:val="004533AD"/>
    <w:rsid w:val="0046685D"/>
    <w:rsid w:val="00491470"/>
    <w:rsid w:val="004914A4"/>
    <w:rsid w:val="00493809"/>
    <w:rsid w:val="004B7D07"/>
    <w:rsid w:val="004E04A8"/>
    <w:rsid w:val="00522BD8"/>
    <w:rsid w:val="0056100D"/>
    <w:rsid w:val="0057204A"/>
    <w:rsid w:val="00583342"/>
    <w:rsid w:val="00586DC3"/>
    <w:rsid w:val="00621FFB"/>
    <w:rsid w:val="0063411E"/>
    <w:rsid w:val="00642B79"/>
    <w:rsid w:val="00643CC7"/>
    <w:rsid w:val="006F5947"/>
    <w:rsid w:val="006F70FE"/>
    <w:rsid w:val="007028D5"/>
    <w:rsid w:val="007035CF"/>
    <w:rsid w:val="00705D73"/>
    <w:rsid w:val="00737FFA"/>
    <w:rsid w:val="00767585"/>
    <w:rsid w:val="0079046E"/>
    <w:rsid w:val="007A6812"/>
    <w:rsid w:val="007B42A6"/>
    <w:rsid w:val="008167C4"/>
    <w:rsid w:val="008222C3"/>
    <w:rsid w:val="00854817"/>
    <w:rsid w:val="00884F6C"/>
    <w:rsid w:val="00885E14"/>
    <w:rsid w:val="00886B77"/>
    <w:rsid w:val="008A0F35"/>
    <w:rsid w:val="008B44BC"/>
    <w:rsid w:val="008C05A2"/>
    <w:rsid w:val="00906E2B"/>
    <w:rsid w:val="00907394"/>
    <w:rsid w:val="00917CCE"/>
    <w:rsid w:val="009347CB"/>
    <w:rsid w:val="00940E5C"/>
    <w:rsid w:val="00953C7F"/>
    <w:rsid w:val="00970D2C"/>
    <w:rsid w:val="009974AA"/>
    <w:rsid w:val="009B4318"/>
    <w:rsid w:val="00A06238"/>
    <w:rsid w:val="00A1522C"/>
    <w:rsid w:val="00A16AB9"/>
    <w:rsid w:val="00A231F3"/>
    <w:rsid w:val="00AB2BA8"/>
    <w:rsid w:val="00AC36EB"/>
    <w:rsid w:val="00B046B6"/>
    <w:rsid w:val="00B1666D"/>
    <w:rsid w:val="00B20805"/>
    <w:rsid w:val="00B21BAD"/>
    <w:rsid w:val="00B5101C"/>
    <w:rsid w:val="00B613AD"/>
    <w:rsid w:val="00B768CF"/>
    <w:rsid w:val="00B94580"/>
    <w:rsid w:val="00BA77D5"/>
    <w:rsid w:val="00BB7A96"/>
    <w:rsid w:val="00C06915"/>
    <w:rsid w:val="00C202E4"/>
    <w:rsid w:val="00C30719"/>
    <w:rsid w:val="00C92E6B"/>
    <w:rsid w:val="00C92FEC"/>
    <w:rsid w:val="00CA6D83"/>
    <w:rsid w:val="00CB65DC"/>
    <w:rsid w:val="00CD68E0"/>
    <w:rsid w:val="00CE74FA"/>
    <w:rsid w:val="00D049D9"/>
    <w:rsid w:val="00D06134"/>
    <w:rsid w:val="00D13D00"/>
    <w:rsid w:val="00D267BF"/>
    <w:rsid w:val="00D41324"/>
    <w:rsid w:val="00D61CE6"/>
    <w:rsid w:val="00D656A8"/>
    <w:rsid w:val="00D70D00"/>
    <w:rsid w:val="00D86E12"/>
    <w:rsid w:val="00D9505C"/>
    <w:rsid w:val="00DA6B01"/>
    <w:rsid w:val="00DB5524"/>
    <w:rsid w:val="00DD5003"/>
    <w:rsid w:val="00DE46A0"/>
    <w:rsid w:val="00E3781E"/>
    <w:rsid w:val="00E77CBD"/>
    <w:rsid w:val="00EB59BE"/>
    <w:rsid w:val="00EF7BB2"/>
    <w:rsid w:val="00F2344C"/>
    <w:rsid w:val="00F7092D"/>
    <w:rsid w:val="00F861F2"/>
    <w:rsid w:val="00FB126E"/>
    <w:rsid w:val="00FE7C4D"/>
    <w:rsid w:val="00FF2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BD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2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B43D-06D7-45F8-BB80-9914AC35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322</cp:revision>
  <cp:lastPrinted>2013-09-03T12:02:00Z</cp:lastPrinted>
  <dcterms:created xsi:type="dcterms:W3CDTF">2013-09-02T05:23:00Z</dcterms:created>
  <dcterms:modified xsi:type="dcterms:W3CDTF">2015-10-19T11:58:00Z</dcterms:modified>
</cp:coreProperties>
</file>