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06" w:rsidRPr="002D2980" w:rsidRDefault="00894106" w:rsidP="0089410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2980">
        <w:rPr>
          <w:rFonts w:ascii="Times New Roman" w:hAnsi="Times New Roman" w:cs="Times New Roman"/>
          <w:b/>
          <w:i/>
          <w:sz w:val="28"/>
          <w:szCs w:val="28"/>
        </w:rPr>
        <w:t>Памятка для библиотекаря</w:t>
      </w:r>
    </w:p>
    <w:p w:rsidR="00894106" w:rsidRDefault="00894106" w:rsidP="008941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школьной библиотеки (годовой, полугодие, четверть, месяц, шестой день недели, план на каникулы, анализ работы на конец учебного года)</w:t>
      </w:r>
    </w:p>
    <w:p w:rsidR="00894106" w:rsidRDefault="00894106" w:rsidP="008941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Дневник школьной библиотеки </w:t>
      </w:r>
      <w:r w:rsidR="00BD0164">
        <w:rPr>
          <w:rFonts w:ascii="Times New Roman" w:hAnsi="Times New Roman" w:cs="Times New Roman"/>
          <w:sz w:val="28"/>
          <w:szCs w:val="28"/>
        </w:rPr>
        <w:t>(ежедневное заполнение)</w:t>
      </w:r>
    </w:p>
    <w:p w:rsidR="00BD0164" w:rsidRDefault="00BD0164" w:rsidP="008941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по основному фонду:</w:t>
      </w:r>
    </w:p>
    <w:p w:rsidR="00F06A24" w:rsidRDefault="00F06A24" w:rsidP="00BD01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суммарного учета;</w:t>
      </w:r>
    </w:p>
    <w:p w:rsidR="00F06A24" w:rsidRDefault="00F06A24" w:rsidP="00BD01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инвентарные книги;</w:t>
      </w:r>
    </w:p>
    <w:p w:rsidR="00F06A24" w:rsidRDefault="00F06A24" w:rsidP="00BD01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накладные на получение литературы;</w:t>
      </w:r>
    </w:p>
    <w:p w:rsidR="00F06A24" w:rsidRDefault="00F06A24" w:rsidP="00BD01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акты на списание, передачу;</w:t>
      </w:r>
    </w:p>
    <w:p w:rsidR="00BD0164" w:rsidRDefault="00145346" w:rsidP="00BD01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проведения инвентаризации</w:t>
      </w:r>
      <w:r w:rsidR="00F06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проверки фонда;</w:t>
      </w:r>
    </w:p>
    <w:p w:rsidR="00C92642" w:rsidRPr="00C92642" w:rsidRDefault="00145346" w:rsidP="00C926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тетрадь учета книг, </w:t>
      </w:r>
      <w:r w:rsidR="00C92642">
        <w:rPr>
          <w:rFonts w:ascii="Times New Roman" w:hAnsi="Times New Roman" w:cs="Times New Roman"/>
          <w:sz w:val="28"/>
          <w:szCs w:val="28"/>
        </w:rPr>
        <w:t xml:space="preserve">принятых </w:t>
      </w:r>
      <w:proofErr w:type="gramStart"/>
      <w:r w:rsidR="00C926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92642">
        <w:rPr>
          <w:rFonts w:ascii="Times New Roman" w:hAnsi="Times New Roman" w:cs="Times New Roman"/>
          <w:sz w:val="28"/>
          <w:szCs w:val="28"/>
        </w:rPr>
        <w:t xml:space="preserve"> замен утерянных.</w:t>
      </w:r>
    </w:p>
    <w:p w:rsidR="00BD0164" w:rsidRPr="00BD0164" w:rsidRDefault="00BD0164" w:rsidP="00BD01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164" w:rsidRDefault="00C92642" w:rsidP="008941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на учебный фонд:</w:t>
      </w:r>
    </w:p>
    <w:p w:rsidR="00D104E5" w:rsidRDefault="00C92642" w:rsidP="00C926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суммарного</w:t>
      </w:r>
      <w:r w:rsidR="00D10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учета</w:t>
      </w:r>
      <w:r w:rsidR="00D104E5">
        <w:rPr>
          <w:rFonts w:ascii="Times New Roman" w:hAnsi="Times New Roman" w:cs="Times New Roman"/>
          <w:sz w:val="28"/>
          <w:szCs w:val="28"/>
        </w:rPr>
        <w:t>;</w:t>
      </w:r>
    </w:p>
    <w:p w:rsidR="00C92642" w:rsidRDefault="00C92642" w:rsidP="00C926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4E5">
        <w:rPr>
          <w:rFonts w:ascii="Times New Roman" w:hAnsi="Times New Roman" w:cs="Times New Roman"/>
          <w:sz w:val="28"/>
          <w:szCs w:val="28"/>
        </w:rPr>
        <w:t>журнал регистрации учетных карточек учебников;</w:t>
      </w:r>
    </w:p>
    <w:p w:rsidR="00D104E5" w:rsidRDefault="00D104E5" w:rsidP="00C926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накладные на получение учебников;</w:t>
      </w:r>
    </w:p>
    <w:p w:rsidR="00D104E5" w:rsidRDefault="00433B7D" w:rsidP="00C926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на списание, пере</w:t>
      </w:r>
      <w:r w:rsidR="00D104E5">
        <w:rPr>
          <w:rFonts w:ascii="Times New Roman" w:hAnsi="Times New Roman" w:cs="Times New Roman"/>
          <w:sz w:val="28"/>
          <w:szCs w:val="28"/>
        </w:rPr>
        <w:t>дачу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3B7D" w:rsidRDefault="00433B7D" w:rsidP="00C926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учебников (регистрация);</w:t>
      </w:r>
    </w:p>
    <w:p w:rsidR="00433B7D" w:rsidRDefault="00433B7D" w:rsidP="00C926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тетрадь учета книг, принятых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 утерянных учебников;</w:t>
      </w:r>
    </w:p>
    <w:p w:rsidR="00433B7D" w:rsidRDefault="00433B7D" w:rsidP="00C926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выдачи учебников по классам или на индивидуальные формуляры</w:t>
      </w:r>
      <w:r w:rsidR="0054783C">
        <w:rPr>
          <w:rFonts w:ascii="Times New Roman" w:hAnsi="Times New Roman" w:cs="Times New Roman"/>
          <w:sz w:val="28"/>
          <w:szCs w:val="28"/>
        </w:rPr>
        <w:t>;</w:t>
      </w:r>
    </w:p>
    <w:p w:rsidR="0054783C" w:rsidRDefault="0054783C" w:rsidP="00C926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по оплате за пользование учебными пособиями (квитанции, отчет, контингент);</w:t>
      </w:r>
    </w:p>
    <w:p w:rsidR="0054783C" w:rsidRPr="00C92642" w:rsidRDefault="0054783C" w:rsidP="00C926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– заказ учебников по школе.</w:t>
      </w:r>
    </w:p>
    <w:p w:rsidR="00894106" w:rsidRDefault="0054783C" w:rsidP="008941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Папка «Работа с учебным фондом»</w:t>
      </w:r>
    </w:p>
    <w:p w:rsidR="00363183" w:rsidRDefault="00363183" w:rsidP="008941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на ЭСО: </w:t>
      </w:r>
    </w:p>
    <w:p w:rsidR="00363183" w:rsidRDefault="00363183" w:rsidP="0036318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суммарного учета;</w:t>
      </w:r>
    </w:p>
    <w:p w:rsidR="00363183" w:rsidRDefault="00363183" w:rsidP="0036318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инвентарная книга;</w:t>
      </w:r>
    </w:p>
    <w:p w:rsidR="00363183" w:rsidRDefault="00363183" w:rsidP="0036318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накладные на получение ЭСО;</w:t>
      </w:r>
    </w:p>
    <w:p w:rsidR="00363183" w:rsidRDefault="000F1ED6" w:rsidP="0036318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на списание;</w:t>
      </w:r>
    </w:p>
    <w:p w:rsidR="000F1ED6" w:rsidRDefault="000F1ED6" w:rsidP="0036318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журналы учета и выдачи ЭСО.</w:t>
      </w:r>
    </w:p>
    <w:p w:rsidR="000F1ED6" w:rsidRDefault="000F1ED6" w:rsidP="000F1ED6">
      <w:pPr>
        <w:pStyle w:val="a3"/>
        <w:ind w:left="4968"/>
        <w:jc w:val="both"/>
        <w:rPr>
          <w:rFonts w:ascii="Times New Roman" w:hAnsi="Times New Roman" w:cs="Times New Roman"/>
          <w:sz w:val="28"/>
          <w:szCs w:val="28"/>
        </w:rPr>
      </w:pPr>
    </w:p>
    <w:p w:rsidR="000F1ED6" w:rsidRDefault="000F1ED6" w:rsidP="000F1E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7.Периодические издания:</w:t>
      </w:r>
    </w:p>
    <w:p w:rsidR="000F1ED6" w:rsidRDefault="000F1ED6" w:rsidP="000F1ED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оприхо</w:t>
      </w:r>
      <w:r w:rsidR="00EB1ECE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вания периодических изданий;</w:t>
      </w:r>
    </w:p>
    <w:p w:rsidR="000F1ED6" w:rsidRDefault="00EB1ECE" w:rsidP="000F1ED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на списание периодических изданий.</w:t>
      </w:r>
    </w:p>
    <w:p w:rsidR="00EB1ECE" w:rsidRPr="000F1ED6" w:rsidRDefault="00EB1ECE" w:rsidP="00EB1ECE">
      <w:pPr>
        <w:pStyle w:val="a3"/>
        <w:ind w:left="4958"/>
        <w:jc w:val="both"/>
        <w:rPr>
          <w:rFonts w:ascii="Times New Roman" w:hAnsi="Times New Roman" w:cs="Times New Roman"/>
          <w:sz w:val="28"/>
          <w:szCs w:val="28"/>
        </w:rPr>
      </w:pPr>
    </w:p>
    <w:p w:rsidR="00EB1ECE" w:rsidRDefault="00EB1ECE" w:rsidP="000F1E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8.Формуляры учителей и учащихся (ежегодная перерегистрация с 01.09.)</w:t>
      </w:r>
    </w:p>
    <w:p w:rsidR="00AF6A3B" w:rsidRDefault="00EB1ECE" w:rsidP="000F1E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9.Ка</w:t>
      </w:r>
      <w:r w:rsidR="00AF6A3B">
        <w:rPr>
          <w:rFonts w:ascii="Times New Roman" w:hAnsi="Times New Roman" w:cs="Times New Roman"/>
          <w:sz w:val="28"/>
          <w:szCs w:val="28"/>
        </w:rPr>
        <w:t>талог:</w:t>
      </w:r>
    </w:p>
    <w:p w:rsidR="000F1ED6" w:rsidRDefault="00AF6A3B" w:rsidP="00AF6A3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алфавитный;</w:t>
      </w:r>
    </w:p>
    <w:p w:rsidR="00AF6A3B" w:rsidRDefault="00AF6A3B" w:rsidP="00AF6A3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систематический;</w:t>
      </w:r>
    </w:p>
    <w:p w:rsidR="00AF6A3B" w:rsidRDefault="00AF6A3B" w:rsidP="00AF6A3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электронный;</w:t>
      </w:r>
    </w:p>
    <w:p w:rsidR="00AF6A3B" w:rsidRDefault="00AF6A3B" w:rsidP="00AF6A3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тематическая картотека.</w:t>
      </w:r>
    </w:p>
    <w:p w:rsidR="00AF6A3B" w:rsidRDefault="00AF6A3B" w:rsidP="00AF6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10.Папка «Нормативные документы школьной библиотеки» (с ежегодным изменением </w:t>
      </w:r>
      <w:r w:rsidR="00FA3BEC">
        <w:rPr>
          <w:rFonts w:ascii="Times New Roman" w:hAnsi="Times New Roman" w:cs="Times New Roman"/>
          <w:sz w:val="28"/>
          <w:szCs w:val="28"/>
        </w:rPr>
        <w:t>и дополнением, обязательно в бумажном варианте)</w:t>
      </w:r>
    </w:p>
    <w:p w:rsidR="00FA3BEC" w:rsidRDefault="00FA3BEC" w:rsidP="00AF6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11.План проведения занятий «Основы информатизации культуры 1- 9 классы». Разработка занятий по данному курсу.</w:t>
      </w:r>
    </w:p>
    <w:p w:rsidR="00FA3BEC" w:rsidRDefault="00FA3BEC" w:rsidP="00AF6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12.Оформление стендов:</w:t>
      </w:r>
    </w:p>
    <w:p w:rsidR="00FA3BEC" w:rsidRDefault="00FA3BEC" w:rsidP="00FA3BE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график;</w:t>
      </w:r>
    </w:p>
    <w:p w:rsidR="00FA3BEC" w:rsidRDefault="00BC4878" w:rsidP="00FA3BE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пользования библиотекой;</w:t>
      </w:r>
    </w:p>
    <w:p w:rsidR="00BC4878" w:rsidRDefault="00BC4878" w:rsidP="00FA3BE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обновление информации на стенде.</w:t>
      </w:r>
    </w:p>
    <w:p w:rsidR="00BC4878" w:rsidRPr="00BC4878" w:rsidRDefault="00BC4878" w:rsidP="00BC48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13.Оформление выставок (своевременное обновление)</w:t>
      </w:r>
    </w:p>
    <w:sectPr w:rsidR="00BC4878" w:rsidRPr="00BC4878" w:rsidSect="00146F61">
      <w:pgSz w:w="12240" w:h="15840"/>
      <w:pgMar w:top="1134" w:right="850" w:bottom="1134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5B0D"/>
    <w:multiLevelType w:val="hybridMultilevel"/>
    <w:tmpl w:val="B412A0E0"/>
    <w:lvl w:ilvl="0" w:tplc="0419000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18" w:hanging="360"/>
      </w:pPr>
      <w:rPr>
        <w:rFonts w:ascii="Wingdings" w:hAnsi="Wingdings" w:hint="default"/>
      </w:rPr>
    </w:lvl>
  </w:abstractNum>
  <w:abstractNum w:abstractNumId="1">
    <w:nsid w:val="0CD27603"/>
    <w:multiLevelType w:val="hybridMultilevel"/>
    <w:tmpl w:val="C7D615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A711F"/>
    <w:multiLevelType w:val="hybridMultilevel"/>
    <w:tmpl w:val="EBD258FA"/>
    <w:lvl w:ilvl="0" w:tplc="0419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3">
    <w:nsid w:val="1C04693F"/>
    <w:multiLevelType w:val="hybridMultilevel"/>
    <w:tmpl w:val="C8340B72"/>
    <w:lvl w:ilvl="0" w:tplc="0419000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38" w:hanging="360"/>
      </w:pPr>
      <w:rPr>
        <w:rFonts w:ascii="Wingdings" w:hAnsi="Wingdings" w:hint="default"/>
      </w:rPr>
    </w:lvl>
  </w:abstractNum>
  <w:abstractNum w:abstractNumId="4">
    <w:nsid w:val="1E6408C6"/>
    <w:multiLevelType w:val="hybridMultilevel"/>
    <w:tmpl w:val="9C588D48"/>
    <w:lvl w:ilvl="0" w:tplc="0419000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47" w:hanging="360"/>
      </w:pPr>
      <w:rPr>
        <w:rFonts w:ascii="Wingdings" w:hAnsi="Wingdings" w:hint="default"/>
      </w:rPr>
    </w:lvl>
  </w:abstractNum>
  <w:abstractNum w:abstractNumId="5">
    <w:nsid w:val="27FD500F"/>
    <w:multiLevelType w:val="hybridMultilevel"/>
    <w:tmpl w:val="3DA2F316"/>
    <w:lvl w:ilvl="0" w:tplc="0419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>
    <w:nsid w:val="34E44D00"/>
    <w:multiLevelType w:val="hybridMultilevel"/>
    <w:tmpl w:val="83ACE09A"/>
    <w:lvl w:ilvl="0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88" w:hanging="360"/>
      </w:pPr>
      <w:rPr>
        <w:rFonts w:ascii="Wingdings" w:hAnsi="Wingdings" w:hint="default"/>
      </w:rPr>
    </w:lvl>
  </w:abstractNum>
  <w:abstractNum w:abstractNumId="7">
    <w:nsid w:val="34F01408"/>
    <w:multiLevelType w:val="hybridMultilevel"/>
    <w:tmpl w:val="3E78026E"/>
    <w:lvl w:ilvl="0" w:tplc="0419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8">
    <w:nsid w:val="49E2354A"/>
    <w:multiLevelType w:val="hybridMultilevel"/>
    <w:tmpl w:val="083898C8"/>
    <w:lvl w:ilvl="0" w:tplc="0419000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18" w:hanging="360"/>
      </w:pPr>
      <w:rPr>
        <w:rFonts w:ascii="Wingdings" w:hAnsi="Wingdings" w:hint="default"/>
      </w:rPr>
    </w:lvl>
  </w:abstractNum>
  <w:abstractNum w:abstractNumId="9">
    <w:nsid w:val="557B2500"/>
    <w:multiLevelType w:val="hybridMultilevel"/>
    <w:tmpl w:val="5FAA672A"/>
    <w:lvl w:ilvl="0" w:tplc="0419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0">
    <w:nsid w:val="72033CEA"/>
    <w:multiLevelType w:val="hybridMultilevel"/>
    <w:tmpl w:val="1BD63DAC"/>
    <w:lvl w:ilvl="0" w:tplc="0419000F">
      <w:start w:val="1"/>
      <w:numFmt w:val="decimal"/>
      <w:lvlText w:val="%1."/>
      <w:lvlJc w:val="left"/>
      <w:pPr>
        <w:ind w:left="6377" w:hanging="360"/>
      </w:pPr>
    </w:lvl>
    <w:lvl w:ilvl="1" w:tplc="04190019" w:tentative="1">
      <w:start w:val="1"/>
      <w:numFmt w:val="lowerLetter"/>
      <w:lvlText w:val="%2."/>
      <w:lvlJc w:val="left"/>
      <w:pPr>
        <w:ind w:left="7097" w:hanging="360"/>
      </w:pPr>
    </w:lvl>
    <w:lvl w:ilvl="2" w:tplc="0419001B" w:tentative="1">
      <w:start w:val="1"/>
      <w:numFmt w:val="lowerRoman"/>
      <w:lvlText w:val="%3."/>
      <w:lvlJc w:val="right"/>
      <w:pPr>
        <w:ind w:left="7817" w:hanging="180"/>
      </w:pPr>
    </w:lvl>
    <w:lvl w:ilvl="3" w:tplc="0419000F" w:tentative="1">
      <w:start w:val="1"/>
      <w:numFmt w:val="decimal"/>
      <w:lvlText w:val="%4."/>
      <w:lvlJc w:val="left"/>
      <w:pPr>
        <w:ind w:left="8537" w:hanging="360"/>
      </w:pPr>
    </w:lvl>
    <w:lvl w:ilvl="4" w:tplc="04190019" w:tentative="1">
      <w:start w:val="1"/>
      <w:numFmt w:val="lowerLetter"/>
      <w:lvlText w:val="%5."/>
      <w:lvlJc w:val="left"/>
      <w:pPr>
        <w:ind w:left="9257" w:hanging="360"/>
      </w:pPr>
    </w:lvl>
    <w:lvl w:ilvl="5" w:tplc="0419001B" w:tentative="1">
      <w:start w:val="1"/>
      <w:numFmt w:val="lowerRoman"/>
      <w:lvlText w:val="%6."/>
      <w:lvlJc w:val="right"/>
      <w:pPr>
        <w:ind w:left="9977" w:hanging="180"/>
      </w:pPr>
    </w:lvl>
    <w:lvl w:ilvl="6" w:tplc="0419000F" w:tentative="1">
      <w:start w:val="1"/>
      <w:numFmt w:val="decimal"/>
      <w:lvlText w:val="%7."/>
      <w:lvlJc w:val="left"/>
      <w:pPr>
        <w:ind w:left="10697" w:hanging="360"/>
      </w:pPr>
    </w:lvl>
    <w:lvl w:ilvl="7" w:tplc="04190019" w:tentative="1">
      <w:start w:val="1"/>
      <w:numFmt w:val="lowerLetter"/>
      <w:lvlText w:val="%8."/>
      <w:lvlJc w:val="left"/>
      <w:pPr>
        <w:ind w:left="11417" w:hanging="360"/>
      </w:pPr>
    </w:lvl>
    <w:lvl w:ilvl="8" w:tplc="0419001B" w:tentative="1">
      <w:start w:val="1"/>
      <w:numFmt w:val="lowerRoman"/>
      <w:lvlText w:val="%9."/>
      <w:lvlJc w:val="right"/>
      <w:pPr>
        <w:ind w:left="12137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06"/>
    <w:rsid w:val="00033D2F"/>
    <w:rsid w:val="00036F3D"/>
    <w:rsid w:val="00054AAD"/>
    <w:rsid w:val="000564A7"/>
    <w:rsid w:val="00060A5B"/>
    <w:rsid w:val="00072B3F"/>
    <w:rsid w:val="000A48FF"/>
    <w:rsid w:val="000C4050"/>
    <w:rsid w:val="000F1ED6"/>
    <w:rsid w:val="00145346"/>
    <w:rsid w:val="001467B7"/>
    <w:rsid w:val="00146F61"/>
    <w:rsid w:val="001875C5"/>
    <w:rsid w:val="001A1932"/>
    <w:rsid w:val="001B4FA3"/>
    <w:rsid w:val="001C7B04"/>
    <w:rsid w:val="001E070E"/>
    <w:rsid w:val="001F54BB"/>
    <w:rsid w:val="00203A0F"/>
    <w:rsid w:val="00203C84"/>
    <w:rsid w:val="00224E41"/>
    <w:rsid w:val="0022783E"/>
    <w:rsid w:val="00273201"/>
    <w:rsid w:val="002901DE"/>
    <w:rsid w:val="002C3592"/>
    <w:rsid w:val="002D2980"/>
    <w:rsid w:val="002D669C"/>
    <w:rsid w:val="00302B90"/>
    <w:rsid w:val="0031183E"/>
    <w:rsid w:val="0031322D"/>
    <w:rsid w:val="00314D0B"/>
    <w:rsid w:val="00315BAB"/>
    <w:rsid w:val="00326FE6"/>
    <w:rsid w:val="003339B9"/>
    <w:rsid w:val="00350630"/>
    <w:rsid w:val="00363183"/>
    <w:rsid w:val="00370520"/>
    <w:rsid w:val="003801B1"/>
    <w:rsid w:val="00393E60"/>
    <w:rsid w:val="003B4C9B"/>
    <w:rsid w:val="003C05FC"/>
    <w:rsid w:val="003C1135"/>
    <w:rsid w:val="003C1CCB"/>
    <w:rsid w:val="003D38FC"/>
    <w:rsid w:val="003D56C1"/>
    <w:rsid w:val="003F3E9B"/>
    <w:rsid w:val="003F6DE4"/>
    <w:rsid w:val="004262CF"/>
    <w:rsid w:val="00431B21"/>
    <w:rsid w:val="00433B7D"/>
    <w:rsid w:val="00450236"/>
    <w:rsid w:val="00481BB6"/>
    <w:rsid w:val="00490773"/>
    <w:rsid w:val="004943DD"/>
    <w:rsid w:val="004C3F71"/>
    <w:rsid w:val="004E5871"/>
    <w:rsid w:val="005074A9"/>
    <w:rsid w:val="0053730F"/>
    <w:rsid w:val="0054783C"/>
    <w:rsid w:val="005561A4"/>
    <w:rsid w:val="0058099F"/>
    <w:rsid w:val="0059656E"/>
    <w:rsid w:val="005A1FDD"/>
    <w:rsid w:val="005A4CCA"/>
    <w:rsid w:val="005C078A"/>
    <w:rsid w:val="005C669E"/>
    <w:rsid w:val="005D1D44"/>
    <w:rsid w:val="005E0825"/>
    <w:rsid w:val="005E2320"/>
    <w:rsid w:val="005F397E"/>
    <w:rsid w:val="00605D8E"/>
    <w:rsid w:val="0063300C"/>
    <w:rsid w:val="006424A3"/>
    <w:rsid w:val="00664522"/>
    <w:rsid w:val="0069426A"/>
    <w:rsid w:val="006B7440"/>
    <w:rsid w:val="006C13FB"/>
    <w:rsid w:val="00704EC0"/>
    <w:rsid w:val="00722327"/>
    <w:rsid w:val="0072456D"/>
    <w:rsid w:val="00724935"/>
    <w:rsid w:val="0072758F"/>
    <w:rsid w:val="0074129F"/>
    <w:rsid w:val="00750ECF"/>
    <w:rsid w:val="00752CB0"/>
    <w:rsid w:val="0077011F"/>
    <w:rsid w:val="0077550E"/>
    <w:rsid w:val="00776E4B"/>
    <w:rsid w:val="0079213F"/>
    <w:rsid w:val="007C053B"/>
    <w:rsid w:val="007C5524"/>
    <w:rsid w:val="007D126D"/>
    <w:rsid w:val="007F2AAF"/>
    <w:rsid w:val="007F3E70"/>
    <w:rsid w:val="007F5246"/>
    <w:rsid w:val="008007A5"/>
    <w:rsid w:val="00806090"/>
    <w:rsid w:val="00826DBC"/>
    <w:rsid w:val="00840DCA"/>
    <w:rsid w:val="00845782"/>
    <w:rsid w:val="008519E9"/>
    <w:rsid w:val="00870E4B"/>
    <w:rsid w:val="00876927"/>
    <w:rsid w:val="00894106"/>
    <w:rsid w:val="008A2DC1"/>
    <w:rsid w:val="008B192D"/>
    <w:rsid w:val="008C28E2"/>
    <w:rsid w:val="008D79A1"/>
    <w:rsid w:val="00975359"/>
    <w:rsid w:val="00986906"/>
    <w:rsid w:val="009A348D"/>
    <w:rsid w:val="009F0320"/>
    <w:rsid w:val="00A07F57"/>
    <w:rsid w:val="00A2021A"/>
    <w:rsid w:val="00A221BA"/>
    <w:rsid w:val="00A346EE"/>
    <w:rsid w:val="00AF6A3B"/>
    <w:rsid w:val="00B071B3"/>
    <w:rsid w:val="00B25BEC"/>
    <w:rsid w:val="00B4121F"/>
    <w:rsid w:val="00B633C4"/>
    <w:rsid w:val="00B825E6"/>
    <w:rsid w:val="00B95E87"/>
    <w:rsid w:val="00B97B3B"/>
    <w:rsid w:val="00BA030A"/>
    <w:rsid w:val="00BB5CCA"/>
    <w:rsid w:val="00BC4878"/>
    <w:rsid w:val="00BD0164"/>
    <w:rsid w:val="00BE0BC9"/>
    <w:rsid w:val="00BF38BA"/>
    <w:rsid w:val="00BF5DBF"/>
    <w:rsid w:val="00C15CCC"/>
    <w:rsid w:val="00C34C8A"/>
    <w:rsid w:val="00C44852"/>
    <w:rsid w:val="00C56544"/>
    <w:rsid w:val="00C83A0E"/>
    <w:rsid w:val="00C92642"/>
    <w:rsid w:val="00C96E5D"/>
    <w:rsid w:val="00CA0B74"/>
    <w:rsid w:val="00CB39EA"/>
    <w:rsid w:val="00CD7642"/>
    <w:rsid w:val="00CF139A"/>
    <w:rsid w:val="00CF58B3"/>
    <w:rsid w:val="00D10309"/>
    <w:rsid w:val="00D104E5"/>
    <w:rsid w:val="00D17CD8"/>
    <w:rsid w:val="00D40ED7"/>
    <w:rsid w:val="00D67802"/>
    <w:rsid w:val="00DA2C89"/>
    <w:rsid w:val="00DA4307"/>
    <w:rsid w:val="00DA499C"/>
    <w:rsid w:val="00DC2E63"/>
    <w:rsid w:val="00DC3E4F"/>
    <w:rsid w:val="00DC748F"/>
    <w:rsid w:val="00DC7D23"/>
    <w:rsid w:val="00DD01E7"/>
    <w:rsid w:val="00DD1BA2"/>
    <w:rsid w:val="00DF20BC"/>
    <w:rsid w:val="00E2243B"/>
    <w:rsid w:val="00E236E8"/>
    <w:rsid w:val="00E23838"/>
    <w:rsid w:val="00E27799"/>
    <w:rsid w:val="00E5051E"/>
    <w:rsid w:val="00E55BC5"/>
    <w:rsid w:val="00E55C11"/>
    <w:rsid w:val="00E6277F"/>
    <w:rsid w:val="00E8203E"/>
    <w:rsid w:val="00E86E01"/>
    <w:rsid w:val="00EB1ECE"/>
    <w:rsid w:val="00EE4F3F"/>
    <w:rsid w:val="00EF4AEA"/>
    <w:rsid w:val="00F06A24"/>
    <w:rsid w:val="00F166A4"/>
    <w:rsid w:val="00F2605A"/>
    <w:rsid w:val="00F52455"/>
    <w:rsid w:val="00F670C8"/>
    <w:rsid w:val="00FA3BEC"/>
    <w:rsid w:val="00FD5CDA"/>
    <w:rsid w:val="00FE68CD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2015-12-09T13:35:00Z</dcterms:created>
  <dcterms:modified xsi:type="dcterms:W3CDTF">2016-01-14T10:33:00Z</dcterms:modified>
</cp:coreProperties>
</file>