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2994" w14:textId="38EDD151" w:rsidR="00071940" w:rsidRDefault="00071940" w:rsidP="0007194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Станкевіч Ірына Георгіеўна, настаўнік беларускай мовы і літаратуры  ДУА “Сярэдняя школа №11 г.Мазыра”</w:t>
      </w:r>
    </w:p>
    <w:p w14:paraId="1670C4FF" w14:textId="4BBEA1E8" w:rsidR="00177118" w:rsidRDefault="00177118" w:rsidP="0007194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11 клас</w:t>
      </w:r>
    </w:p>
    <w:p w14:paraId="267EB1BF" w14:textId="5222A715" w:rsidR="00AA1BED" w:rsidRPr="00177118" w:rsidRDefault="00D401C3" w:rsidP="001771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Тэма ўрока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177118">
        <w:rPr>
          <w:rFonts w:ascii="Times New Roman" w:hAnsi="Times New Roman" w:cs="Times New Roman"/>
          <w:b/>
          <w:bCs/>
          <w:sz w:val="28"/>
          <w:szCs w:val="28"/>
          <w:lang w:val="be-BY"/>
        </w:rPr>
        <w:t>Сінтаксічныя прыметы бяззлучнікавых складаных сказаў. Пунктуацыйныя нормы: знакі прыпынку ў бяззлучнікавых складаных сказах</w:t>
      </w:r>
    </w:p>
    <w:p w14:paraId="6CE46E8F" w14:textId="77777777" w:rsidR="00D401C3" w:rsidRPr="00177118" w:rsidRDefault="005F6069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Месца</w:t>
      </w:r>
      <w:r w:rsidR="00D401C3"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 ў тэме</w:t>
      </w:r>
      <w:r w:rsidR="00D401C3" w:rsidRPr="00177118">
        <w:rPr>
          <w:rFonts w:ascii="Times New Roman" w:hAnsi="Times New Roman" w:cs="Times New Roman"/>
          <w:sz w:val="28"/>
          <w:szCs w:val="28"/>
          <w:lang w:val="be-BY"/>
        </w:rPr>
        <w:t>: прымяненне ведаў і ўменняў шляхам паўтарэння, абагульнення і сістэматызацыі матэрыялу.</w:t>
      </w:r>
    </w:p>
    <w:p w14:paraId="12724AAE" w14:textId="115BDD45" w:rsidR="00D401C3" w:rsidRPr="00177118" w:rsidRDefault="00D401C3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Мэта ўрока</w:t>
      </w:r>
      <w:r w:rsidR="00177118"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(прагназуемы вынік): </w:t>
      </w:r>
      <w:r w:rsidR="00A12529" w:rsidRPr="0017711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яркуецца, што да заканчэння ўрока вучні будуць 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ведаць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: правілы пастаноўкі знакаў прыпынку СБС;</w:t>
      </w:r>
    </w:p>
    <w:p w14:paraId="45A7A9E3" w14:textId="7AF2829E" w:rsidR="00D401C3" w:rsidRPr="00177118" w:rsidRDefault="00D401C3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: правільна пунктуацыйна афармляць СБС, вызначаць                                             </w:t>
      </w:r>
      <w:r w:rsidR="00A12529"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межы і сродкі сувязі прыдыкатыўных частак СБС; будаваць схемы СБС</w:t>
      </w:r>
      <w:r w:rsidR="00A12529" w:rsidRPr="0017711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9A5D171" w14:textId="77777777" w:rsidR="00071940" w:rsidRDefault="00A12529" w:rsidP="0017711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Задачы ўрока:</w:t>
      </w:r>
    </w:p>
    <w:p w14:paraId="4C2D378A" w14:textId="2D26C35D" w:rsidR="00A12529" w:rsidRPr="00177118" w:rsidRDefault="00A12529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арганізаваць замацаванне раней вывучанага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 xml:space="preserve"> аб с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>інтаксічны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 xml:space="preserve"> прымет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 xml:space="preserve"> бяззлучнікавых складаных сказаў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, п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>унктуацыйны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 xml:space="preserve"> норм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>: знакі прыпынку ў бяззлучнікавых складаных сказах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DB88D4F" w14:textId="4361FC74" w:rsidR="00A12529" w:rsidRPr="00177118" w:rsidRDefault="00A12529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развівац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цю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маналагічна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мысленн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вучняў; звязн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мов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 вучняў;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2C120A49" w14:textId="3B90E54E" w:rsidR="00A12529" w:rsidRPr="00177118" w:rsidRDefault="00A12529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1771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па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вых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аванню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патрабавальнасц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да сябе</w:t>
      </w:r>
      <w:r w:rsidR="00071940" w:rsidRPr="000719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 xml:space="preserve">пры </w:t>
      </w:r>
      <w:r w:rsidR="00071940" w:rsidRPr="00177118">
        <w:rPr>
          <w:rFonts w:ascii="Times New Roman" w:hAnsi="Times New Roman" w:cs="Times New Roman"/>
          <w:sz w:val="28"/>
          <w:szCs w:val="28"/>
          <w:lang w:val="be-BY"/>
        </w:rPr>
        <w:t>самастойн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071940"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прац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71940"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і  прац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71940"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ў групе;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культур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пісьмовага маўлення, дабрасумленныя  адносіны да працы.</w:t>
      </w:r>
    </w:p>
    <w:p w14:paraId="4B214C4A" w14:textId="77777777" w:rsidR="00013770" w:rsidRPr="00177118" w:rsidRDefault="00013770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Лексічная тэма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: Выбар прафесіі – адказны шлях у жыцці старшакласнікаў.</w:t>
      </w:r>
    </w:p>
    <w:p w14:paraId="57788E72" w14:textId="77777777" w:rsidR="001A73BE" w:rsidRPr="00177118" w:rsidRDefault="001A73BE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Мэтады і прыёмы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: камунікатыўны, праблемны, работы ў парах.</w:t>
      </w:r>
    </w:p>
    <w:p w14:paraId="46FD83E7" w14:textId="78ADA5A4" w:rsidR="001A73BE" w:rsidRPr="00177118" w:rsidRDefault="001A73BE" w:rsidP="0017711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Формы дзейнасці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: самастойная работа</w:t>
      </w:r>
      <w:r w:rsidR="001771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(работа за тэставымі заданнямі), работа ў парах, індывідуальная работа.</w:t>
      </w:r>
    </w:p>
    <w:p w14:paraId="2DCEB7E1" w14:textId="38B882AF" w:rsidR="001A73BE" w:rsidRPr="00177118" w:rsidRDefault="001A73BE" w:rsidP="0017711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: Бел. мова (вучэбны дапаможнік для 11 класа пад рэдакцыяй Г.М. Валочка; Мінск нацыянальны інстытут адукацыі, 2016 г.), раздатачны матэрыял, тэставыя заданні.</w:t>
      </w:r>
    </w:p>
    <w:p w14:paraId="6E70FA38" w14:textId="77777777" w:rsidR="005F6069" w:rsidRPr="00177118" w:rsidRDefault="005F6069" w:rsidP="00A12529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7F3C1B1E" w14:textId="77777777" w:rsidR="005F6069" w:rsidRPr="00177118" w:rsidRDefault="005F6069" w:rsidP="00A12529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FE959F1" w14:textId="35887E0E" w:rsidR="005F6069" w:rsidRDefault="005F6069" w:rsidP="00A12529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0CA67466" w14:textId="6DABF112" w:rsidR="00177118" w:rsidRDefault="00177118" w:rsidP="00A12529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784C2DE8" w14:textId="77777777" w:rsidR="00071940" w:rsidRPr="00177118" w:rsidRDefault="00071940" w:rsidP="00A12529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198A4BE3" w14:textId="77777777" w:rsidR="005F6069" w:rsidRPr="00177118" w:rsidRDefault="005F6069" w:rsidP="005F606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урока</w:t>
      </w:r>
    </w:p>
    <w:p w14:paraId="698DFC09" w14:textId="6744935B" w:rsidR="00D401C3" w:rsidRPr="00177118" w:rsidRDefault="005F60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Ⅰ.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</w:t>
      </w:r>
      <w:r w:rsidR="00071940">
        <w:rPr>
          <w:rFonts w:ascii="Times New Roman" w:hAnsi="Times New Roman" w:cs="Times New Roman"/>
          <w:b/>
          <w:sz w:val="28"/>
          <w:szCs w:val="28"/>
          <w:lang w:val="be-BY"/>
        </w:rPr>
        <w:t>а-матывацыйны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71940">
        <w:rPr>
          <w:rFonts w:ascii="Times New Roman" w:hAnsi="Times New Roman" w:cs="Times New Roman"/>
          <w:b/>
          <w:sz w:val="28"/>
          <w:szCs w:val="28"/>
          <w:lang w:val="be-BY"/>
        </w:rPr>
        <w:t>этап</w:t>
      </w:r>
    </w:p>
    <w:p w14:paraId="070AC46F" w14:textId="72825E65" w:rsidR="00013770" w:rsidRPr="00177118" w:rsidRDefault="0001377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Псіхалагічны настрой (думкі рымскіх мудрацоў).</w:t>
      </w:r>
    </w:p>
    <w:p w14:paraId="431E7DA9" w14:textId="053B09B2" w:rsidR="00013770" w:rsidRPr="00177118" w:rsidRDefault="00013770">
      <w:pPr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Настаўнік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. Растлумачце афарызмы. Якія з іх вы возьмеце з сабой на ўрок?</w:t>
      </w:r>
    </w:p>
    <w:p w14:paraId="03C7A419" w14:textId="77777777" w:rsidR="00013770" w:rsidRPr="00177118" w:rsidRDefault="00013770" w:rsidP="007A3B0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Хто жадае </w:t>
      </w:r>
      <w:r w:rsidR="007A3B00" w:rsidRPr="00177118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7A3B00" w:rsidRPr="00177118">
        <w:rPr>
          <w:rFonts w:ascii="Times New Roman" w:hAnsi="Times New Roman" w:cs="Times New Roman"/>
          <w:i/>
          <w:sz w:val="28"/>
          <w:szCs w:val="28"/>
        </w:rPr>
        <w:t>’</w:t>
      </w:r>
      <w:r w:rsidR="007A3B00" w:rsidRPr="00177118">
        <w:rPr>
          <w:rFonts w:ascii="Times New Roman" w:hAnsi="Times New Roman" w:cs="Times New Roman"/>
          <w:i/>
          <w:sz w:val="28"/>
          <w:szCs w:val="28"/>
          <w:lang w:val="be-BY"/>
        </w:rPr>
        <w:t>есці ядро, павінен разбіць арэх ( Плаўн, рымскі камедыёграф).</w:t>
      </w:r>
    </w:p>
    <w:p w14:paraId="1CEF158C" w14:textId="77777777" w:rsidR="007A3B00" w:rsidRPr="00177118" w:rsidRDefault="007A3B00" w:rsidP="007A3B0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У мяне ёсць яшчэ нейкая надзея ( Авідзій, рымскі паэт).</w:t>
      </w:r>
    </w:p>
    <w:p w14:paraId="1B1A53C2" w14:textId="77777777" w:rsidR="007A3B00" w:rsidRPr="00177118" w:rsidRDefault="007A3B00" w:rsidP="007A3B0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Усё перамагае праца (Цыцэрон, рымскі філосаф).</w:t>
      </w:r>
    </w:p>
    <w:p w14:paraId="5C0C0048" w14:textId="77777777" w:rsidR="007A3B00" w:rsidRPr="00177118" w:rsidRDefault="007A3B00" w:rsidP="007A3B0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Настаўнік.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Дзякуй за адказы. Жадаю вам поспехаў у працы, добрага настрою.</w:t>
      </w:r>
    </w:p>
    <w:p w14:paraId="5373BCF2" w14:textId="674AFA0F" w:rsidR="005F6069" w:rsidRPr="00177118" w:rsidRDefault="005F6069" w:rsidP="001771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Вы сёння стаіце на парозе дарослага жыцця, многія ўжо зрабілі выбар. Але мне вельмі хацелася б, каб вы прыгадалі той час, калі былі маленькія. Вы памятаеце, аб чым марылі ва ўзросце 6-7 гадоў?  Падзяліцеся ўспамінамі, калі ласка. Камусьці даўнейшыя маря сёння здаюцца нерыальнымі, дзіўнымі, несур’ёзнымі, простымі. Гэта заканамерна. Вы падраслі. Але многае застаецца невырашальным, складаным.</w:t>
      </w:r>
    </w:p>
    <w:p w14:paraId="1A24743F" w14:textId="77777777" w:rsidR="00013770" w:rsidRPr="00177118" w:rsidRDefault="0001377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Праца з эпіграфам</w:t>
      </w:r>
    </w:p>
    <w:p w14:paraId="038C50AF" w14:textId="03815334" w:rsidR="00013770" w:rsidRPr="00177118" w:rsidRDefault="0001377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Добра быць у дарозе, якую сам сабе выбіраеш” (Я. Колас).</w:t>
      </w:r>
    </w:p>
    <w:p w14:paraId="38FFFB1A" w14:textId="77777777" w:rsidR="00013770" w:rsidRPr="00177118" w:rsidRDefault="0001377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Мне  хацелася, каб вы ўсвядомілі, наколькі важна выбраць справу па душы. А ўрокі мовы дапамогуць нам.</w:t>
      </w:r>
    </w:p>
    <w:p w14:paraId="4F50F0C2" w14:textId="2809805C" w:rsidR="00013770" w:rsidRPr="00071940" w:rsidRDefault="0001377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Ⅱ.</w:t>
      </w:r>
      <w:r w:rsidR="000719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Узнаўленне тэарэтычных ведаў. Актуалізацыя ведаў</w:t>
      </w:r>
    </w:p>
    <w:p w14:paraId="593C6669" w14:textId="355893DD" w:rsidR="00071940" w:rsidRPr="00071940" w:rsidRDefault="00071940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ўрока: </w:t>
      </w:r>
      <w:r w:rsidRPr="00071940">
        <w:rPr>
          <w:rFonts w:ascii="Times New Roman" w:hAnsi="Times New Roman" w:cs="Times New Roman"/>
          <w:bCs/>
          <w:sz w:val="28"/>
          <w:szCs w:val="28"/>
          <w:lang w:val="be-BY"/>
        </w:rPr>
        <w:t>Сінтаксічныя прыметы бяззлучнікавых складаных сказаў. Пунктуацыйныя нормы: знакі прыпынку ў бяззлучнікавых складаных сказах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 Якія задачы вы паставіце сення на ўроку? </w:t>
      </w:r>
    </w:p>
    <w:p w14:paraId="6F3113EC" w14:textId="0F8E1806" w:rsidR="00013770" w:rsidRPr="00177118" w:rsidRDefault="0001377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1.Арфаграфічная хвілінка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(патлумачце свой выбар)</w:t>
      </w:r>
    </w:p>
    <w:p w14:paraId="48D62F95" w14:textId="77777777" w:rsidR="00013770" w:rsidRPr="00177118" w:rsidRDefault="0001377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Афіц</w:t>
      </w:r>
      <w:r w:rsidRPr="00177118">
        <w:rPr>
          <w:rFonts w:ascii="Times New Roman" w:hAnsi="Times New Roman" w:cs="Times New Roman"/>
          <w:sz w:val="28"/>
          <w:szCs w:val="28"/>
          <w:u w:val="single"/>
          <w:lang w:val="be-BY"/>
        </w:rPr>
        <w:t>ыя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нт, ілюз</w:t>
      </w:r>
      <w:r w:rsidRPr="00177118">
        <w:rPr>
          <w:rFonts w:ascii="Times New Roman" w:hAnsi="Times New Roman" w:cs="Times New Roman"/>
          <w:sz w:val="28"/>
          <w:szCs w:val="28"/>
          <w:u w:val="single"/>
          <w:lang w:val="be-BY"/>
        </w:rPr>
        <w:t>ія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ніст, урач, а</w:t>
      </w:r>
      <w:r w:rsidRPr="00177118">
        <w:rPr>
          <w:rFonts w:ascii="Times New Roman" w:hAnsi="Times New Roman" w:cs="Times New Roman"/>
          <w:sz w:val="28"/>
          <w:szCs w:val="28"/>
          <w:u w:val="single"/>
          <w:lang w:val="be-BY"/>
        </w:rPr>
        <w:t>к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ардэаніст, піяністка, паэтэса, міліц</w:t>
      </w:r>
      <w:r w:rsidRPr="00177118">
        <w:rPr>
          <w:rFonts w:ascii="Times New Roman" w:hAnsi="Times New Roman" w:cs="Times New Roman"/>
          <w:sz w:val="28"/>
          <w:szCs w:val="28"/>
          <w:u w:val="single"/>
          <w:lang w:val="be-BY"/>
        </w:rPr>
        <w:t>ыя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нер, кантралёр, </w:t>
      </w:r>
      <w:r w:rsidR="007A3B00" w:rsidRPr="00177118">
        <w:rPr>
          <w:rFonts w:ascii="Times New Roman" w:hAnsi="Times New Roman" w:cs="Times New Roman"/>
          <w:sz w:val="28"/>
          <w:szCs w:val="28"/>
          <w:lang w:val="be-BY"/>
        </w:rPr>
        <w:t>праграміст, менеджар, бухгалтар,аўдытар, дызайнер , лагістык, капірайтар, фітнэс-інструктар,дэкларант, стэндзіст,</w:t>
      </w:r>
    </w:p>
    <w:p w14:paraId="5BEC41DE" w14:textId="78F25677" w:rsidR="00D401C3" w:rsidRPr="00177118" w:rsidRDefault="007A3B0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Пытанне: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>Якія новыя прафесіі, на ваш погляд, запатрабаваны на рынку працы цяпер, і чым важна чалавеку сення валодаць</w:t>
      </w:r>
      <w:r w:rsidR="002A5D05" w:rsidRPr="0017711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D62D46">
        <w:rPr>
          <w:rFonts w:ascii="Times New Roman" w:hAnsi="Times New Roman" w:cs="Times New Roman"/>
          <w:sz w:val="28"/>
          <w:szCs w:val="28"/>
          <w:lang w:val="be-BY"/>
        </w:rPr>
        <w:t xml:space="preserve"> Запішыце ўсе словы ў сшытак.</w:t>
      </w:r>
    </w:p>
    <w:p w14:paraId="11A7BA38" w14:textId="77777777" w:rsidR="002A5D05" w:rsidRPr="00177118" w:rsidRDefault="002A5D05" w:rsidP="002A5D0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Лексічная работа</w:t>
      </w:r>
    </w:p>
    <w:p w14:paraId="6A9F9E47" w14:textId="3F8C1799" w:rsidR="002A5D05" w:rsidRPr="00177118" w:rsidRDefault="002A5D05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Афіцыян</w:t>
      </w:r>
      <w:r w:rsidR="005375C8" w:rsidRPr="00177118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работнік сталовай, рэстарана </w:t>
      </w:r>
    </w:p>
    <w:p w14:paraId="088802E1" w14:textId="42F9740F" w:rsidR="002A5D05" w:rsidRPr="00177118" w:rsidRDefault="002A5D05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Капірайтар</w:t>
      </w:r>
      <w:r w:rsidR="00D62D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2D46" w:rsidRPr="00177118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новая прафесія . Якаснае выкладанне неабходнай інфармацыі на электронных рэсурсах, уменне вытрыміваць стыль і перадаць неабхдную 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lastRenderedPageBreak/>
        <w:t>аўтарскую думку</w:t>
      </w:r>
      <w:r w:rsidR="00D62D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2D46" w:rsidRPr="00177118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гэта толькі палова якасцей, якімі павінен валодаць капірайтар</w:t>
      </w:r>
    </w:p>
    <w:p w14:paraId="64E33998" w14:textId="3319EFDA" w:rsidR="002A5D05" w:rsidRPr="00177118" w:rsidRDefault="002A5D05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Аўдытар</w:t>
      </w:r>
      <w:r w:rsid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фінансавы ін</w:t>
      </w:r>
      <w:r w:rsidR="00635C06" w:rsidRPr="0017711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пектар </w:t>
      </w:r>
    </w:p>
    <w:p w14:paraId="7C255D79" w14:textId="7C49B7B7" w:rsidR="002A5D05" w:rsidRPr="00177118" w:rsidRDefault="002A5D05" w:rsidP="002A5D0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Дыз</w:t>
      </w:r>
      <w:r w:rsidR="00A8786F" w:rsidRPr="00177118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йнер</w:t>
      </w:r>
      <w:r w:rsid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спецыяліст па праектаванню, афармленню</w:t>
      </w:r>
    </w:p>
    <w:p w14:paraId="407FE251" w14:textId="05135F3B" w:rsidR="002A5D05" w:rsidRPr="00177118" w:rsidRDefault="002A5D05" w:rsidP="002A5D0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Лагістык</w:t>
      </w:r>
      <w:r w:rsid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35C06" w:rsidRPr="00177118">
        <w:rPr>
          <w:rFonts w:ascii="Times New Roman" w:hAnsi="Times New Roman" w:cs="Times New Roman"/>
          <w:sz w:val="28"/>
          <w:szCs w:val="28"/>
          <w:lang w:val="be-BY"/>
        </w:rPr>
        <w:t>- кіраванне матэрыяльна-тэхн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ічным забеспячэннем у прамысловасці </w:t>
      </w:r>
    </w:p>
    <w:p w14:paraId="6C497F8F" w14:textId="77777777" w:rsidR="00D62D46" w:rsidRDefault="002A5D05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Менеджар</w:t>
      </w:r>
      <w:r w:rsid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2D46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 кіраўнік</w:t>
      </w:r>
      <w:r w:rsidR="00D62D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51A24E8" w14:textId="00A40AE3" w:rsidR="002A5D05" w:rsidRPr="00D62D46" w:rsidRDefault="002A5D05" w:rsidP="002A5D05">
      <w:pPr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D62D4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D62D46" w:rsidRPr="00D62D46">
        <w:rPr>
          <w:rFonts w:ascii="Times New Roman" w:hAnsi="Times New Roman" w:cs="Times New Roman"/>
          <w:i/>
          <w:iCs/>
          <w:sz w:val="28"/>
          <w:szCs w:val="28"/>
          <w:lang w:val="be-BY"/>
        </w:rPr>
        <w:t>(Вучні запісваюць словы, растламучваюць арфаграмы).</w:t>
      </w:r>
    </w:p>
    <w:p w14:paraId="5177898B" w14:textId="29FB0DE2" w:rsidR="00A8786F" w:rsidRPr="00177118" w:rsidRDefault="00A8786F" w:rsidP="002A5D05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77118">
        <w:rPr>
          <w:rFonts w:ascii="Times New Roman" w:hAnsi="Times New Roman" w:cs="Times New Roman"/>
          <w:b/>
          <w:bCs/>
          <w:sz w:val="28"/>
          <w:szCs w:val="28"/>
          <w:lang w:val="be-BY"/>
        </w:rPr>
        <w:t>. Арыентацыйна-матывацыйны этап.</w:t>
      </w:r>
    </w:p>
    <w:p w14:paraId="570685D6" w14:textId="77777777" w:rsidR="006E7522" w:rsidRPr="00177118" w:rsidRDefault="0055731C" w:rsidP="002A5D0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2. Лічбавы дыктант .</w:t>
      </w:r>
    </w:p>
    <w:p w14:paraId="30494D5E" w14:textId="77777777" w:rsidR="006E7522" w:rsidRPr="00177118" w:rsidRDefault="006E7522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Мы паўтарылі, якія сказы называюцца бяззлучнікавымі, а цяпер давайце праверым нашы веды на практыцы. Наступны этап нашага ўрока – лічбавы дыктант. Я буду чытаць вам сказы пад лічбамі. Ваша задача – адзначыць у сшытку нумары бяззлучнікавых складаных сказаў. </w:t>
      </w:r>
    </w:p>
    <w:p w14:paraId="0729D4D6" w14:textId="7B13F9EE" w:rsidR="006E7522" w:rsidRPr="00177118" w:rsidRDefault="006E7522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1) У жыцці кожнага маладога чалавека надыходзіць час, калі неабходна прыняць рашэнне па выбары прафес</w:t>
      </w:r>
      <w:r w:rsidR="00635C06"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і</w:t>
      </w: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і.</w:t>
      </w:r>
    </w:p>
    <w:p w14:paraId="6AD6C65E" w14:textId="77777777" w:rsidR="006E7522" w:rsidRPr="00177118" w:rsidRDefault="006E7522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2)</w:t>
      </w:r>
      <w:r w:rsidR="00861C4C"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Пасля школы выпускнікі трапляюць на вялік</w:t>
      </w:r>
      <w:r w:rsidR="00E469FE"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і шл</w:t>
      </w: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ях жыцця,перад імі адкрываюцца тысячы дарог.</w:t>
      </w:r>
    </w:p>
    <w:p w14:paraId="4C84FFEE" w14:textId="77777777" w:rsidR="006E7522" w:rsidRPr="00177118" w:rsidRDefault="006E7522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3)</w:t>
      </w:r>
      <w:r w:rsidR="00861C4C"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У сучасным грамадстве існуе шмат прафесій, кожны можа выбраць </w:t>
      </w:r>
      <w:r w:rsidR="00861C4C"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па душы</w:t>
      </w: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14:paraId="255B2A00" w14:textId="77777777" w:rsidR="006E7522" w:rsidRPr="00177118" w:rsidRDefault="00861C4C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4) Усе прафесіі маюць свае асаблівасці,сакрэты, і ў кожнай з іх нехта абавязкова знаходзіць сваё прызванне.</w:t>
      </w:r>
    </w:p>
    <w:p w14:paraId="356701FD" w14:textId="77777777" w:rsidR="00861C4C" w:rsidRPr="00177118" w:rsidRDefault="00861C4C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5) Каб выбраць прафесію па душы, трэба глыбока, разумна, з веданнем справы разабрацца, якая з многіх прынясе радасць і задавальненне.</w:t>
      </w:r>
    </w:p>
    <w:p w14:paraId="4BC42565" w14:textId="77777777" w:rsidR="00861C4C" w:rsidRPr="00177118" w:rsidRDefault="00861C4C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6) Прафесія настаўніка, на маю думку, адна з самых важных прафесій на Зямлі.</w:t>
      </w:r>
    </w:p>
    <w:p w14:paraId="3EDB6F67" w14:textId="77777777" w:rsidR="00861C4C" w:rsidRPr="00177118" w:rsidRDefault="00861C4C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7) Настаўнік – гэта не толькі выхавальнік, ён дапамагае нашаму грамадству падняцца на больш высокую ступеньку культуры.</w:t>
      </w:r>
    </w:p>
    <w:p w14:paraId="034DA8D9" w14:textId="77777777" w:rsidR="00861C4C" w:rsidRPr="00177118" w:rsidRDefault="00861C4C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8) У залежнасці ад абставін настаўніку даводзіцца выступаць у розных ролях: ён для дзяцей і таварыш,і самы блізкі чалавек.</w:t>
      </w:r>
    </w:p>
    <w:p w14:paraId="55534BEC" w14:textId="77777777" w:rsidR="00861C4C" w:rsidRPr="00177118" w:rsidRDefault="00861C4C" w:rsidP="002A5D05">
      <w:pPr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Cs/>
          <w:i/>
          <w:sz w:val="28"/>
          <w:szCs w:val="28"/>
          <w:lang w:val="be-BY"/>
        </w:rPr>
        <w:t>9) Настўнік павінен любіць дзяцей, жыць для дзяцей – без гэтага яго праца не мае сэнсу.</w:t>
      </w:r>
    </w:p>
    <w:p w14:paraId="77947453" w14:textId="77777777" w:rsidR="00861C4C" w:rsidRPr="00177118" w:rsidRDefault="00861C4C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Настаўнік адкрывае на дошцы правільныя адказы по лічбавым дыктанце, вучні выконваюць самаправерку.</w:t>
      </w:r>
    </w:p>
    <w:p w14:paraId="153F91F6" w14:textId="77777777" w:rsidR="00861C4C" w:rsidRPr="00177118" w:rsidRDefault="00861C4C" w:rsidP="002A5D05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Адказы: 2,3,7,8,9</w:t>
      </w:r>
    </w:p>
    <w:p w14:paraId="42CF3CF2" w14:textId="77777777" w:rsidR="006D1CBB" w:rsidRPr="00177118" w:rsidRDefault="006D1CBB" w:rsidP="002A5D05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t>3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.Зварот да лексічнай тэмы.</w:t>
      </w:r>
      <w:r w:rsidR="00861C4C"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14:paraId="2361DAB2" w14:textId="77777777" w:rsidR="006D1CBB" w:rsidRPr="00177118" w:rsidRDefault="006D1CBB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Настаўнік: - Вы заўважылі, што ўсе сказы лічбавага дыктанта звязаны адной тэмай. Прапаную звярнуцца да лексічнай тэмы нашага ўрока. На дошцы запісаны сказ, у якім прапушчана слова.</w:t>
      </w:r>
    </w:p>
    <w:p w14:paraId="7C0F9CC7" w14:textId="77777777" w:rsidR="006D1CBB" w:rsidRPr="00177118" w:rsidRDefault="006D1CBB" w:rsidP="002A5D0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t>Выбар …  - адказны крок у жыцці старшакласнікаў.</w:t>
      </w:r>
    </w:p>
    <w:p w14:paraId="7DFE6E62" w14:textId="77777777" w:rsidR="006D1CBB" w:rsidRPr="00177118" w:rsidRDefault="006D1CBB" w:rsidP="00177118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Як вы думаеце, якое слова ў сказе прапушчана? Чаму? Як вы разумееце словы эпіграфа да нашага ўрока? Растлумачце тэрмін “прафесія”.</w:t>
      </w: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( Вучні выказваюць свае думкі, звяртаюцца да “Тлумачальнага слоўніка”.)</w:t>
      </w:r>
    </w:p>
    <w:p w14:paraId="24DD9B9E" w14:textId="77777777" w:rsidR="006D1CBB" w:rsidRPr="00177118" w:rsidRDefault="006D1CBB" w:rsidP="006D1CB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Прафесія – род заняткаў, працоўнай дзейнасці, які патрабуе пэйнай падрыхтоўкі.</w:t>
      </w:r>
    </w:p>
    <w:p w14:paraId="64A7B32B" w14:textId="77777777" w:rsidR="00861C4C" w:rsidRPr="00177118" w:rsidRDefault="006D1CBB" w:rsidP="006D1CB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Праца з дэфармаваным сказам</w:t>
      </w:r>
      <w:r w:rsidR="00861C4C"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E469FE" w:rsidRPr="00177118">
        <w:rPr>
          <w:rFonts w:ascii="Times New Roman" w:hAnsi="Times New Roman" w:cs="Times New Roman"/>
          <w:b/>
          <w:sz w:val="28"/>
          <w:szCs w:val="28"/>
          <w:lang w:val="be-BY"/>
        </w:rPr>
        <w:t>(запіса</w:t>
      </w: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>ны на дошцы)</w:t>
      </w:r>
    </w:p>
    <w:p w14:paraId="1091705C" w14:textId="16F6DA81" w:rsidR="006D1CBB" w:rsidRPr="00177118" w:rsidRDefault="00635C06" w:rsidP="006D1CB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sz w:val="28"/>
          <w:szCs w:val="28"/>
          <w:lang w:val="be-BY"/>
        </w:rPr>
        <w:t>Складзіце і ахарактары</w:t>
      </w:r>
      <w:r w:rsidR="006D1CBB" w:rsidRPr="00177118">
        <w:rPr>
          <w:rFonts w:ascii="Times New Roman" w:hAnsi="Times New Roman" w:cs="Times New Roman"/>
          <w:sz w:val="28"/>
          <w:szCs w:val="28"/>
          <w:lang w:val="be-BY"/>
        </w:rPr>
        <w:t>зуйце сказ. Зрабіце яго сінтаксічны разбор. Пабудуйце схему сказа.</w:t>
      </w:r>
    </w:p>
    <w:p w14:paraId="369036F0" w14:textId="77777777" w:rsidR="006D1CBB" w:rsidRPr="00177118" w:rsidRDefault="006D1CBB" w:rsidP="006D1CBB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Школа, тут, вытокаў, знаходзіцца, усе, асобы, каля, развіваюцца, бакі, прафесіі, </w:t>
      </w:r>
      <w:r w:rsidR="00E469FE" w:rsidRPr="00177118">
        <w:rPr>
          <w:rFonts w:ascii="Times New Roman" w:hAnsi="Times New Roman" w:cs="Times New Roman"/>
          <w:b/>
          <w:i/>
          <w:sz w:val="28"/>
          <w:szCs w:val="28"/>
          <w:lang w:val="be-BY"/>
        </w:rPr>
        <w:t>любой.</w:t>
      </w:r>
    </w:p>
    <w:p w14:paraId="559873E5" w14:textId="77777777" w:rsidR="00E469FE" w:rsidRPr="00177118" w:rsidRDefault="00E469FE" w:rsidP="006D1CB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771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Узор выканання: </w:t>
      </w:r>
    </w:p>
    <w:p w14:paraId="54A308CF" w14:textId="77777777" w:rsidR="00E469FE" w:rsidRPr="00177118" w:rsidRDefault="00E469FE" w:rsidP="006D1CB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77118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Школа знаходзіцца каля вытокаў любой прафесіі: тут развіваюцца ўсе бакі асобы.</w:t>
      </w:r>
    </w:p>
    <w:p w14:paraId="0D95C744" w14:textId="30424928" w:rsidR="00E469FE" w:rsidRDefault="00E469FE" w:rsidP="006D1CB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(Складаны, складаецца з двух простых сказаў, звязаных паміж сабой бяззлучніавай сувяззю. Першая частка – просты сказ поўны, развіты, двухсастаўны. Другая частка – просты сказ, поўны, развіты, двухсастаўны. Паміж часткамі складанага сказа ставіцца двухкроп’е, таму што другая частка раскрывае прычыну таго, пра што гаварыцца ў першай).</w:t>
      </w:r>
    </w:p>
    <w:p w14:paraId="79FD6131" w14:textId="481C8518" w:rsidR="00D62D46" w:rsidRPr="00D62D46" w:rsidRDefault="00D62D46" w:rsidP="00D62D4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D62D46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Заданні выконваюцца ўсім класам, настаўнік назірае, дае ацэнку правільнасці выканання заданнячў кожным вучням.</w:t>
      </w:r>
    </w:p>
    <w:p w14:paraId="460A3BEB" w14:textId="25376F4F" w:rsidR="00E469FE" w:rsidRPr="00177118" w:rsidRDefault="00A8786F" w:rsidP="00A8786F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Аперацыйна-пазнавальны, даследчы этапы.</w:t>
      </w:r>
    </w:p>
    <w:p w14:paraId="6E7FAFF6" w14:textId="4B2D3A25" w:rsidR="00A8786F" w:rsidRPr="00177118" w:rsidRDefault="00A8786F" w:rsidP="00A8786F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Паўтарэнне тэарэтычных ведаў. </w:t>
      </w:r>
    </w:p>
    <w:p w14:paraId="11A97367" w14:textId="63A2BD65" w:rsidR="0055731C" w:rsidRPr="00177118" w:rsidRDefault="00A8786F" w:rsidP="00A8786F">
      <w:pPr>
        <w:ind w:left="375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4 вучні – знакі прыпынку ў СЗл. С.</w:t>
      </w:r>
    </w:p>
    <w:p w14:paraId="7548ACB8" w14:textId="25DCE9FA" w:rsidR="00A8786F" w:rsidRPr="00177118" w:rsidRDefault="00A8786F" w:rsidP="00A8786F">
      <w:pPr>
        <w:pStyle w:val="a3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Знакі прыпынку ў СЗал. С.      </w:t>
      </w:r>
    </w:p>
    <w:p w14:paraId="0DB6AFA2" w14:textId="4F693F2D" w:rsidR="00A8786F" w:rsidRPr="00177118" w:rsidRDefault="00A8786F" w:rsidP="00A8786F">
      <w:pPr>
        <w:pStyle w:val="a3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Знакі прыпынку ў СБС (,   ;    :)</w:t>
      </w:r>
    </w:p>
    <w:p w14:paraId="0859FB78" w14:textId="6CBCABEF" w:rsidR="00E0602B" w:rsidRPr="00177118" w:rsidRDefault="00A8786F" w:rsidP="00177118">
      <w:pPr>
        <w:pStyle w:val="a3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Знакі прыпынку ў СБС (-)</w:t>
      </w:r>
    </w:p>
    <w:p w14:paraId="63C08970" w14:textId="77777777" w:rsidR="00071940" w:rsidRDefault="00071940" w:rsidP="00A8786F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</w:p>
    <w:p w14:paraId="77D1B8A1" w14:textId="14783CC8" w:rsidR="00E0602B" w:rsidRPr="00177118" w:rsidRDefault="00A8786F" w:rsidP="00A8786F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 xml:space="preserve">1.Вызначце </w:t>
      </w:r>
      <w:r w:rsidR="00E0602B"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нумары сказаў: 1в. – простыя з аднароднымі членамі</w:t>
      </w:r>
    </w:p>
    <w:p w14:paraId="439D3BCD" w14:textId="7ED9FA64" w:rsidR="00E0602B" w:rsidRPr="00177118" w:rsidRDefault="00E0602B" w:rsidP="00A8786F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                                                      2в. – складаных бяззл.</w:t>
      </w:r>
    </w:p>
    <w:p w14:paraId="0B67C3E5" w14:textId="142A4F7F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Школа – гэта першая ступенька ў жыццё, вашы першыя крокі на шырокую дарогу навукі, грамадскага жыцця і дзейнасці.</w:t>
      </w:r>
    </w:p>
    <w:p w14:paraId="363867F2" w14:textId="3EDF8DDC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Вучэнне – свет, невучэнне – цемра.</w:t>
      </w:r>
    </w:p>
    <w:p w14:paraId="215202E5" w14:textId="38E9144F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Працу над кнігамі і над сшыткамі спалучайце с фізічнай працай на школьнай зямлі.</w:t>
      </w:r>
    </w:p>
    <w:p w14:paraId="60BCF1D7" w14:textId="0EBC7E40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Класная дошка зіхаціць: яе добра выцерлі мокрай анучай.</w:t>
      </w:r>
    </w:p>
    <w:p w14:paraId="70441525" w14:textId="454CE98B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Ваш асноўны абавязак – старанна вучыцца.</w:t>
      </w:r>
    </w:p>
    <w:p w14:paraId="32A864B8" w14:textId="71D47465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Праца робіць чалавека моцным, дысцыплінаваным, здаровым, высакародным.</w:t>
      </w:r>
    </w:p>
    <w:p w14:paraId="7E824132" w14:textId="3B7AC7F6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Любіце працу: у ёй найлепшы смак жыцця.</w:t>
      </w:r>
    </w:p>
    <w:p w14:paraId="7056002E" w14:textId="441BD82B" w:rsidR="00E0602B" w:rsidRPr="00177118" w:rsidRDefault="00635C06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На дзень адстанеш</w:t>
      </w:r>
      <w:r w:rsidR="00E0602B"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– за тыдзень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не дагоніш</w:t>
      </w:r>
      <w:r w:rsidR="00E0602B" w:rsidRPr="00177118"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</w:p>
    <w:p w14:paraId="2860F079" w14:textId="79F7CF2B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Васіль быў працавіты чалавек, ён не мог гуляць ані хвіліны.</w:t>
      </w:r>
    </w:p>
    <w:p w14:paraId="32D3A5F3" w14:textId="50538F58" w:rsidR="00E0602B" w:rsidRPr="00177118" w:rsidRDefault="00E0602B" w:rsidP="00E0602B">
      <w:pPr>
        <w:pStyle w:val="a3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У народзе гавораць так: лянок не знае лянот.</w:t>
      </w:r>
    </w:p>
    <w:p w14:paraId="30AF0055" w14:textId="392324D5" w:rsidR="00E0602B" w:rsidRPr="00177118" w:rsidRDefault="00E0602B" w:rsidP="00E0602B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Адказы: 1в. -  1,3,5,6;</w:t>
      </w:r>
    </w:p>
    <w:p w14:paraId="700940BC" w14:textId="2A9507F4" w:rsidR="00E0602B" w:rsidRPr="00177118" w:rsidRDefault="00E0602B" w:rsidP="00E0602B">
      <w:pPr>
        <w:ind w:left="36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                2в. - 2,4,7,8,9, 10:</w:t>
      </w:r>
    </w:p>
    <w:p w14:paraId="325EEDFD" w14:textId="440EAC2E" w:rsidR="00E0602B" w:rsidRPr="00177118" w:rsidRDefault="00E0602B" w:rsidP="00E0602B">
      <w:pP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2. Назавіце граматычныя асновы, вызначыць сэнсава-граматычныя адносіны паміж часткамі, растлумачыць знакі прыпынку.</w:t>
      </w:r>
    </w:p>
    <w:p w14:paraId="01F049C4" w14:textId="3D8A5E37" w:rsidR="00E0602B" w:rsidRPr="00177118" w:rsidRDefault="00E0602B" w:rsidP="00557F05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Стукне мароз – заледзянеюць кветкі.</w:t>
      </w:r>
    </w:p>
    <w:p w14:paraId="2E526A2F" w14:textId="3428CB48" w:rsidR="00E0602B" w:rsidRPr="00177118" w:rsidRDefault="00E0602B" w:rsidP="00557F05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Паводкамі і квеценню сплывалі вёсны, грыбамі і ягадамі адыходзілі леты, зацяжнымі дажджамі шалясцелі асеннія дні, завірушнымі завеямі </w:t>
      </w:r>
      <w:r w:rsidR="00557F05"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ўсцілалі дарогу марозныя зімы.</w:t>
      </w:r>
    </w:p>
    <w:p w14:paraId="1C0B6B51" w14:textId="3F77FD6F" w:rsidR="00557F05" w:rsidRPr="00177118" w:rsidRDefault="00557F05" w:rsidP="00557F05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Ён пасадзіў Майку ў чацвёртыя сані, захутаў яе ногі мядзведжай апонай і працягнуў лейцы на вольнае месца побач з ёй: збіраўся ехаць без вазніцы.</w:t>
      </w:r>
    </w:p>
    <w:p w14:paraId="7942732C" w14:textId="5B3F9929" w:rsidR="00557F05" w:rsidRPr="00177118" w:rsidRDefault="00557F05" w:rsidP="00557F05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З вялікіх асветленых акон грыміць радыё, праз белую павалоку фіранак відаць зеляніна вазона.</w:t>
      </w:r>
    </w:p>
    <w:p w14:paraId="31E39E86" w14:textId="77E9093B" w:rsidR="00557F05" w:rsidRPr="00177118" w:rsidRDefault="00557F05" w:rsidP="00557F05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Чырвонаармейцы любілі свайго камандзіра: ён быў для іх усіх найлепшы прыклад.</w:t>
      </w:r>
    </w:p>
    <w:p w14:paraId="4214143E" w14:textId="1253D179" w:rsidR="00557F05" w:rsidRPr="00177118" w:rsidRDefault="00557F05" w:rsidP="00557F05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Глянуй гэта ён – ружжо так і вывалілася з маіх рук на снег.</w:t>
      </w:r>
    </w:p>
    <w:p w14:paraId="5C4B05B7" w14:textId="54CABE1D" w:rsidR="00557F05" w:rsidRPr="00177118" w:rsidRDefault="00557F05" w:rsidP="00557F05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1 - часава-выніковыя, 2 – паслядоўнасць, 3 – прычына, 4 – адначасовасць, 5 – прычына, 6 – хуткая змена падзей.</w:t>
      </w:r>
    </w:p>
    <w:p w14:paraId="507F3CF8" w14:textId="5C3D7DD1" w:rsidR="00557F05" w:rsidRPr="00177118" w:rsidRDefault="00557F05" w:rsidP="00557F05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3. Устанавіце адпаведнасць паміж сказ</w:t>
      </w:r>
      <w:r w:rsidR="00635C06"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амі з левага слупка і вы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казваннямі з правага.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557F05" w:rsidRPr="00177118" w14:paraId="2D29F89A" w14:textId="77777777" w:rsidTr="00D62D46">
        <w:tc>
          <w:tcPr>
            <w:tcW w:w="4672" w:type="dxa"/>
          </w:tcPr>
          <w:p w14:paraId="0E133304" w14:textId="478F7194" w:rsidR="00557F05" w:rsidRPr="00177118" w:rsidRDefault="00635C06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А. Вучоныя даказалі _ гіг</w:t>
            </w:r>
            <w:r w:rsidR="00557F05"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анцкія бязлікія дамы вельмі дрэнна ўздзейнічаюць на псіхіку чалавека.</w:t>
            </w:r>
          </w:p>
        </w:tc>
        <w:tc>
          <w:tcPr>
            <w:tcW w:w="4962" w:type="dxa"/>
          </w:tcPr>
          <w:p w14:paraId="1198C77E" w14:textId="63AF22BF" w:rsidR="00557F05" w:rsidRPr="00177118" w:rsidRDefault="009F3E92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1. Другая частка раскрывае змест першай. Ставіцца двукроп'‎е.</w:t>
            </w:r>
          </w:p>
        </w:tc>
      </w:tr>
      <w:tr w:rsidR="00557F05" w:rsidRPr="00177118" w14:paraId="73D26EBF" w14:textId="77777777" w:rsidTr="00D62D46">
        <w:tc>
          <w:tcPr>
            <w:tcW w:w="4672" w:type="dxa"/>
          </w:tcPr>
          <w:p w14:paraId="3E32FEE4" w14:textId="4C7E48F7" w:rsidR="00557F05" w:rsidRPr="00177118" w:rsidRDefault="00557F05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lastRenderedPageBreak/>
              <w:t>Б. Блісне маланка _ мільёны лістоў асвецяцца золатам.</w:t>
            </w:r>
          </w:p>
        </w:tc>
        <w:tc>
          <w:tcPr>
            <w:tcW w:w="4962" w:type="dxa"/>
          </w:tcPr>
          <w:p w14:paraId="45694D97" w14:textId="3D14CEF4" w:rsidR="00557F05" w:rsidRPr="00177118" w:rsidRDefault="009F3E92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2. Другая частка раскрывае прычыну таго, про што гаворыцца ў першай. Ставіцца двукроп</w:t>
            </w:r>
            <w:bookmarkStart w:id="0" w:name="_Hlk72318378"/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'</w:t>
            </w:r>
            <w:bookmarkEnd w:id="0"/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‎е.</w:t>
            </w:r>
          </w:p>
        </w:tc>
      </w:tr>
      <w:tr w:rsidR="00557F05" w:rsidRPr="00177118" w14:paraId="5DB5E0C4" w14:textId="77777777" w:rsidTr="00D62D46">
        <w:tc>
          <w:tcPr>
            <w:tcW w:w="4672" w:type="dxa"/>
          </w:tcPr>
          <w:p w14:paraId="6AEF8DDE" w14:textId="3FFF9604" w:rsidR="00557F05" w:rsidRPr="00177118" w:rsidRDefault="00557F05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В. Лес вырас _ </w:t>
            </w:r>
            <w:r w:rsidR="009F3E92"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высока падняліся бярозы, сосны, дубы.</w:t>
            </w:r>
          </w:p>
        </w:tc>
        <w:tc>
          <w:tcPr>
            <w:tcW w:w="4962" w:type="dxa"/>
          </w:tcPr>
          <w:p w14:paraId="032280DA" w14:textId="55EF9835" w:rsidR="00557F05" w:rsidRPr="00177118" w:rsidRDefault="009F3E92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3. Другая частка дапаўняе, ўдакладняе, канкрэтызуе змест першай. Ставіцца двукроп'‎е.</w:t>
            </w:r>
          </w:p>
        </w:tc>
      </w:tr>
      <w:tr w:rsidR="00557F05" w:rsidRPr="00177118" w14:paraId="384032EF" w14:textId="77777777" w:rsidTr="00D62D46">
        <w:tc>
          <w:tcPr>
            <w:tcW w:w="4672" w:type="dxa"/>
          </w:tcPr>
          <w:p w14:paraId="257CBA8A" w14:textId="353D0C1C" w:rsidR="00557F05" w:rsidRPr="00177118" w:rsidRDefault="009F3E92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Г. Сосен найболей _ яны найлепш прыжыліся на пясчаным касагоры.</w:t>
            </w:r>
          </w:p>
        </w:tc>
        <w:tc>
          <w:tcPr>
            <w:tcW w:w="4962" w:type="dxa"/>
          </w:tcPr>
          <w:p w14:paraId="3D0D09DD" w14:textId="1EF7BCC8" w:rsidR="00557F05" w:rsidRPr="00177118" w:rsidRDefault="009F3E92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4. Другая частка мае вынікова-абагульняльнае значэнне. Ставіцца працяжнік.</w:t>
            </w:r>
          </w:p>
        </w:tc>
      </w:tr>
      <w:tr w:rsidR="00557F05" w:rsidRPr="00177118" w14:paraId="4004D1A6" w14:textId="77777777" w:rsidTr="00D62D46">
        <w:tc>
          <w:tcPr>
            <w:tcW w:w="4672" w:type="dxa"/>
          </w:tcPr>
          <w:p w14:paraId="11EED7E3" w14:textId="77777777" w:rsidR="00557F05" w:rsidRPr="00177118" w:rsidRDefault="00557F05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14:paraId="12DCE9DF" w14:textId="23EFFD48" w:rsidR="00557F05" w:rsidRPr="00177118" w:rsidRDefault="009F3E92" w:rsidP="00557F05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5. У </w:t>
            </w:r>
            <w:r w:rsidR="009E0441" w:rsidRPr="00177118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сказе выражаюцца прычынна-выніковыя адносіны. Ставіцца працяжнік.</w:t>
            </w:r>
          </w:p>
        </w:tc>
      </w:tr>
    </w:tbl>
    <w:p w14:paraId="09ECBCFD" w14:textId="48D46C54" w:rsidR="00557F05" w:rsidRPr="00177118" w:rsidRDefault="00557F05" w:rsidP="00557F05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184C9CB3" w14:textId="77A6E550" w:rsidR="009E0441" w:rsidRPr="00177118" w:rsidRDefault="009E0441" w:rsidP="00557F05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Адказ: 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А3Б5В1Г2</w:t>
      </w:r>
    </w:p>
    <w:p w14:paraId="58B81DA1" w14:textId="1CDAA8A6" w:rsidR="009E0441" w:rsidRPr="00177118" w:rsidRDefault="00034121" w:rsidP="00557F05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4.Адзначце сказы, дзе на месцы пропуску ставіцца двукроп'е:</w:t>
      </w:r>
    </w:p>
    <w:p w14:paraId="0B84A753" w14:textId="4A24E9CD" w:rsidR="00034121" w:rsidRPr="00177118" w:rsidRDefault="00034121" w:rsidP="00034121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Ганна падыходзіць да акна _ на ўсю вуліцу, пабраўшыся падручкі, ідуць па-васточнаму прыбраныя дзяўчаты.</w:t>
      </w:r>
    </w:p>
    <w:p w14:paraId="052A3238" w14:textId="345DC460" w:rsidR="00034121" w:rsidRPr="00177118" w:rsidRDefault="00034121" w:rsidP="00034121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А вось і чыстая экзотыка</w:t>
      </w:r>
      <w:r w:rsidR="00981963"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_ ад мячэці пачуўся адчайны, жаласны крык мулы.</w:t>
      </w:r>
    </w:p>
    <w:p w14:paraId="0C436C86" w14:textId="601FF907" w:rsidR="00981963" w:rsidRPr="00177118" w:rsidRDefault="00981963" w:rsidP="00034121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Па левы бок ляжаў паламаны, пакручаны сасоннік – след учарашняй буры _ справа сцяной стаяў магутны дрымучы лес.</w:t>
      </w:r>
    </w:p>
    <w:p w14:paraId="45A1674C" w14:textId="104F1974" w:rsidR="00981963" w:rsidRPr="00177118" w:rsidRDefault="00981963" w:rsidP="00034121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Старое крэсла было моцнае і лёгкае _ новае – цяжкае і скрыпучае.</w:t>
      </w:r>
    </w:p>
    <w:p w14:paraId="45903AA7" w14:textId="45983E24" w:rsidR="00981963" w:rsidRPr="00177118" w:rsidRDefault="00981963" w:rsidP="00034121">
      <w:pPr>
        <w:pStyle w:val="a3"/>
        <w:numPr>
          <w:ilvl w:val="0"/>
          <w:numId w:val="10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Птушкам няма чаго было спяваць _ набліжалася восень.</w:t>
      </w:r>
    </w:p>
    <w:p w14:paraId="30A20D6D" w14:textId="2C01B2A1" w:rsidR="000876DE" w:rsidRPr="00177118" w:rsidRDefault="00981963" w:rsidP="00981963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5.</w:t>
      </w:r>
      <w:r w:rsidR="00D62D4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Фізкультхвілінка</w:t>
      </w:r>
    </w:p>
    <w:p w14:paraId="3A9244D0" w14:textId="582E8442" w:rsidR="00981963" w:rsidRPr="00177118" w:rsidRDefault="00981963" w:rsidP="00981963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6.</w:t>
      </w:r>
      <w:r w:rsidR="00D62D4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Праца з тэкстам</w:t>
      </w:r>
    </w:p>
    <w:p w14:paraId="6BD9D829" w14:textId="0C8EB85B" w:rsidR="00981963" w:rsidRPr="00177118" w:rsidRDefault="00981963" w:rsidP="00981963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ab/>
        <w:t xml:space="preserve">Лес зімой іншы раз падобны на казку. Можа вам цікава паслушаць лясныя звончкі? Вы чуеце іх углядаецеся ў густую зеляніну шарыце вачыма по неабсяжнай прасторы нічога не бачыце. </w:t>
      </w:r>
      <w:r w:rsidRPr="00177118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Наведаецца ветрык зноў задзінькаюць званкі.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Смела ідзіце гэтыя званкі не знікнуць. Падыдзіце бліжэй і убачыце гэта лісце вымытае снегам і загартаванае марозам. Яно вісіць на тонкіх нітачках і пры кожным дотыку ветру звоніць. Так пахне смалой што не хочацца адыходзіць.</w:t>
      </w:r>
    </w:p>
    <w:p w14:paraId="5A433D68" w14:textId="47C22F88" w:rsidR="00981963" w:rsidRPr="00177118" w:rsidRDefault="00981963" w:rsidP="00981963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Заданне</w:t>
      </w:r>
    </w:p>
    <w:p w14:paraId="7FA64866" w14:textId="2696D105" w:rsidR="00981963" w:rsidRPr="00177118" w:rsidRDefault="00981963" w:rsidP="00981963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Вызначце стыль, тып тэксту.</w:t>
      </w:r>
    </w:p>
    <w:p w14:paraId="02DD7F2B" w14:textId="689744C5" w:rsidR="00981963" w:rsidRPr="00177118" w:rsidRDefault="00981963" w:rsidP="00981963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Знайдзіце складаныя бяззлучнікавыя сказы, расстаўце неабходныя знакі прыпынку.</w:t>
      </w:r>
    </w:p>
    <w:p w14:paraId="7C678ACC" w14:textId="1C911515" w:rsidR="00981963" w:rsidRPr="00177118" w:rsidRDefault="00981963" w:rsidP="00981963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Графічна растлумачце пастаноўку знакаў прыпынку ў сказах.</w:t>
      </w:r>
    </w:p>
    <w:p w14:paraId="04E2971B" w14:textId="10B2A61E" w:rsidR="00981963" w:rsidRPr="00177118" w:rsidRDefault="00981963" w:rsidP="00981963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Выканайце сінтаксічны разбор падкрэсленага сказа.</w:t>
      </w:r>
    </w:p>
    <w:p w14:paraId="309B791B" w14:textId="0B94B38B" w:rsidR="00981963" w:rsidRPr="00177118" w:rsidRDefault="00981963" w:rsidP="00981963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>7.</w:t>
      </w:r>
      <w:r w:rsidR="00D62D4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  <w:r w:rsidR="00D607CE" w:rsidRPr="00D62D46">
        <w:rPr>
          <w:rFonts w:ascii="Times New Roman" w:hAnsi="Times New Roman" w:cs="Times New Roman"/>
          <w:iCs/>
          <w:sz w:val="28"/>
          <w:szCs w:val="28"/>
          <w:lang w:val="be-BY"/>
        </w:rPr>
        <w:t>У сучаснай беларускай мове БСС шырока ўжываюцца ў мастацкай літаратуры і ў вуснай мове.</w:t>
      </w:r>
      <w:r w:rsidR="00D607CE"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Паспрабуйце дапісаць прапанаваныя БСС, каб паміж простымі сказамі, з якіх яны складаюцца, трэба было ставіць двукроп'е.</w:t>
      </w:r>
    </w:p>
    <w:p w14:paraId="27FD51D9" w14:textId="6607BB6A" w:rsidR="00D607CE" w:rsidRPr="00177118" w:rsidRDefault="00D607CE" w:rsidP="00D607CE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Нездарма ў нас кажуць </w:t>
      </w:r>
      <w:r w:rsidRPr="00177118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: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…</w:t>
      </w:r>
    </w:p>
    <w:p w14:paraId="51ADB456" w14:textId="11227394" w:rsidR="00D607CE" w:rsidRPr="00177118" w:rsidRDefault="008F3A12" w:rsidP="00D607CE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Андрэй зірнуў на неба </w:t>
      </w:r>
      <w:r w:rsidRPr="00177118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: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…</w:t>
      </w:r>
    </w:p>
    <w:p w14:paraId="71B8A278" w14:textId="62E6638D" w:rsidR="008F3A12" w:rsidRPr="00177118" w:rsidRDefault="008F3A12" w:rsidP="00D607CE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На другі бераг ракі перабрацца не ўдалося </w:t>
      </w:r>
      <w:r w:rsidRPr="00177118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…</w:t>
      </w:r>
    </w:p>
    <w:p w14:paraId="3B85F13D" w14:textId="13E14A78" w:rsidR="008F3A12" w:rsidRPr="00177118" w:rsidRDefault="008F3A12" w:rsidP="00D607CE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Спакойнага шчасця не зычу нікому </w:t>
      </w:r>
      <w:r w:rsidRPr="00177118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: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…</w:t>
      </w:r>
    </w:p>
    <w:p w14:paraId="44F29F88" w14:textId="5D1DFA75" w:rsidR="008F3A12" w:rsidRDefault="008F3A12" w:rsidP="00D607CE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У лесе было прыгожа </w:t>
      </w:r>
      <w:r w:rsidRPr="00177118">
        <w:rPr>
          <w:rFonts w:ascii="Times New Roman" w:hAnsi="Times New Roman" w:cs="Times New Roman"/>
          <w:iCs/>
          <w:sz w:val="28"/>
          <w:szCs w:val="28"/>
          <w:u w:val="single"/>
          <w:lang w:val="be-BY"/>
        </w:rPr>
        <w:t>: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…</w:t>
      </w:r>
    </w:p>
    <w:p w14:paraId="621E3158" w14:textId="6C32DCAF" w:rsidR="00D62D46" w:rsidRPr="00D62D46" w:rsidRDefault="00D62D46" w:rsidP="00D62D46">
      <w:pPr>
        <w:pStyle w:val="a3"/>
        <w:spacing w:after="12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62D4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Заданні выконваюцца каля дошкі. Вучні класа выконваюць іх на месцы, затым параўноўваюць з выкананнем на дошцы, аналізуюць якасць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выканання.</w:t>
      </w:r>
    </w:p>
    <w:p w14:paraId="21704F70" w14:textId="62B88D9F" w:rsidR="008F3A12" w:rsidRPr="00177118" w:rsidRDefault="008F3A12" w:rsidP="008F3A12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D62D4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Кантрольна-рэфлексійны этап. Выкананне тэста.</w:t>
      </w:r>
    </w:p>
    <w:p w14:paraId="3F385BFB" w14:textId="6937F9F5" w:rsidR="001A5CE0" w:rsidRPr="00177118" w:rsidRDefault="001A5CE0" w:rsidP="001A5CE0">
      <w:pPr>
        <w:spacing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Тэст (1 варыянт)</w:t>
      </w:r>
    </w:p>
    <w:p w14:paraId="2D2A42C6" w14:textId="77777777" w:rsidR="001A5CE0" w:rsidRPr="00177118" w:rsidRDefault="001A5CE0" w:rsidP="001A5CE0">
      <w:pPr>
        <w:spacing w:after="12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1.Выпішыце нумары сказаў, у якіх трэба паставіць двукроп'е:</w:t>
      </w:r>
    </w:p>
    <w:p w14:paraId="237D1116" w14:textId="7FB9540F" w:rsidR="001A5CE0" w:rsidRPr="00177118" w:rsidRDefault="001A5CE0" w:rsidP="001A5CE0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Спадала лета ішоў ранні верасень.</w:t>
      </w:r>
    </w:p>
    <w:p w14:paraId="03DAB98A" w14:textId="660178C9" w:rsidR="001A5CE0" w:rsidRPr="00177118" w:rsidRDefault="00B33C39" w:rsidP="001A5CE0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Усё навокал было па-ранейшаму глуха шумеў лес над зямлёй плалі хмары.</w:t>
      </w:r>
    </w:p>
    <w:p w14:paraId="6183B2E0" w14:textId="275F3268" w:rsidR="00B33C39" w:rsidRPr="00177118" w:rsidRDefault="00B33C39" w:rsidP="001A5CE0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Мне здалося па бруку ідзе маладая сасонка.</w:t>
      </w:r>
    </w:p>
    <w:p w14:paraId="0A1D7848" w14:textId="2B484CCF" w:rsidR="00B33C39" w:rsidRPr="00177118" w:rsidRDefault="00B33C39" w:rsidP="001A5CE0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Даўно нам свеціць дзень наш малады свій новы лёс народ спакойна творыць.</w:t>
      </w:r>
    </w:p>
    <w:p w14:paraId="0FB76337" w14:textId="77FF1512" w:rsidR="00B33C39" w:rsidRPr="00177118" w:rsidRDefault="00B33C39" w:rsidP="001A5CE0">
      <w:pPr>
        <w:pStyle w:val="a3"/>
        <w:numPr>
          <w:ilvl w:val="0"/>
          <w:numId w:val="15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Заўсёды ў лесе </w:t>
      </w:r>
      <w:r w:rsidR="005375C8"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добра мне ў ім так ціха ўрачыста.</w:t>
      </w:r>
    </w:p>
    <w:p w14:paraId="47F10322" w14:textId="64213496" w:rsidR="005375C8" w:rsidRPr="00177118" w:rsidRDefault="005375C8" w:rsidP="005375C8">
      <w:pPr>
        <w:spacing w:after="12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2.Выпішыце нумары сказаў, у якіх трэба паставіць працяжнік:</w:t>
      </w:r>
    </w:p>
    <w:p w14:paraId="68EB3F72" w14:textId="1EA3B757" w:rsidR="005375C8" w:rsidRPr="00177118" w:rsidRDefault="005375C8" w:rsidP="005375C8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Ціснуў сухі скрыпучы марозік усюды ляжаў глыбокі роўны снег.</w:t>
      </w:r>
    </w:p>
    <w:p w14:paraId="09BD59CD" w14:textId="4901DB48" w:rsidR="005375C8" w:rsidRPr="00177118" w:rsidRDefault="005375C8" w:rsidP="005375C8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Кінеш сперду знойдзеш ззаду.</w:t>
      </w:r>
    </w:p>
    <w:p w14:paraId="6746340B" w14:textId="60B46DC4" w:rsidR="005375C8" w:rsidRPr="00177118" w:rsidRDefault="005375C8" w:rsidP="005375C8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Шасцяць у калоссі сярпы сцяною дабро залягло кладуцца снапы на снапы такога жніва не было.</w:t>
      </w:r>
    </w:p>
    <w:p w14:paraId="04E3EB72" w14:textId="12B25B2C" w:rsidR="005375C8" w:rsidRPr="00177118" w:rsidRDefault="005375C8" w:rsidP="005375C8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Кажуць час лечыць усе раны дабываюцца болі фізічныя пакуты душэўныя.</w:t>
      </w:r>
    </w:p>
    <w:p w14:paraId="0FD841C3" w14:textId="12727C50" w:rsidR="005375C8" w:rsidRPr="00177118" w:rsidRDefault="005375C8" w:rsidP="005375C8">
      <w:pPr>
        <w:pStyle w:val="a3"/>
        <w:numPr>
          <w:ilvl w:val="0"/>
          <w:numId w:val="18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Ты кранешся сэрца запяе глыбока адчуўшы ўзрушэнне.</w:t>
      </w:r>
    </w:p>
    <w:p w14:paraId="07E5D2E7" w14:textId="1DF373D9" w:rsidR="008F3A12" w:rsidRPr="00177118" w:rsidRDefault="008F3A12" w:rsidP="008F3A12">
      <w:pPr>
        <w:spacing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Тэст (</w:t>
      </w:r>
      <w:r w:rsidR="001A5CE0"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2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варыянт)</w:t>
      </w:r>
    </w:p>
    <w:p w14:paraId="15E5AF7E" w14:textId="1FF4357D" w:rsidR="008F3A12" w:rsidRPr="00177118" w:rsidRDefault="008F3A12" w:rsidP="008F3A12">
      <w:pPr>
        <w:spacing w:after="120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1" w:name="_Hlk72320814"/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1.Выпішыце нумары сказаў, у якіх трэба паставіць двукроп</w:t>
      </w:r>
      <w:bookmarkStart w:id="2" w:name="_Hlk72399129"/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'</w:t>
      </w:r>
      <w:bookmarkEnd w:id="2"/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е:</w:t>
      </w:r>
    </w:p>
    <w:bookmarkEnd w:id="1"/>
    <w:p w14:paraId="76B4BC79" w14:textId="09FA6C74" w:rsidR="008F3A12" w:rsidRPr="00177118" w:rsidRDefault="008F3A12" w:rsidP="008F3A12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Адразу стала зразумела дажджу сёння не будзе.</w:t>
      </w:r>
    </w:p>
    <w:p w14:paraId="671F501E" w14:textId="6B09BDE8" w:rsidR="008F3A12" w:rsidRPr="00177118" w:rsidRDefault="008F3A12" w:rsidP="008F3A12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Апошняя нота ў ноч адляцела апошні разок уздыхнулі басы.</w:t>
      </w:r>
    </w:p>
    <w:p w14:paraId="6FC74B9D" w14:textId="6C3D425A" w:rsidR="008F3A12" w:rsidRPr="00177118" w:rsidRDefault="008F3A12" w:rsidP="008F3A12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Прыгледзьцеся новыя дні на вас пазіраюць у іскрах світання.</w:t>
      </w:r>
    </w:p>
    <w:p w14:paraId="05276B36" w14:textId="265E3FDE" w:rsidR="008F3A12" w:rsidRPr="00177118" w:rsidRDefault="008F3A12" w:rsidP="008F3A12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Ніхто не падаваў каманды песня ўзнікла і пацякла.</w:t>
      </w:r>
    </w:p>
    <w:p w14:paraId="08C4F6B4" w14:textId="69706256" w:rsidR="008F3A12" w:rsidRPr="00177118" w:rsidRDefault="008F3A12" w:rsidP="008F3A12">
      <w:pPr>
        <w:pStyle w:val="a3"/>
        <w:numPr>
          <w:ilvl w:val="0"/>
          <w:numId w:val="13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Іншыя турботы апанавалі яго нельга паявіцца перд Сашай у такім выглядзе.</w:t>
      </w:r>
    </w:p>
    <w:p w14:paraId="17797D73" w14:textId="6CA94693" w:rsidR="008F3A12" w:rsidRPr="00177118" w:rsidRDefault="008F3A12" w:rsidP="008F3A12">
      <w:pPr>
        <w:spacing w:after="120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3" w:name="_Hlk72322336"/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2.Выпішыце нумары сказаў, у якіх трэба паставіць працяжнік:</w:t>
      </w:r>
    </w:p>
    <w:bookmarkEnd w:id="3"/>
    <w:p w14:paraId="3505620D" w14:textId="47063855" w:rsidR="008F3A12" w:rsidRPr="00177118" w:rsidRDefault="008F3A12" w:rsidP="008F3A12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Ціснуў сухі скрыпучы марозік усюды ляжаў глыбокі роўны снег.</w:t>
      </w:r>
    </w:p>
    <w:p w14:paraId="54ABEA85" w14:textId="251A05BA" w:rsidR="008F3A12" w:rsidRPr="00177118" w:rsidRDefault="008F3A12" w:rsidP="008F3A12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Кінеш спераду знойдзеш ззаду.</w:t>
      </w:r>
    </w:p>
    <w:p w14:paraId="20CE55AC" w14:textId="77777777" w:rsidR="008F3A12" w:rsidRPr="00177118" w:rsidRDefault="008F3A12" w:rsidP="008F3A12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Шасцяць у калоссі сярпы сцяною дабро залягло кладуцца снапы на снапы такога жніва не было.</w:t>
      </w:r>
    </w:p>
    <w:p w14:paraId="44533F71" w14:textId="77777777" w:rsidR="008F3A12" w:rsidRPr="00177118" w:rsidRDefault="008F3A12" w:rsidP="008F3A12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Кажуць час лечыць усе раны дабываюцца болі фізічныя пакуты душэўныя.</w:t>
      </w:r>
    </w:p>
    <w:p w14:paraId="76C4F8CA" w14:textId="4D17C0E2" w:rsidR="001A5CE0" w:rsidRDefault="008F3A12" w:rsidP="008F3A12">
      <w:pPr>
        <w:pStyle w:val="a3"/>
        <w:numPr>
          <w:ilvl w:val="0"/>
          <w:numId w:val="14"/>
        </w:num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Ты кранешся сэрца запяе глыбока адчуўшы ўзрушэнне.</w:t>
      </w:r>
    </w:p>
    <w:p w14:paraId="234F844E" w14:textId="69465F30" w:rsidR="00177118" w:rsidRPr="00177118" w:rsidRDefault="00177118" w:rsidP="00177118">
      <w:pPr>
        <w:spacing w:after="120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/>
          <w:sz w:val="28"/>
          <w:szCs w:val="28"/>
          <w:lang w:val="be-BY"/>
        </w:rPr>
        <w:t>Самаправерка пад назіраннем настаўніка.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Выстаўленне балаў за якасць выканання заданняў</w:t>
      </w:r>
      <w:r w:rsidR="00071940">
        <w:rPr>
          <w:rFonts w:ascii="Times New Roman" w:hAnsi="Times New Roman" w:cs="Times New Roman"/>
          <w:i/>
          <w:sz w:val="28"/>
          <w:szCs w:val="28"/>
          <w:lang w:val="be-BY"/>
        </w:rPr>
        <w:t>. Выстаўленне асобных адзнак у класны журнал і дзеннікі вучняў.</w:t>
      </w:r>
    </w:p>
    <w:p w14:paraId="0F5A108E" w14:textId="6C55B3A2" w:rsidR="000876DE" w:rsidRPr="00177118" w:rsidRDefault="000876DE" w:rsidP="001A5CE0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Падагульненне</w:t>
      </w:r>
      <w:r w:rsidR="00D62D4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і выстаўленне адзнак</w:t>
      </w:r>
      <w:r w:rsidR="00071940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.</w:t>
      </w:r>
    </w:p>
    <w:p w14:paraId="562D98D0" w14:textId="6C658426" w:rsidR="00071940" w:rsidRDefault="000876DE" w:rsidP="00071940">
      <w:pPr>
        <w:spacing w:after="120"/>
        <w:ind w:left="36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-</w:t>
      </w:r>
      <w:r w:rsidR="00071940">
        <w:rPr>
          <w:rFonts w:ascii="Times New Roman" w:hAnsi="Times New Roman" w:cs="Times New Roman"/>
          <w:iCs/>
          <w:sz w:val="28"/>
          <w:szCs w:val="28"/>
          <w:lang w:val="be-BY"/>
        </w:rPr>
        <w:t>Ці выканалі вы задачы, якія паставілі для сябе ў пачатку ўрока?</w:t>
      </w:r>
    </w:p>
    <w:p w14:paraId="0D8B8651" w14:textId="5424ACE0" w:rsidR="00071940" w:rsidRDefault="00071940" w:rsidP="00071940">
      <w:pPr>
        <w:spacing w:after="120"/>
        <w:ind w:left="360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- Як вы ацэніце сваю работу на ўроку? (</w:t>
      </w:r>
      <w:r w:rsidRPr="00071940">
        <w:rPr>
          <w:rFonts w:ascii="Times New Roman" w:hAnsi="Times New Roman" w:cs="Times New Roman"/>
          <w:i/>
          <w:sz w:val="28"/>
          <w:szCs w:val="28"/>
          <w:lang w:val="be-BY"/>
        </w:rPr>
        <w:t>Адзнакі ставяцца ў класны журнал і дзеннікі)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</w:p>
    <w:p w14:paraId="427B0502" w14:textId="3C564F51" w:rsidR="000876DE" w:rsidRPr="00177118" w:rsidRDefault="000876DE" w:rsidP="00071940">
      <w:pPr>
        <w:spacing w:after="120"/>
        <w:ind w:left="36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Наш урок набліжаецца да свайго лагічнага завяршэння. Хацелася б, каб вы зразумелі, што нягледзячы на тое, якую прафесію вы выбераце ў будучыні, самае галоўнае, каб у любой сітуацыі вы заставаліся людзьмі. Кожнаму чалавеку дадзена права пакінуць след пасля сябе. А вось які будзе след, добры або адмоўны, вырашаць кожнаму з вас.</w:t>
      </w:r>
      <w:r w:rsidR="0007194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Спадзяюся, што наш урок таксама пакіне след у вашым жыцці.</w:t>
      </w:r>
    </w:p>
    <w:p w14:paraId="725A74D4" w14:textId="504A5991" w:rsidR="008F3A12" w:rsidRPr="00177118" w:rsidRDefault="000876DE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Дамашняе заданне</w:t>
      </w:r>
      <w:r w:rsidR="008F3A12"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14:paraId="4F5ADD60" w14:textId="56C27A6E" w:rsidR="000876DE" w:rsidRPr="00177118" w:rsidRDefault="000876DE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Параграф 17, практыкаванне 165; запісаць 10 прыказак, структурна арганізаванных як бяззлучнікавыя складаныя сказы.</w:t>
      </w:r>
    </w:p>
    <w:p w14:paraId="7DDFB0F0" w14:textId="1408BDEB" w:rsidR="000876DE" w:rsidRPr="00177118" w:rsidRDefault="000876DE" w:rsidP="000876DE">
      <w:pPr>
        <w:spacing w:after="12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VIII</w:t>
      </w: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.Рэфлексія</w:t>
      </w:r>
    </w:p>
    <w:p w14:paraId="2E6A9FD6" w14:textId="07A4E450" w:rsidR="000876DE" w:rsidRPr="00177118" w:rsidRDefault="000876DE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Выберыце адзін са сказаў і прадоўжыце думку сённяшняга ўрока,</w:t>
      </w:r>
      <w:r w:rsid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выкарыстоўваючы складаныя бяззлучнікавыя сказы.</w:t>
      </w:r>
    </w:p>
    <w:p w14:paraId="4F5E0947" w14:textId="1BF067ED" w:rsidR="000876DE" w:rsidRPr="00177118" w:rsidRDefault="000876DE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Я думаю…</w:t>
      </w:r>
    </w:p>
    <w:p w14:paraId="70CFB3F4" w14:textId="6167E13C" w:rsidR="000876DE" w:rsidRPr="00177118" w:rsidRDefault="000876DE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У мяне ўзнікла жаданне…</w:t>
      </w:r>
    </w:p>
    <w:p w14:paraId="6938A09F" w14:textId="544E1FD0" w:rsidR="000876DE" w:rsidRPr="00177118" w:rsidRDefault="000876DE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Цяпер я дакладна ведаю…</w:t>
      </w:r>
    </w:p>
    <w:p w14:paraId="54274747" w14:textId="36796E09" w:rsidR="000876DE" w:rsidRPr="00177118" w:rsidRDefault="00ED277B" w:rsidP="000876DE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Цяпер я зусім упэўнены…</w:t>
      </w:r>
    </w:p>
    <w:p w14:paraId="0EC9C758" w14:textId="6DF137BC" w:rsidR="00ED277B" w:rsidRPr="00177118" w:rsidRDefault="00ED277B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59F40D0C" w14:textId="02A578FA" w:rsidR="00ED277B" w:rsidRPr="00177118" w:rsidRDefault="00ED277B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211ECCB7" w14:textId="35A03D4F" w:rsidR="00ED277B" w:rsidRPr="00177118" w:rsidRDefault="00ED277B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5F5CCC59" w14:textId="06186B92" w:rsidR="00ED277B" w:rsidRPr="00177118" w:rsidRDefault="00ED277B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71E36F77" w14:textId="65E7E1A2" w:rsidR="00ED277B" w:rsidRDefault="00ED277B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0BC80076" w14:textId="12C664F8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601C371D" w14:textId="357B3624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52D8DE6A" w14:textId="64D97274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0508C634" w14:textId="3CA8683F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23B40AEF" w14:textId="4D1448B1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1E358E49" w14:textId="07A05426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2CC8F02D" w14:textId="33B2B4EE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69D3EC58" w14:textId="021EDCAA" w:rsidR="00177118" w:rsidRDefault="00177118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591747B1" w14:textId="6D263926" w:rsidR="00ED277B" w:rsidRPr="00177118" w:rsidRDefault="00ED277B" w:rsidP="00ED277B">
      <w:pPr>
        <w:spacing w:after="120"/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14:paraId="7F332A40" w14:textId="2A07F95A" w:rsidR="00ED277B" w:rsidRPr="00177118" w:rsidRDefault="00ED277B" w:rsidP="00BF3D09">
      <w:pPr>
        <w:spacing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Тэставыя заданні</w:t>
      </w:r>
    </w:p>
    <w:p w14:paraId="78CD5BB4" w14:textId="68E8D375" w:rsidR="00ED277B" w:rsidRPr="00177118" w:rsidRDefault="00ED277B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1.Адзначце складаныя бяззлучнікавыя сказы:</w:t>
      </w:r>
    </w:p>
    <w:p w14:paraId="636DCD1C" w14:textId="37F35579" w:rsidR="00BF3D09" w:rsidRPr="00177118" w:rsidRDefault="00BF3D09" w:rsidP="002E44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Залатое калоссе адшумела ў палях, жаўтагрудая восень лісце сыпле на шлях.</w:t>
      </w:r>
    </w:p>
    <w:p w14:paraId="0D22CA24" w14:textId="5877E39A" w:rsidR="00BF3D09" w:rsidRPr="00177118" w:rsidRDefault="00BF3D09" w:rsidP="002E44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Уначы прайшоў дождж, і зямля дыхала на поўныя грудзі.</w:t>
      </w:r>
    </w:p>
    <w:p w14:paraId="0A6374F9" w14:textId="6998D3BE" w:rsidR="00BF3D09" w:rsidRPr="00177118" w:rsidRDefault="00BF3D09" w:rsidP="002E44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Грыміць гром, і бліскае маланка.</w:t>
      </w:r>
    </w:p>
    <w:p w14:paraId="27000853" w14:textId="795B3C79" w:rsidR="00BF3D09" w:rsidRPr="00177118" w:rsidRDefault="00BF3D09" w:rsidP="002E44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Дожджык мочыць – сонца сушыць.</w:t>
      </w:r>
    </w:p>
    <w:p w14:paraId="3C2BD416" w14:textId="5D929153" w:rsidR="00BF3D09" w:rsidRPr="00177118" w:rsidRDefault="00BF3D09" w:rsidP="002E445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Няхай у ясным небе цішыня заўсёды застанецца.</w:t>
      </w:r>
    </w:p>
    <w:p w14:paraId="5ADE09A6" w14:textId="1C872C7F" w:rsidR="00BF3D09" w:rsidRPr="00177118" w:rsidRDefault="00BF3D09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2.Адзначце сказы, у якіх на месцы пропуску трэба паставіць коску:</w:t>
      </w:r>
    </w:p>
    <w:p w14:paraId="08C2C70D" w14:textId="05ED4CEF" w:rsidR="00BF3D09" w:rsidRPr="00177118" w:rsidRDefault="00BF3D09" w:rsidP="002E44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Замірае лета_заціхаюць далі_сірацее рэчка_халадзеюць хвалі.</w:t>
      </w:r>
    </w:p>
    <w:p w14:paraId="7BAD0DB7" w14:textId="49A8C143" w:rsidR="00BF3D09" w:rsidRPr="00177118" w:rsidRDefault="00BF3D09" w:rsidP="002E44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У воду войдзеш_шчасце рая.</w:t>
      </w:r>
    </w:p>
    <w:p w14:paraId="6A0AF3D7" w14:textId="329A328D" w:rsidR="00BF3D09" w:rsidRPr="00177118" w:rsidRDefault="00BF3D09" w:rsidP="002E44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Я думаў_без кахання пражыву.</w:t>
      </w:r>
    </w:p>
    <w:p w14:paraId="60921939" w14:textId="32332450" w:rsidR="00BF3D09" w:rsidRPr="00177118" w:rsidRDefault="00BF3D09" w:rsidP="002E44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Твой погляд запаўняе сіняву_твой голас напаўняе наваколле.</w:t>
      </w:r>
    </w:p>
    <w:p w14:paraId="6F04E667" w14:textId="18F636BF" w:rsidR="00BF3D09" w:rsidRPr="00177118" w:rsidRDefault="00BF3D09" w:rsidP="002E4455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Вясна мінецца_пройдзе лета.</w:t>
      </w:r>
    </w:p>
    <w:p w14:paraId="389F0A57" w14:textId="21CDA1AE" w:rsidR="00BF3D09" w:rsidRPr="00177118" w:rsidRDefault="00BF3D09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3.Адзначце сказы, у якіх на месцы пропуску трэба паставіць працяжнік:</w:t>
      </w:r>
    </w:p>
    <w:p w14:paraId="68C06028" w14:textId="4D7E65D3" w:rsidR="00BF3D09" w:rsidRPr="00177118" w:rsidRDefault="00BF3D09" w:rsidP="002E44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Няма лесу_няма жыцця.</w:t>
      </w:r>
    </w:p>
    <w:p w14:paraId="05151D6F" w14:textId="7ACD3037" w:rsidR="00BF3D09" w:rsidRPr="00177118" w:rsidRDefault="00BF3D09" w:rsidP="002E44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Азірніся і ўбачыш_ля цябе я ў любую хвіліну.</w:t>
      </w:r>
    </w:p>
    <w:p w14:paraId="2CBF9DDA" w14:textId="124B6DB1" w:rsidR="00BF3D09" w:rsidRPr="00177118" w:rsidRDefault="00BF3D09" w:rsidP="002E44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Кінеш спераду_знойдзеш ззаду.</w:t>
      </w:r>
    </w:p>
    <w:p w14:paraId="72BBCE81" w14:textId="2097B122" w:rsidR="00BF3D09" w:rsidRPr="00177118" w:rsidRDefault="00BF3D09" w:rsidP="002E44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Вакол спакойна дрэмле поле_блішчыць у росах сенажаць.</w:t>
      </w:r>
    </w:p>
    <w:p w14:paraId="767322A4" w14:textId="7C2BCA2E" w:rsidR="00BF3D09" w:rsidRPr="00177118" w:rsidRDefault="00BF3D09" w:rsidP="002E4455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Хацеў сказаць слова_язык не варушыўся</w:t>
      </w:r>
      <w:r w:rsidR="00344854" w:rsidRPr="00177118"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</w:p>
    <w:p w14:paraId="36F84677" w14:textId="249A2363" w:rsidR="00344854" w:rsidRPr="00177118" w:rsidRDefault="00344854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4.Адзначце сказы, у якіх на месцы пропуску ставіцца двукроп'е:</w:t>
      </w:r>
    </w:p>
    <w:p w14:paraId="484C4C6E" w14:textId="34D9A5EA" w:rsidR="00344854" w:rsidRPr="00177118" w:rsidRDefault="00344854" w:rsidP="002E44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Адразу стала зразумела_дажджу сёння не будзе.</w:t>
      </w:r>
    </w:p>
    <w:p w14:paraId="1CBED914" w14:textId="6F43C9A8" w:rsidR="00344854" w:rsidRPr="00177118" w:rsidRDefault="00344854" w:rsidP="002E44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Спадала лета_ішоў ранні верасень.</w:t>
      </w:r>
    </w:p>
    <w:p w14:paraId="169C2413" w14:textId="4E6336D6" w:rsidR="00344854" w:rsidRPr="00177118" w:rsidRDefault="00344854" w:rsidP="002E44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Ударыў дзед абухам_елка загула.</w:t>
      </w:r>
    </w:p>
    <w:p w14:paraId="4F3B9D83" w14:textId="7D90107B" w:rsidR="00344854" w:rsidRPr="00177118" w:rsidRDefault="00344854" w:rsidP="002E44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Прыгледзьцеся_новыя дні на вас пазіраюць у іскрах світання.</w:t>
      </w:r>
    </w:p>
    <w:p w14:paraId="1AD5457B" w14:textId="2FDC4C0A" w:rsidR="00344854" w:rsidRPr="00177118" w:rsidRDefault="00344854" w:rsidP="002E445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Па-над рэчкай лён зацвітае блакітам_аддае вам паклон буйным коласам жыта.</w:t>
      </w:r>
    </w:p>
    <w:p w14:paraId="315DF3F9" w14:textId="0AA379D1" w:rsidR="00344854" w:rsidRPr="00177118" w:rsidRDefault="00344854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5.Адзначце сказы, у якіх знакі прыпынку расстаўлены правільна:</w:t>
      </w:r>
    </w:p>
    <w:p w14:paraId="3C851095" w14:textId="101BACAD" w:rsidR="00344854" w:rsidRPr="00177118" w:rsidRDefault="00344854" w:rsidP="002E44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lastRenderedPageBreak/>
        <w:t>Цеплынёй вясна дыхнула – засінелі кветкі.</w:t>
      </w:r>
    </w:p>
    <w:p w14:paraId="10BC2A0A" w14:textId="08FEC210" w:rsidR="00344854" w:rsidRPr="00177118" w:rsidRDefault="00344854" w:rsidP="002E44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Бярозы ў шэрані сівеюць: палі бялеюць, як паркаль.</w:t>
      </w:r>
    </w:p>
    <w:p w14:paraId="3067A01A" w14:textId="0FFE7AD8" w:rsidR="00344854" w:rsidRPr="00177118" w:rsidRDefault="00344854" w:rsidP="002E44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Шануй бацьку з маткаю – другіх не знойдзеш.</w:t>
      </w:r>
    </w:p>
    <w:p w14:paraId="30BB6BD0" w14:textId="4F0AF567" w:rsidR="00344854" w:rsidRPr="00177118" w:rsidRDefault="00344854" w:rsidP="002E44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Надыходзіла восень, Млечны Шлях пагусцеў.</w:t>
      </w:r>
    </w:p>
    <w:p w14:paraId="72754443" w14:textId="363B99A7" w:rsidR="00344854" w:rsidRPr="00177118" w:rsidRDefault="00344854" w:rsidP="002E445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Дробнае дажджавое сяйво з парывістым ветрам хвалямі хадзіла па лесе, асыпаючы ельнік; схавацца тут ад яго не было дзе.</w:t>
      </w:r>
    </w:p>
    <w:p w14:paraId="3D0DCB17" w14:textId="77777777" w:rsidR="00344854" w:rsidRPr="00177118" w:rsidRDefault="00344854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6.Расстаўце знакі прыпынку і састаўце схему сказа:</w:t>
      </w:r>
    </w:p>
    <w:p w14:paraId="63F2B60E" w14:textId="4103CE22" w:rsidR="00344854" w:rsidRPr="00177118" w:rsidRDefault="002E4455" w:rsidP="002E445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 w:rsidRPr="0017711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    </w:t>
      </w:r>
      <w:r w:rsidR="00344854" w:rsidRPr="00177118">
        <w:rPr>
          <w:rFonts w:ascii="Times New Roman" w:hAnsi="Times New Roman" w:cs="Times New Roman"/>
          <w:iCs/>
          <w:sz w:val="28"/>
          <w:szCs w:val="28"/>
          <w:lang w:val="be-BY"/>
        </w:rPr>
        <w:t>Па рэчцы ўзгадвалі і надвор'е_зменшала пад вечар вада_заўтра зранку будзе дождж.</w:t>
      </w:r>
    </w:p>
    <w:sectPr w:rsidR="00344854" w:rsidRPr="00177118" w:rsidSect="00177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427E"/>
    <w:multiLevelType w:val="hybridMultilevel"/>
    <w:tmpl w:val="2390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2C"/>
    <w:multiLevelType w:val="hybridMultilevel"/>
    <w:tmpl w:val="752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71B"/>
    <w:multiLevelType w:val="hybridMultilevel"/>
    <w:tmpl w:val="BC0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5D1"/>
    <w:multiLevelType w:val="hybridMultilevel"/>
    <w:tmpl w:val="B838A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232DC"/>
    <w:multiLevelType w:val="hybridMultilevel"/>
    <w:tmpl w:val="A0C2C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3335"/>
    <w:multiLevelType w:val="hybridMultilevel"/>
    <w:tmpl w:val="6FBE3552"/>
    <w:lvl w:ilvl="0" w:tplc="04190017">
      <w:start w:val="1"/>
      <w:numFmt w:val="lowerLetter"/>
      <w:lvlText w:val="%1)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3ED7BA5"/>
    <w:multiLevelType w:val="hybridMultilevel"/>
    <w:tmpl w:val="944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56D1"/>
    <w:multiLevelType w:val="hybridMultilevel"/>
    <w:tmpl w:val="AB52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616"/>
    <w:multiLevelType w:val="hybridMultilevel"/>
    <w:tmpl w:val="5E9607E4"/>
    <w:lvl w:ilvl="0" w:tplc="20C46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944"/>
    <w:multiLevelType w:val="hybridMultilevel"/>
    <w:tmpl w:val="EAF8DDBC"/>
    <w:lvl w:ilvl="0" w:tplc="2BB058D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4243"/>
    <w:multiLevelType w:val="hybridMultilevel"/>
    <w:tmpl w:val="77C2B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90C3C"/>
    <w:multiLevelType w:val="hybridMultilevel"/>
    <w:tmpl w:val="11C4EBBC"/>
    <w:lvl w:ilvl="0" w:tplc="20C46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7704"/>
    <w:multiLevelType w:val="hybridMultilevel"/>
    <w:tmpl w:val="94AE7B98"/>
    <w:lvl w:ilvl="0" w:tplc="20C467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6BB39ED"/>
    <w:multiLevelType w:val="hybridMultilevel"/>
    <w:tmpl w:val="15DC0AFC"/>
    <w:lvl w:ilvl="0" w:tplc="2BB058D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500"/>
    <w:multiLevelType w:val="hybridMultilevel"/>
    <w:tmpl w:val="0F0E1066"/>
    <w:lvl w:ilvl="0" w:tplc="2BB058D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30BA"/>
    <w:multiLevelType w:val="hybridMultilevel"/>
    <w:tmpl w:val="31CA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105DF"/>
    <w:multiLevelType w:val="hybridMultilevel"/>
    <w:tmpl w:val="94AE7B98"/>
    <w:lvl w:ilvl="0" w:tplc="20C467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56E3719"/>
    <w:multiLevelType w:val="hybridMultilevel"/>
    <w:tmpl w:val="11E6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E2ED3"/>
    <w:multiLevelType w:val="hybridMultilevel"/>
    <w:tmpl w:val="38C2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A6F09"/>
    <w:multiLevelType w:val="hybridMultilevel"/>
    <w:tmpl w:val="1066920E"/>
    <w:lvl w:ilvl="0" w:tplc="2BB058D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63DCC"/>
    <w:multiLevelType w:val="hybridMultilevel"/>
    <w:tmpl w:val="03E816A4"/>
    <w:lvl w:ilvl="0" w:tplc="2BB058D8">
      <w:start w:val="1"/>
      <w:numFmt w:val="russianUpp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0D37"/>
    <w:multiLevelType w:val="hybridMultilevel"/>
    <w:tmpl w:val="7EA4BBB8"/>
    <w:lvl w:ilvl="0" w:tplc="46E06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853C2"/>
    <w:multiLevelType w:val="hybridMultilevel"/>
    <w:tmpl w:val="0BC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0199B"/>
    <w:multiLevelType w:val="hybridMultilevel"/>
    <w:tmpl w:val="F48EA176"/>
    <w:lvl w:ilvl="0" w:tplc="2BB058D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55F6"/>
    <w:multiLevelType w:val="hybridMultilevel"/>
    <w:tmpl w:val="BCC426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24088"/>
    <w:multiLevelType w:val="hybridMultilevel"/>
    <w:tmpl w:val="D66EF810"/>
    <w:lvl w:ilvl="0" w:tplc="20C46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0"/>
  </w:num>
  <w:num w:numId="5">
    <w:abstractNumId w:val="24"/>
  </w:num>
  <w:num w:numId="6">
    <w:abstractNumId w:val="21"/>
  </w:num>
  <w:num w:numId="7">
    <w:abstractNumId w:val="12"/>
  </w:num>
  <w:num w:numId="8">
    <w:abstractNumId w:val="22"/>
  </w:num>
  <w:num w:numId="9">
    <w:abstractNumId w:val="16"/>
  </w:num>
  <w:num w:numId="10">
    <w:abstractNumId w:val="25"/>
  </w:num>
  <w:num w:numId="11">
    <w:abstractNumId w:val="8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  <w:num w:numId="18">
    <w:abstractNumId w:val="6"/>
  </w:num>
  <w:num w:numId="19">
    <w:abstractNumId w:val="2"/>
  </w:num>
  <w:num w:numId="20">
    <w:abstractNumId w:val="5"/>
  </w:num>
  <w:num w:numId="21">
    <w:abstractNumId w:val="20"/>
  </w:num>
  <w:num w:numId="22">
    <w:abstractNumId w:val="19"/>
  </w:num>
  <w:num w:numId="23">
    <w:abstractNumId w:val="9"/>
  </w:num>
  <w:num w:numId="24">
    <w:abstractNumId w:val="23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C3"/>
    <w:rsid w:val="00013770"/>
    <w:rsid w:val="00034121"/>
    <w:rsid w:val="00071940"/>
    <w:rsid w:val="000876DE"/>
    <w:rsid w:val="00177118"/>
    <w:rsid w:val="001A5CE0"/>
    <w:rsid w:val="001A73BE"/>
    <w:rsid w:val="002A5D05"/>
    <w:rsid w:val="002E4455"/>
    <w:rsid w:val="00344854"/>
    <w:rsid w:val="00465E5F"/>
    <w:rsid w:val="005375C8"/>
    <w:rsid w:val="0055731C"/>
    <w:rsid w:val="00557F05"/>
    <w:rsid w:val="005F6069"/>
    <w:rsid w:val="00635C06"/>
    <w:rsid w:val="006D1CBB"/>
    <w:rsid w:val="006E7522"/>
    <w:rsid w:val="007A3B00"/>
    <w:rsid w:val="00861C4C"/>
    <w:rsid w:val="008F3A12"/>
    <w:rsid w:val="00981963"/>
    <w:rsid w:val="009E0441"/>
    <w:rsid w:val="009F3E92"/>
    <w:rsid w:val="00A12529"/>
    <w:rsid w:val="00A8786F"/>
    <w:rsid w:val="00AA1BED"/>
    <w:rsid w:val="00B33C39"/>
    <w:rsid w:val="00BF3D09"/>
    <w:rsid w:val="00BF595B"/>
    <w:rsid w:val="00D401C3"/>
    <w:rsid w:val="00D607CE"/>
    <w:rsid w:val="00D62D46"/>
    <w:rsid w:val="00E0602B"/>
    <w:rsid w:val="00E469FE"/>
    <w:rsid w:val="00ED277B"/>
    <w:rsid w:val="00F031FF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59F8"/>
  <w15:chartTrackingRefBased/>
  <w15:docId w15:val="{846FB95F-0156-48B6-A170-42D50ED5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C3"/>
    <w:pPr>
      <w:ind w:left="720"/>
      <w:contextualSpacing/>
    </w:pPr>
  </w:style>
  <w:style w:type="table" w:styleId="a4">
    <w:name w:val="Table Grid"/>
    <w:basedOn w:val="a1"/>
    <w:uiPriority w:val="39"/>
    <w:rsid w:val="0055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Надежда Колос</cp:lastModifiedBy>
  <cp:revision>2</cp:revision>
  <dcterms:created xsi:type="dcterms:W3CDTF">2021-05-27T14:09:00Z</dcterms:created>
  <dcterms:modified xsi:type="dcterms:W3CDTF">2021-05-27T14:09:00Z</dcterms:modified>
</cp:coreProperties>
</file>