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DA018" w14:textId="715E0DE1" w:rsidR="003A6A2E" w:rsidRDefault="003A6A2E" w:rsidP="003A6A2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Бондаренко Ольга Владимировна, учитель биологии высшей категории                                                 ГУО «Средняя школа №11 г. Мозыря»</w:t>
      </w:r>
    </w:p>
    <w:p w14:paraId="05ED00F1" w14:textId="77777777" w:rsidR="003A6A2E" w:rsidRDefault="003A6A2E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8170" w14:textId="7E89C239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</w:rPr>
        <w:t>Тема урока: «Обобщение</w:t>
      </w:r>
      <w:r w:rsidR="00EA28EC" w:rsidRPr="007A0D52">
        <w:rPr>
          <w:rFonts w:ascii="Times New Roman" w:hAnsi="Times New Roman" w:cs="Times New Roman"/>
          <w:sz w:val="28"/>
          <w:szCs w:val="28"/>
        </w:rPr>
        <w:t xml:space="preserve"> и повторение</w:t>
      </w:r>
      <w:r w:rsidRPr="007A0D52">
        <w:rPr>
          <w:rFonts w:ascii="Times New Roman" w:hAnsi="Times New Roman" w:cs="Times New Roman"/>
          <w:sz w:val="28"/>
          <w:szCs w:val="28"/>
        </w:rPr>
        <w:t xml:space="preserve"> знаний по теме «Популяционно-видовой уровень»»</w:t>
      </w:r>
    </w:p>
    <w:p w14:paraId="0010FEE1" w14:textId="77777777" w:rsidR="003A6A2E" w:rsidRDefault="003A6A2E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8172" w14:textId="4DE9092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</w:rPr>
        <w:t>Класс: 11</w:t>
      </w:r>
    </w:p>
    <w:p w14:paraId="78E265F6" w14:textId="77777777" w:rsidR="003A6A2E" w:rsidRDefault="003A6A2E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BB48174" w14:textId="270EABD2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>Тип урока</w:t>
      </w:r>
      <w:r w:rsidRPr="007A0D52">
        <w:rPr>
          <w:rFonts w:ascii="Times New Roman" w:hAnsi="Times New Roman" w:cs="Times New Roman"/>
          <w:sz w:val="28"/>
          <w:szCs w:val="28"/>
        </w:rPr>
        <w:t xml:space="preserve">: </w:t>
      </w:r>
      <w:r w:rsidR="00147539" w:rsidRPr="007A0D52">
        <w:rPr>
          <w:rFonts w:ascii="Times New Roman" w:hAnsi="Times New Roman" w:cs="Times New Roman"/>
          <w:sz w:val="28"/>
          <w:szCs w:val="28"/>
        </w:rPr>
        <w:t>урок обобщения и повторения материала</w:t>
      </w:r>
    </w:p>
    <w:p w14:paraId="2BF0BF56" w14:textId="77777777" w:rsidR="003A6A2E" w:rsidRDefault="003A6A2E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BB48176" w14:textId="3991DDA4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7A0D52">
        <w:rPr>
          <w:rFonts w:ascii="Times New Roman" w:hAnsi="Times New Roman" w:cs="Times New Roman"/>
          <w:sz w:val="28"/>
          <w:szCs w:val="28"/>
        </w:rPr>
        <w:t>: предполагается, что к концу урока:</w:t>
      </w:r>
    </w:p>
    <w:p w14:paraId="0BB48177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 xml:space="preserve">учащиеся будут иметь полное представление </w:t>
      </w:r>
      <w:r w:rsidRPr="007A0D52">
        <w:rPr>
          <w:rFonts w:ascii="Times New Roman" w:hAnsi="Times New Roman" w:cs="Times New Roman"/>
          <w:sz w:val="28"/>
          <w:szCs w:val="28"/>
        </w:rPr>
        <w:t>о популяционно-видовом уровне;</w:t>
      </w:r>
    </w:p>
    <w:p w14:paraId="0BB48178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>учащиеся будут знать</w:t>
      </w:r>
      <w:r w:rsidRPr="007A0D52">
        <w:rPr>
          <w:rFonts w:ascii="Times New Roman" w:hAnsi="Times New Roman" w:cs="Times New Roman"/>
          <w:sz w:val="28"/>
          <w:szCs w:val="28"/>
        </w:rPr>
        <w:t>: определения и основные характеристики критериев вида, факторов среды, свойства популяции;</w:t>
      </w:r>
    </w:p>
    <w:p w14:paraId="0BB48179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 xml:space="preserve">учащиеся будут </w:t>
      </w:r>
      <w:proofErr w:type="gramStart"/>
      <w:r w:rsidRPr="007A0D52">
        <w:rPr>
          <w:rFonts w:ascii="Times New Roman" w:hAnsi="Times New Roman" w:cs="Times New Roman"/>
          <w:sz w:val="28"/>
          <w:szCs w:val="28"/>
          <w:u w:val="single"/>
        </w:rPr>
        <w:t>уметь</w:t>
      </w:r>
      <w:r w:rsidRPr="007A0D52">
        <w:rPr>
          <w:rFonts w:ascii="Times New Roman" w:hAnsi="Times New Roman" w:cs="Times New Roman"/>
          <w:sz w:val="28"/>
          <w:szCs w:val="28"/>
        </w:rPr>
        <w:t xml:space="preserve">  называть</w:t>
      </w:r>
      <w:proofErr w:type="gramEnd"/>
      <w:r w:rsidRPr="007A0D52">
        <w:rPr>
          <w:rFonts w:ascii="Times New Roman" w:hAnsi="Times New Roman" w:cs="Times New Roman"/>
          <w:sz w:val="28"/>
          <w:szCs w:val="28"/>
        </w:rPr>
        <w:t xml:space="preserve"> основные критерии вида, давать характеристику свойствам, структуре популяции, выделять главное, делать выводы</w:t>
      </w:r>
    </w:p>
    <w:p w14:paraId="0BB4817A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14:paraId="0BB4817B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 xml:space="preserve">Задачи урока: </w:t>
      </w:r>
    </w:p>
    <w:p w14:paraId="0BB4817C" w14:textId="77777777" w:rsidR="000C1650" w:rsidRPr="007A0D52" w:rsidRDefault="00147539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</w:rPr>
        <w:t>о</w:t>
      </w:r>
      <w:r w:rsidR="000C1650" w:rsidRPr="007A0D52">
        <w:rPr>
          <w:rFonts w:ascii="Times New Roman" w:hAnsi="Times New Roman" w:cs="Times New Roman"/>
          <w:sz w:val="28"/>
          <w:szCs w:val="28"/>
        </w:rPr>
        <w:t>бобщить и закрепить знания учащихся о популяционно-видовом критерии вида;</w:t>
      </w:r>
    </w:p>
    <w:p w14:paraId="0BB4817D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</w:rPr>
        <w:t>содействовать развитию навыков осуществления самопроверки, самоконтроля и взаимопроверки, рефлексии;</w:t>
      </w:r>
    </w:p>
    <w:p w14:paraId="0BB4817E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</w:rPr>
        <w:t>способствовать формированию умения сосредотачиваться на предмете своей деятельности и самостоятельно работать.</w:t>
      </w:r>
    </w:p>
    <w:p w14:paraId="0BB4817F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8180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>Методы и приемы, формы организации учебной деятельности</w:t>
      </w:r>
      <w:r w:rsidRPr="007A0D52">
        <w:rPr>
          <w:rFonts w:ascii="Times New Roman" w:hAnsi="Times New Roman" w:cs="Times New Roman"/>
          <w:sz w:val="28"/>
          <w:szCs w:val="28"/>
        </w:rPr>
        <w:t xml:space="preserve">: словесные (рассказ, беседа), наглядные (работа с учебником, словесно-иллюстративной схемой, таблицей), частично-поисковые (использование информации из учебника, постановка вопросов, формулирование ответов), практические (самостоятельная работа, работа на месте </w:t>
      </w:r>
      <w:proofErr w:type="gramStart"/>
      <w:r w:rsidRPr="007A0D52">
        <w:rPr>
          <w:rFonts w:ascii="Times New Roman" w:hAnsi="Times New Roman" w:cs="Times New Roman"/>
          <w:sz w:val="28"/>
          <w:szCs w:val="28"/>
        </w:rPr>
        <w:t>и  у</w:t>
      </w:r>
      <w:proofErr w:type="gramEnd"/>
      <w:r w:rsidRPr="007A0D52">
        <w:rPr>
          <w:rFonts w:ascii="Times New Roman" w:hAnsi="Times New Roman" w:cs="Times New Roman"/>
          <w:sz w:val="28"/>
          <w:szCs w:val="28"/>
        </w:rPr>
        <w:t xml:space="preserve"> доски по предложенным учителем заданиям), проблемный метод обучения; формы учебной деятельности: индивидуальная, парная, фронтальная работа;</w:t>
      </w:r>
    </w:p>
    <w:p w14:paraId="0BB48183" w14:textId="77777777" w:rsidR="00A332C6" w:rsidRPr="007A0D52" w:rsidRDefault="00A332C6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8184" w14:textId="04CD2518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0D52">
        <w:rPr>
          <w:rFonts w:ascii="Times New Roman" w:hAnsi="Times New Roman" w:cs="Times New Roman"/>
          <w:sz w:val="28"/>
          <w:szCs w:val="28"/>
          <w:u w:val="single"/>
        </w:rPr>
        <w:t xml:space="preserve">Учебно-методическое обеспечение: </w:t>
      </w:r>
      <w:r w:rsidRPr="007A0D52">
        <w:rPr>
          <w:rFonts w:ascii="Times New Roman" w:hAnsi="Times New Roman" w:cs="Times New Roman"/>
          <w:sz w:val="28"/>
          <w:szCs w:val="28"/>
        </w:rPr>
        <w:t>на столах у</w:t>
      </w:r>
      <w:r w:rsidR="00A332C6" w:rsidRPr="007A0D52">
        <w:rPr>
          <w:rFonts w:ascii="Times New Roman" w:hAnsi="Times New Roman" w:cs="Times New Roman"/>
          <w:sz w:val="28"/>
          <w:szCs w:val="28"/>
        </w:rPr>
        <w:t xml:space="preserve"> учащихся: учебники «Биология, 11 класс», рабочие тетради</w:t>
      </w:r>
      <w:r w:rsidRPr="007A0D52">
        <w:rPr>
          <w:rFonts w:ascii="Times New Roman" w:hAnsi="Times New Roman" w:cs="Times New Roman"/>
          <w:sz w:val="28"/>
          <w:szCs w:val="28"/>
        </w:rPr>
        <w:t>,</w:t>
      </w:r>
      <w:r w:rsidR="00A332C6" w:rsidRPr="007A0D52">
        <w:rPr>
          <w:rFonts w:ascii="Times New Roman" w:hAnsi="Times New Roman" w:cs="Times New Roman"/>
          <w:sz w:val="28"/>
          <w:szCs w:val="28"/>
        </w:rPr>
        <w:t xml:space="preserve"> сборники ЦТ</w:t>
      </w:r>
      <w:r w:rsidRPr="007A0D52">
        <w:rPr>
          <w:rFonts w:ascii="Times New Roman" w:hAnsi="Times New Roman" w:cs="Times New Roman"/>
          <w:sz w:val="28"/>
          <w:szCs w:val="28"/>
        </w:rPr>
        <w:t>,</w:t>
      </w:r>
      <w:r w:rsidR="00A332C6" w:rsidRPr="007A0D52">
        <w:rPr>
          <w:rFonts w:ascii="Times New Roman" w:hAnsi="Times New Roman" w:cs="Times New Roman"/>
          <w:sz w:val="28"/>
          <w:szCs w:val="28"/>
        </w:rPr>
        <w:t xml:space="preserve"> карточки с заданиями</w:t>
      </w:r>
      <w:r w:rsidR="007A0D52">
        <w:rPr>
          <w:rFonts w:ascii="Times New Roman" w:hAnsi="Times New Roman" w:cs="Times New Roman"/>
          <w:sz w:val="28"/>
          <w:szCs w:val="28"/>
        </w:rPr>
        <w:t xml:space="preserve">, </w:t>
      </w:r>
      <w:r w:rsidR="007A0D52" w:rsidRPr="007A0D52">
        <w:rPr>
          <w:rFonts w:ascii="Times New Roman" w:hAnsi="Times New Roman" w:cs="Times New Roman"/>
          <w:sz w:val="28"/>
          <w:szCs w:val="28"/>
          <w:u w:val="single"/>
        </w:rPr>
        <w:t>карточки с заданиями, сборники ЦТ</w:t>
      </w:r>
    </w:p>
    <w:p w14:paraId="0BB48185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BB48186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48187" w14:textId="77777777" w:rsidR="000C1650" w:rsidRPr="007A0D52" w:rsidRDefault="000C1650" w:rsidP="000C16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B48188" w14:textId="77777777" w:rsidR="000C1650" w:rsidRPr="007A0D52" w:rsidRDefault="000C1650" w:rsidP="000C1650">
      <w:pPr>
        <w:rPr>
          <w:rFonts w:ascii="Times New Roman" w:hAnsi="Times New Roman" w:cs="Times New Roman"/>
          <w:sz w:val="24"/>
          <w:szCs w:val="24"/>
        </w:rPr>
        <w:sectPr w:rsidR="000C1650" w:rsidRPr="007A0D5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pPr w:leftFromText="180" w:rightFromText="180" w:tblpY="-1017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15"/>
        <w:gridCol w:w="2126"/>
        <w:gridCol w:w="3822"/>
        <w:gridCol w:w="4252"/>
        <w:gridCol w:w="2552"/>
      </w:tblGrid>
      <w:tr w:rsidR="00A332C6" w:rsidRPr="007A0D52" w14:paraId="0BB4818E" w14:textId="77777777" w:rsidTr="00C470C9">
        <w:tc>
          <w:tcPr>
            <w:tcW w:w="1815" w:type="dxa"/>
          </w:tcPr>
          <w:p w14:paraId="0BB48189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 урока</w:t>
            </w:r>
          </w:p>
        </w:tc>
        <w:tc>
          <w:tcPr>
            <w:tcW w:w="2126" w:type="dxa"/>
          </w:tcPr>
          <w:p w14:paraId="0BB4818A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Задачи этапа урока</w:t>
            </w:r>
          </w:p>
        </w:tc>
        <w:tc>
          <w:tcPr>
            <w:tcW w:w="3822" w:type="dxa"/>
          </w:tcPr>
          <w:p w14:paraId="0BB4818B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Деятельность учителя</w:t>
            </w:r>
          </w:p>
        </w:tc>
        <w:tc>
          <w:tcPr>
            <w:tcW w:w="4252" w:type="dxa"/>
          </w:tcPr>
          <w:p w14:paraId="0BB4818C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Деятельность учащихся</w:t>
            </w:r>
          </w:p>
        </w:tc>
        <w:tc>
          <w:tcPr>
            <w:tcW w:w="2552" w:type="dxa"/>
          </w:tcPr>
          <w:p w14:paraId="0BB4818D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Планируемый результат</w:t>
            </w:r>
          </w:p>
        </w:tc>
      </w:tr>
      <w:tr w:rsidR="00A332C6" w:rsidRPr="007A0D52" w14:paraId="0BB48195" w14:textId="77777777" w:rsidTr="00C470C9">
        <w:trPr>
          <w:trHeight w:val="70"/>
        </w:trPr>
        <w:tc>
          <w:tcPr>
            <w:tcW w:w="1815" w:type="dxa"/>
          </w:tcPr>
          <w:p w14:paraId="0BB4818F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7A485E" w:rsidRPr="007A0D52">
              <w:rPr>
                <w:rFonts w:ascii="Times New Roman" w:hAnsi="Times New Roman" w:cs="Times New Roman"/>
                <w:sz w:val="24"/>
                <w:szCs w:val="24"/>
              </w:rPr>
              <w:t>.Организа-ционный этап (1 мин.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126" w:type="dxa"/>
          </w:tcPr>
          <w:p w14:paraId="0BB48190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Обеспечить психологическую готовность учащихся к работе на уроке</w:t>
            </w:r>
          </w:p>
        </w:tc>
        <w:tc>
          <w:tcPr>
            <w:tcW w:w="3822" w:type="dxa"/>
          </w:tcPr>
          <w:p w14:paraId="0BB48191" w14:textId="77777777" w:rsidR="00A332C6" w:rsidRPr="007A0D52" w:rsidRDefault="00A332C6" w:rsidP="00A332C6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Проверка готовности класса к уроку: «Добрый день, друзья! Хорошее ли у вас настроение? Дежурные, назовите, пожалуйста, отсутствующих</w:t>
            </w:r>
          </w:p>
        </w:tc>
        <w:tc>
          <w:tcPr>
            <w:tcW w:w="4252" w:type="dxa"/>
          </w:tcPr>
          <w:p w14:paraId="0BB48192" w14:textId="77777777" w:rsidR="00A332C6" w:rsidRPr="007A0D52" w:rsidRDefault="00A332C6" w:rsidP="0052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Отвечают на вопросы учителя. Дежурный называет отсутствующих</w:t>
            </w:r>
          </w:p>
          <w:p w14:paraId="0BB48193" w14:textId="77777777" w:rsidR="00A332C6" w:rsidRPr="007A0D52" w:rsidRDefault="00A332C6" w:rsidP="0052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48194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Готовность к активной учебной деятельности. Включение в деловой ритм урока</w:t>
            </w:r>
          </w:p>
        </w:tc>
      </w:tr>
      <w:tr w:rsidR="00A332C6" w:rsidRPr="007A0D52" w14:paraId="0BB481AB" w14:textId="77777777" w:rsidTr="00C470C9">
        <w:trPr>
          <w:trHeight w:val="70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96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.Этап целеполагания и мотивации. Подготовка учащихся к работе на основном </w:t>
            </w:r>
            <w:proofErr w:type="gramStart"/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этапе  (</w:t>
            </w:r>
            <w:proofErr w:type="gramEnd"/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1 мин.)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97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тему и цель урока. Создать условия для повышения мотивации учащихся к работе на уроке </w:t>
            </w:r>
          </w:p>
          <w:p w14:paraId="0BB48198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9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A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B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C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D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E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9F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A0" w14:textId="77777777" w:rsidR="00A332C6" w:rsidRPr="007A0D52" w:rsidRDefault="00EA28EC" w:rsidP="0052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Мы с вами отправл</w:t>
            </w:r>
            <w:r w:rsidR="00147539" w:rsidRPr="007A0D52">
              <w:rPr>
                <w:rFonts w:ascii="Times New Roman" w:hAnsi="Times New Roman" w:cs="Times New Roman"/>
                <w:sz w:val="24"/>
                <w:szCs w:val="24"/>
              </w:rPr>
              <w:t>яемся в виртуальное путешествие по теме «Популяционно-видовой уровень».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Какие задачи мы должны выполнить сегодня на уроке?</w:t>
            </w:r>
          </w:p>
        </w:tc>
        <w:tc>
          <w:tcPr>
            <w:tcW w:w="4252" w:type="dxa"/>
          </w:tcPr>
          <w:p w14:paraId="0BB481A1" w14:textId="77777777" w:rsidR="00A332C6" w:rsidRPr="007A0D52" w:rsidRDefault="00EA28EC" w:rsidP="00526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bCs/>
                <w:sz w:val="24"/>
                <w:szCs w:val="24"/>
              </w:rPr>
              <w:t>Учащиеся с места отвечают на</w:t>
            </w:r>
            <w:r w:rsidR="00A332C6" w:rsidRPr="007A0D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поставленные вопросы</w:t>
            </w:r>
          </w:p>
          <w:p w14:paraId="0BB481A2" w14:textId="77777777" w:rsidR="00A332C6" w:rsidRPr="007A0D52" w:rsidRDefault="00A332C6" w:rsidP="00526B73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 называют</w:t>
            </w:r>
            <w:proofErr w:type="gramEnd"/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тему </w:t>
            </w:r>
            <w:r w:rsidR="00EA28EC"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урока </w:t>
            </w:r>
          </w:p>
          <w:p w14:paraId="0BB481A3" w14:textId="77777777" w:rsidR="002F3917" w:rsidRPr="007A0D52" w:rsidRDefault="00A332C6" w:rsidP="002F3917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t>Предполагают задачи урока</w:t>
            </w:r>
          </w:p>
          <w:p w14:paraId="0BB481A4" w14:textId="77777777" w:rsidR="00A332C6" w:rsidRPr="007A0D52" w:rsidRDefault="00A332C6" w:rsidP="00526B73">
            <w:pPr>
              <w:spacing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A5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Развитие умений самостоятельно определять и формулировать тему и цель урока. </w:t>
            </w:r>
          </w:p>
          <w:p w14:paraId="0BB481A6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Умение выражать свои мысли</w:t>
            </w:r>
          </w:p>
          <w:p w14:paraId="0BB481A7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A8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Формирование умений самоконтроля, самооценки, взаимооценки уровня учебных достижений по итогам участия в уроке</w:t>
            </w:r>
          </w:p>
          <w:p w14:paraId="0BB481A9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AA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32C6" w:rsidRPr="007A0D52" w14:paraId="0BB481EF" w14:textId="77777777" w:rsidTr="00372261">
        <w:trPr>
          <w:trHeight w:val="4098"/>
        </w:trPr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AC" w14:textId="52EC3193" w:rsidR="00A332C6" w:rsidRPr="007A0D52" w:rsidRDefault="00A332C6" w:rsidP="002F3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A0D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  <w:r w:rsidR="002F3917" w:rsidRPr="007A0D52">
              <w:rPr>
                <w:rFonts w:ascii="Times New Roman" w:hAnsi="Times New Roman" w:cs="Times New Roman"/>
                <w:sz w:val="24"/>
                <w:szCs w:val="24"/>
              </w:rPr>
              <w:t>Выявление знаний, умений и навыков учащихся, проверка уровня сформирован</w:t>
            </w:r>
            <w:r w:rsidR="007A0D52" w:rsidRPr="007A0D5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2F3917" w:rsidRPr="007A0D52">
              <w:rPr>
                <w:rFonts w:ascii="Times New Roman" w:hAnsi="Times New Roman" w:cs="Times New Roman"/>
                <w:sz w:val="24"/>
                <w:szCs w:val="24"/>
              </w:rPr>
              <w:t>ности у учащихся общеучебных умений</w:t>
            </w:r>
            <w:r w:rsidR="007A485E"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(до</w:t>
            </w:r>
            <w:r w:rsidR="002F3917" w:rsidRPr="007A0D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A485E" w:rsidRPr="007A0D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минут)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AD" w14:textId="77777777" w:rsidR="00A332C6" w:rsidRPr="007A0D52" w:rsidRDefault="00A332C6" w:rsidP="002F391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Создать условия для </w:t>
            </w:r>
            <w:r w:rsidR="002F3917" w:rsidRPr="007A0D52">
              <w:rPr>
                <w:rFonts w:ascii="Times New Roman" w:hAnsi="Times New Roman" w:cs="Times New Roman"/>
                <w:sz w:val="24"/>
                <w:szCs w:val="24"/>
              </w:rPr>
              <w:t>воспроизведения учащимися ранее изученного материала</w:t>
            </w:r>
          </w:p>
        </w:tc>
        <w:tc>
          <w:tcPr>
            <w:tcW w:w="3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AE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Задание №1.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«Цепочка критериев»</w:t>
            </w:r>
          </w:p>
          <w:p w14:paraId="0BB481AF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Для того чтобы начать наше путешествие </w:t>
            </w:r>
            <w:proofErr w:type="gramStart"/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нам  необходимо</w:t>
            </w:r>
            <w:proofErr w:type="gramEnd"/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вспомнить, что такое </w:t>
            </w:r>
            <w:r w:rsidRPr="007A0D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вид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и его основные </w:t>
            </w:r>
            <w:r w:rsidRPr="007A0D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критерии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Каждый из вас дол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softHyphen/>
              <w:t>жен назвать по одному критерию по цепочке, повторяться нельзя:</w:t>
            </w:r>
          </w:p>
          <w:p w14:paraId="0BB481B0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 №2.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«Острова понятий».</w:t>
            </w:r>
          </w:p>
          <w:p w14:paraId="0BB481B1" w14:textId="77777777" w:rsidR="002F3917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Учитель предлагает учащимся карточки с заданиями</w:t>
            </w:r>
          </w:p>
          <w:p w14:paraId="0BB481B2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  <w:r w:rsidRPr="007A0D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 №3. 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Следующая остановка «Свойства популяции».</w:t>
            </w:r>
          </w:p>
          <w:p w14:paraId="0BB481B3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Сравнение биологических и групповых свойств популяции.  К доске учитель вызывает 2 учеников, каждый обучающийся дает характеристику признакам популяции.</w:t>
            </w:r>
          </w:p>
          <w:p w14:paraId="0BB481B4" w14:textId="77777777" w:rsidR="00372261" w:rsidRPr="007A0D52" w:rsidRDefault="00372261" w:rsidP="003722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t>Задание №4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 Остановка «Горный хребет»</w:t>
            </w:r>
          </w:p>
          <w:p w14:paraId="0BB481B5" w14:textId="77777777" w:rsidR="00372261" w:rsidRPr="007A0D52" w:rsidRDefault="00372261" w:rsidP="00372261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К доске учитель вызывает 1 учащегося, </w:t>
            </w:r>
            <w:proofErr w:type="gramStart"/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который  строит</w:t>
            </w:r>
            <w:proofErr w:type="gramEnd"/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графики типов возрастных пирамид в популяциях животных и дает им характеристику</w:t>
            </w:r>
          </w:p>
          <w:p w14:paraId="0BB481B6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</w:rPr>
              <w:lastRenderedPageBreak/>
              <w:t>Задание №5.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 Остановка «Залив самостоятельности»</w:t>
            </w:r>
          </w:p>
          <w:p w14:paraId="0BB481B7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Дети решают тесты ЦТ самостоятельно по главе «Популяционно-видовой уровень», затем учитель раздает ключи ответов для проверки.</w:t>
            </w:r>
          </w:p>
          <w:p w14:paraId="0BB481B8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2007 А5</w:t>
            </w:r>
          </w:p>
          <w:p w14:paraId="0BB481B9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2009 А3</w:t>
            </w:r>
          </w:p>
          <w:p w14:paraId="0BB481BA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2011 А11</w:t>
            </w:r>
          </w:p>
          <w:p w14:paraId="0BB481BB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 А 8</w:t>
            </w:r>
          </w:p>
          <w:p w14:paraId="0BB481BC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 А 6</w:t>
            </w:r>
          </w:p>
          <w:p w14:paraId="0BB481BD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 А 7</w:t>
            </w:r>
          </w:p>
          <w:p w14:paraId="0BB481BE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 А 13</w:t>
            </w:r>
          </w:p>
          <w:p w14:paraId="0BB481BF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Ключ ответов:</w:t>
            </w:r>
          </w:p>
          <w:p w14:paraId="0BB481C0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2007 А5 1341324332</w:t>
            </w:r>
          </w:p>
          <w:p w14:paraId="0BB481C1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2009 А3 3421312321</w:t>
            </w:r>
          </w:p>
          <w:p w14:paraId="0BB481C2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2011 А11 1424314132</w:t>
            </w:r>
          </w:p>
          <w:p w14:paraId="0BB481C3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2016 А8 2133111113</w:t>
            </w:r>
          </w:p>
          <w:p w14:paraId="0BB481C4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2017 А6 2144214231</w:t>
            </w:r>
          </w:p>
          <w:p w14:paraId="0BB481C5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2019 А7 1222122111</w:t>
            </w:r>
          </w:p>
          <w:p w14:paraId="0BB481C6" w14:textId="77777777" w:rsidR="00D97AEA" w:rsidRPr="007A0D52" w:rsidRDefault="00D97AEA" w:rsidP="00D97AEA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2020 А13 5315542142</w:t>
            </w:r>
          </w:p>
          <w:p w14:paraId="0BB481C7" w14:textId="77777777" w:rsidR="00372261" w:rsidRPr="007A0D52" w:rsidRDefault="00372261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</w:p>
          <w:p w14:paraId="0BB481C8" w14:textId="77777777" w:rsidR="00A332C6" w:rsidRPr="007A0D52" w:rsidRDefault="002F3917" w:rsidP="002F3917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br/>
            </w:r>
          </w:p>
        </w:tc>
        <w:tc>
          <w:tcPr>
            <w:tcW w:w="4252" w:type="dxa"/>
          </w:tcPr>
          <w:p w14:paraId="0BB481C9" w14:textId="77777777" w:rsidR="002F3917" w:rsidRPr="007A0D52" w:rsidRDefault="002F3917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Задание №1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«Цепочка критериев»</w:t>
            </w:r>
          </w:p>
          <w:p w14:paraId="0BB481CA" w14:textId="77777777" w:rsidR="00A332C6" w:rsidRPr="007A0D52" w:rsidRDefault="002F3917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Учащиеся по цепочке называют критерии вида:</w:t>
            </w:r>
          </w:p>
          <w:p w14:paraId="0BB481CB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морфологический</w:t>
            </w:r>
          </w:p>
          <w:p w14:paraId="0BB481CC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физиологический</w:t>
            </w:r>
          </w:p>
          <w:p w14:paraId="0BB481CD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биохимический</w:t>
            </w:r>
          </w:p>
          <w:p w14:paraId="0BB481CE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генетический</w:t>
            </w:r>
          </w:p>
          <w:p w14:paraId="0BB481CF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географический</w:t>
            </w:r>
          </w:p>
          <w:p w14:paraId="0BB481D0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- экологический</w:t>
            </w:r>
          </w:p>
          <w:p w14:paraId="0BB481D1" w14:textId="77777777" w:rsidR="002F3917" w:rsidRPr="007A0D52" w:rsidRDefault="002F3917" w:rsidP="002F3917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Дают им краткую характеристику</w:t>
            </w:r>
          </w:p>
          <w:p w14:paraId="0BB481D2" w14:textId="77777777" w:rsidR="00C470C9" w:rsidRPr="007A0D52" w:rsidRDefault="00C470C9" w:rsidP="00C47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№2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«Остров понятий». Карточки с заданиями лежат обратной стороной на столе. Ученики по одному подходят, берут карточку, читают задание вслух и отвечают на вопрос</w:t>
            </w:r>
          </w:p>
          <w:p w14:paraId="0BB481D3" w14:textId="77777777" w:rsidR="00C470C9" w:rsidRPr="007A0D52" w:rsidRDefault="00C470C9" w:rsidP="00C470C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1.Абиотические факторы </w:t>
            </w:r>
          </w:p>
          <w:p w14:paraId="0BB481D4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2.Биотические факторы </w:t>
            </w:r>
          </w:p>
          <w:p w14:paraId="0BB481D5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3.Антропогенные факторы</w:t>
            </w:r>
          </w:p>
          <w:p w14:paraId="0BB481D6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4.Ареал</w:t>
            </w:r>
          </w:p>
          <w:p w14:paraId="0BB481D7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5.Виды-космополиты</w:t>
            </w:r>
          </w:p>
          <w:p w14:paraId="0BB481D8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6.Виды-эндемики</w:t>
            </w:r>
          </w:p>
          <w:p w14:paraId="0BB481D9" w14:textId="77777777" w:rsidR="00C470C9" w:rsidRPr="007A0D52" w:rsidRDefault="00C470C9" w:rsidP="00C470C9">
            <w:pPr>
              <w:shd w:val="clear" w:color="auto" w:fill="FFFFFF"/>
              <w:tabs>
                <w:tab w:val="center" w:pos="2015"/>
              </w:tabs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7.Популяция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ab/>
            </w:r>
          </w:p>
          <w:p w14:paraId="0BB481DA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8.Свойства популяции</w:t>
            </w:r>
          </w:p>
          <w:p w14:paraId="0BB481DB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9.Структура популяции</w:t>
            </w:r>
          </w:p>
          <w:p w14:paraId="0BB481DC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10.Биологические признаки популяции</w:t>
            </w:r>
          </w:p>
          <w:p w14:paraId="0BB481DD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11.Динамика численности популяции</w:t>
            </w:r>
          </w:p>
          <w:p w14:paraId="0BB481DE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12.Пространственная структура популяции</w:t>
            </w:r>
          </w:p>
          <w:p w14:paraId="0BB481DF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13.Половая структура популяции</w:t>
            </w:r>
          </w:p>
          <w:p w14:paraId="0BB481E0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14.Возрастная структура популяции</w:t>
            </w:r>
          </w:p>
          <w:p w14:paraId="0BB481E1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15.Эталогическая структура популяции</w:t>
            </w:r>
          </w:p>
          <w:p w14:paraId="0BB481E2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16.Емкость среды</w:t>
            </w:r>
          </w:p>
          <w:p w14:paraId="0BB481E3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17.Факторы, не зависимые от численности популяции</w:t>
            </w:r>
          </w:p>
          <w:p w14:paraId="0BB481E4" w14:textId="77777777" w:rsidR="00C470C9" w:rsidRPr="007A0D52" w:rsidRDefault="00C470C9" w:rsidP="00C470C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18.Факторы, зависимые от численности популяции</w:t>
            </w:r>
          </w:p>
          <w:p w14:paraId="0BB481E5" w14:textId="77777777" w:rsidR="00C470C9" w:rsidRPr="007A0D52" w:rsidRDefault="00C470C9" w:rsidP="00C470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</w:rPr>
              <w:t>Задание №3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«Свойства популяции».</w:t>
            </w:r>
          </w:p>
          <w:p w14:paraId="0BB481E6" w14:textId="77777777" w:rsidR="00372261" w:rsidRPr="007A0D52" w:rsidRDefault="00372261" w:rsidP="00C470C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noProof/>
                <w:color w:val="333333"/>
                <w:sz w:val="24"/>
                <w:szCs w:val="24"/>
              </w:rPr>
              <w:drawing>
                <wp:inline distT="0" distB="0" distL="0" distR="0" wp14:anchorId="0BB48217" wp14:editId="0BB48218">
                  <wp:extent cx="2619375" cy="1362075"/>
                  <wp:effectExtent l="19050" t="0" r="9525" b="0"/>
                  <wp:docPr id="2" name="Рисунок 1" descr="C:\Users\User\Downloads\Без названия 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wnloads\Без названия 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1362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481E7" w14:textId="77777777" w:rsidR="00A332C6" w:rsidRPr="007A0D52" w:rsidRDefault="00C470C9" w:rsidP="00372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2 ученика выходят к доске. Один ученик рассказывает о биологических свойствах популяции, второй – о групповых свойствах популяции. Затем 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каждый по возможности дополняет другого</w:t>
            </w:r>
            <w:r w:rsidR="00372261"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.</w:t>
            </w: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br/>
            </w:r>
          </w:p>
          <w:p w14:paraId="0BB481E8" w14:textId="77777777" w:rsidR="00372261" w:rsidRPr="007A0D52" w:rsidRDefault="00372261" w:rsidP="00372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№4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«Горный хребет»</w:t>
            </w:r>
          </w:p>
          <w:p w14:paraId="0BB481E9" w14:textId="77777777" w:rsidR="00372261" w:rsidRPr="007A0D52" w:rsidRDefault="00372261" w:rsidP="00372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Один учащийся выходит к доске, строит график возрастной структуры популяции и дает ему характеристику</w:t>
            </w:r>
          </w:p>
          <w:p w14:paraId="0BB481EA" w14:textId="77777777" w:rsidR="00372261" w:rsidRPr="007A0D52" w:rsidRDefault="00372261" w:rsidP="00372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 wp14:anchorId="0BB48219" wp14:editId="0BB4821A">
                  <wp:extent cx="2400300" cy="1495425"/>
                  <wp:effectExtent l="19050" t="0" r="0" b="0"/>
                  <wp:docPr id="3" name="Рисунок 2" descr="C:\Users\User\Downloads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ownloads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1495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BB481EB" w14:textId="77777777" w:rsidR="00D97AEA" w:rsidRPr="007A0D52" w:rsidRDefault="00D97AEA" w:rsidP="00372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№5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«Залив самостоятельности»</w:t>
            </w:r>
          </w:p>
          <w:p w14:paraId="0BB481EC" w14:textId="77777777" w:rsidR="00D97AEA" w:rsidRPr="007A0D52" w:rsidRDefault="00D97AEA" w:rsidP="00372261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Дети самостоятельно решают задание, подобранные учителем по данной </w:t>
            </w:r>
            <w:r w:rsidR="007A485E" w:rsidRPr="007A0D52">
              <w:rPr>
                <w:rFonts w:ascii="Times New Roman" w:hAnsi="Times New Roman" w:cs="Times New Roman"/>
                <w:sz w:val="24"/>
                <w:szCs w:val="24"/>
              </w:rPr>
              <w:t>теме. По ключу проверяют правильность выполненного задания.  Оценивают свою работу.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1ED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A0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Учащиеся </w:t>
            </w:r>
            <w:r w:rsidR="00C470C9" w:rsidRPr="007A0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знают критерии вида, определения </w:t>
            </w:r>
            <w:proofErr w:type="gramStart"/>
            <w:r w:rsidR="00C470C9" w:rsidRPr="007A0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понятий,  умеют</w:t>
            </w:r>
            <w:proofErr w:type="gramEnd"/>
            <w:r w:rsidR="00C470C9" w:rsidRPr="007A0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строить графики и давать им характеристику, </w:t>
            </w:r>
            <w:r w:rsidR="00372261" w:rsidRPr="007A0D5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владеют информацией и способны применить ее в незнакомой ситуации</w:t>
            </w:r>
          </w:p>
          <w:p w14:paraId="0BB481EE" w14:textId="77777777" w:rsidR="00A332C6" w:rsidRPr="007A0D52" w:rsidRDefault="00A332C6" w:rsidP="007A4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умений работать в паре с последующими самоконтролем </w:t>
            </w:r>
          </w:p>
        </w:tc>
      </w:tr>
      <w:tr w:rsidR="00A332C6" w:rsidRPr="007A0D52" w14:paraId="0BB481FD" w14:textId="77777777" w:rsidTr="00C470C9">
        <w:trPr>
          <w:trHeight w:val="561"/>
        </w:trPr>
        <w:tc>
          <w:tcPr>
            <w:tcW w:w="1815" w:type="dxa"/>
          </w:tcPr>
          <w:p w14:paraId="0BB481F0" w14:textId="77777777" w:rsidR="007A485E" w:rsidRPr="007A0D52" w:rsidRDefault="007A485E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IV</w:t>
            </w:r>
            <w:r w:rsidRPr="007A0D5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.</w:t>
            </w:r>
          </w:p>
          <w:p w14:paraId="0BB481F1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Информация о домашнем задании</w:t>
            </w:r>
          </w:p>
          <w:p w14:paraId="0BB481F2" w14:textId="77777777" w:rsidR="00A332C6" w:rsidRPr="007A0D52" w:rsidRDefault="007A485E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(до 2</w:t>
            </w:r>
            <w:r w:rsidR="00A332C6"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126" w:type="dxa"/>
          </w:tcPr>
          <w:p w14:paraId="0BB481F3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Обеспечить понимание учащимися цели, содержания и способов выполнения </w:t>
            </w:r>
            <w:r w:rsidRPr="007A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домашнего задания</w:t>
            </w:r>
          </w:p>
        </w:tc>
        <w:tc>
          <w:tcPr>
            <w:tcW w:w="3822" w:type="dxa"/>
          </w:tcPr>
          <w:p w14:paraId="0BB481F4" w14:textId="77777777" w:rsidR="007A485E" w:rsidRPr="007A0D52" w:rsidRDefault="007A485E" w:rsidP="007A485E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7A0D52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lastRenderedPageBreak/>
              <w:t>Повторение материала по теме «Экосистемный уровень организации жизни» (структура экосистемы, функции организмов в экосистеме, связи организмов различных видов в экосистеме)</w:t>
            </w:r>
          </w:p>
          <w:p w14:paraId="0BB481F5" w14:textId="77777777" w:rsidR="007A485E" w:rsidRPr="007A0D52" w:rsidRDefault="007A485E" w:rsidP="007A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F6" w14:textId="77777777" w:rsidR="007A485E" w:rsidRPr="007A0D52" w:rsidRDefault="007A485E" w:rsidP="007A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F7" w14:textId="77777777" w:rsidR="007A485E" w:rsidRPr="007A0D52" w:rsidRDefault="007A485E" w:rsidP="007A48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F8" w14:textId="77777777" w:rsidR="00A332C6" w:rsidRPr="007A0D52" w:rsidRDefault="00A332C6" w:rsidP="007A485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2" w:type="dxa"/>
          </w:tcPr>
          <w:p w14:paraId="0BB481F9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Записывают домашнее задание в дневник, задают вопросы</w:t>
            </w:r>
          </w:p>
          <w:p w14:paraId="0BB481FA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1FB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481FC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Правильное выполнение домашнего задания каждым учащимся</w:t>
            </w:r>
          </w:p>
        </w:tc>
      </w:tr>
      <w:tr w:rsidR="00A332C6" w:rsidRPr="007A0D52" w14:paraId="0BB48210" w14:textId="77777777" w:rsidTr="00C470C9">
        <w:tc>
          <w:tcPr>
            <w:tcW w:w="1815" w:type="dxa"/>
          </w:tcPr>
          <w:p w14:paraId="0BB481FE" w14:textId="77777777" w:rsidR="00A332C6" w:rsidRPr="007A0D52" w:rsidRDefault="001476F8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332C6"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. Подведе-ние итогов </w:t>
            </w:r>
            <w:r w:rsidR="007A485E" w:rsidRPr="007A0D52">
              <w:rPr>
                <w:rFonts w:ascii="Times New Roman" w:hAnsi="Times New Roman" w:cs="Times New Roman"/>
                <w:sz w:val="24"/>
                <w:szCs w:val="24"/>
              </w:rPr>
              <w:t>урока. Рефлексия (до 3</w:t>
            </w:r>
            <w:r w:rsidR="00A332C6"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минуты)</w:t>
            </w:r>
          </w:p>
        </w:tc>
        <w:tc>
          <w:tcPr>
            <w:tcW w:w="2126" w:type="dxa"/>
          </w:tcPr>
          <w:p w14:paraId="0BB481FF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Проанализировать уровень усвоения учебного материала, дать оценку успешности достижения цели и наметить перспективу на будущее.</w:t>
            </w:r>
          </w:p>
          <w:p w14:paraId="0BB48200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201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Объективно оценить учащихся за работу на уроке</w:t>
            </w:r>
          </w:p>
        </w:tc>
        <w:tc>
          <w:tcPr>
            <w:tcW w:w="3822" w:type="dxa"/>
          </w:tcPr>
          <w:p w14:paraId="0BB48202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   Решили ли вы поставленные на уроке задачи?</w:t>
            </w:r>
          </w:p>
          <w:p w14:paraId="0BB48203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 xml:space="preserve">Выберите одну фразу, которая вам понравилась, и закончите ее устно: </w:t>
            </w:r>
          </w:p>
          <w:p w14:paraId="0BB48204" w14:textId="77777777" w:rsidR="00A332C6" w:rsidRPr="007A0D52" w:rsidRDefault="001476F8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1. сегодня я повторил</w:t>
            </w:r>
            <w:r w:rsidR="00A332C6" w:rsidRPr="007A0D52">
              <w:rPr>
                <w:rFonts w:ascii="Times New Roman" w:hAnsi="Times New Roman" w:cs="Times New Roman"/>
                <w:sz w:val="24"/>
                <w:szCs w:val="24"/>
              </w:rPr>
              <w:t>… 2. было трудно…, но я справился… 3. теперь я могу… 4. я научился… 5. у меня получилось …     6. я смог… 7. урок дал мне для жизни…</w:t>
            </w:r>
          </w:p>
          <w:p w14:paraId="0BB48205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Кто может оценить себя сегодня на 10 баллов, поднимите руку?  С практической работой справились отлично… Спасибо всем за продуктивную работу</w:t>
            </w:r>
          </w:p>
        </w:tc>
        <w:tc>
          <w:tcPr>
            <w:tcW w:w="4252" w:type="dxa"/>
          </w:tcPr>
          <w:p w14:paraId="0BB48206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Отвечают на вопросы, оценивают себя.</w:t>
            </w:r>
          </w:p>
          <w:p w14:paraId="0BB48207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208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Подсчитывают баллы.</w:t>
            </w:r>
          </w:p>
          <w:p w14:paraId="0BB48209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20A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Дают дневники для выставления отметок</w:t>
            </w:r>
          </w:p>
          <w:p w14:paraId="0BB4820B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B4820C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BB4820D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Самооценка работы на уроке.</w:t>
            </w:r>
          </w:p>
          <w:p w14:paraId="0BB4820E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Умение реф-лексировать.</w:t>
            </w:r>
          </w:p>
          <w:p w14:paraId="0BB4820F" w14:textId="77777777" w:rsidR="00A332C6" w:rsidRPr="007A0D52" w:rsidRDefault="00A332C6" w:rsidP="00526B7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D52">
              <w:rPr>
                <w:rFonts w:ascii="Times New Roman" w:hAnsi="Times New Roman" w:cs="Times New Roman"/>
                <w:sz w:val="24"/>
                <w:szCs w:val="24"/>
              </w:rPr>
              <w:t>Создание условий по положительному эмоциональному ожиданию следующего урока</w:t>
            </w:r>
          </w:p>
        </w:tc>
      </w:tr>
    </w:tbl>
    <w:p w14:paraId="0BB48211" w14:textId="77777777" w:rsidR="000C1650" w:rsidRPr="007A0D52" w:rsidRDefault="000C1650" w:rsidP="000C1650">
      <w:pPr>
        <w:rPr>
          <w:rFonts w:ascii="Times New Roman" w:hAnsi="Times New Roman" w:cs="Times New Roman"/>
          <w:sz w:val="24"/>
          <w:szCs w:val="24"/>
        </w:rPr>
        <w:sectPr w:rsidR="000C1650" w:rsidRPr="007A0D52" w:rsidSect="009F6E13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14:paraId="0BB48212" w14:textId="77777777" w:rsidR="001476F8" w:rsidRPr="007A0D52" w:rsidRDefault="001476F8" w:rsidP="001476F8">
      <w:pPr>
        <w:tabs>
          <w:tab w:val="left" w:pos="6600"/>
        </w:tabs>
        <w:rPr>
          <w:rFonts w:ascii="Times New Roman" w:hAnsi="Times New Roman" w:cs="Times New Roman"/>
          <w:sz w:val="24"/>
          <w:szCs w:val="24"/>
        </w:rPr>
      </w:pPr>
    </w:p>
    <w:p w14:paraId="0BB48213" w14:textId="77777777" w:rsidR="001476F8" w:rsidRPr="007A0D52" w:rsidRDefault="001476F8" w:rsidP="001476F8">
      <w:pPr>
        <w:rPr>
          <w:rFonts w:ascii="Times New Roman" w:hAnsi="Times New Roman" w:cs="Times New Roman"/>
          <w:sz w:val="24"/>
          <w:szCs w:val="24"/>
        </w:rPr>
      </w:pPr>
    </w:p>
    <w:p w14:paraId="0BB48214" w14:textId="77777777" w:rsidR="001476F8" w:rsidRPr="007A0D52" w:rsidRDefault="001476F8" w:rsidP="001476F8">
      <w:pPr>
        <w:rPr>
          <w:rFonts w:ascii="Times New Roman" w:hAnsi="Times New Roman" w:cs="Times New Roman"/>
          <w:sz w:val="24"/>
          <w:szCs w:val="24"/>
        </w:rPr>
      </w:pPr>
    </w:p>
    <w:p w14:paraId="0BB48215" w14:textId="77777777" w:rsidR="001476F8" w:rsidRPr="007A0D52" w:rsidRDefault="001476F8" w:rsidP="001476F8">
      <w:pPr>
        <w:rPr>
          <w:rFonts w:ascii="Times New Roman" w:hAnsi="Times New Roman" w:cs="Times New Roman"/>
          <w:sz w:val="24"/>
          <w:szCs w:val="24"/>
        </w:rPr>
      </w:pPr>
    </w:p>
    <w:p w14:paraId="0BB48216" w14:textId="77777777" w:rsidR="00870212" w:rsidRPr="007A0D52" w:rsidRDefault="00870212" w:rsidP="001476F8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sectPr w:rsidR="00870212" w:rsidRPr="007A0D52" w:rsidSect="00FC67F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B4821D" w14:textId="77777777" w:rsidR="00870212" w:rsidRDefault="00870212" w:rsidP="001476F8">
      <w:pPr>
        <w:spacing w:after="0" w:line="240" w:lineRule="auto"/>
      </w:pPr>
      <w:r>
        <w:separator/>
      </w:r>
    </w:p>
  </w:endnote>
  <w:endnote w:type="continuationSeparator" w:id="0">
    <w:p w14:paraId="0BB4821E" w14:textId="77777777" w:rsidR="00870212" w:rsidRDefault="00870212" w:rsidP="00147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4821B" w14:textId="77777777" w:rsidR="00870212" w:rsidRDefault="00870212" w:rsidP="001476F8">
      <w:pPr>
        <w:spacing w:after="0" w:line="240" w:lineRule="auto"/>
      </w:pPr>
      <w:r>
        <w:separator/>
      </w:r>
    </w:p>
  </w:footnote>
  <w:footnote w:type="continuationSeparator" w:id="0">
    <w:p w14:paraId="0BB4821C" w14:textId="77777777" w:rsidR="00870212" w:rsidRDefault="00870212" w:rsidP="001476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F1087"/>
    <w:multiLevelType w:val="hybridMultilevel"/>
    <w:tmpl w:val="10FE387A"/>
    <w:lvl w:ilvl="0" w:tplc="200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200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200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200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200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200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200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200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200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650"/>
    <w:rsid w:val="000C1650"/>
    <w:rsid w:val="00147539"/>
    <w:rsid w:val="001476F8"/>
    <w:rsid w:val="002F3917"/>
    <w:rsid w:val="00372261"/>
    <w:rsid w:val="003A6A2E"/>
    <w:rsid w:val="007A0D52"/>
    <w:rsid w:val="007A485E"/>
    <w:rsid w:val="00870212"/>
    <w:rsid w:val="00A332C6"/>
    <w:rsid w:val="00C470C9"/>
    <w:rsid w:val="00D97AEA"/>
    <w:rsid w:val="00E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B48170"/>
  <w15:docId w15:val="{3F2A186C-9D07-435D-BBF4-986EE18DC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1650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Normal (Web)"/>
    <w:basedOn w:val="a"/>
    <w:uiPriority w:val="99"/>
    <w:rsid w:val="000C1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0C1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1650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4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476F8"/>
  </w:style>
  <w:style w:type="paragraph" w:styleId="a9">
    <w:name w:val="footer"/>
    <w:basedOn w:val="a"/>
    <w:link w:val="aa"/>
    <w:uiPriority w:val="99"/>
    <w:semiHidden/>
    <w:unhideWhenUsed/>
    <w:rsid w:val="001476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476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Надежда Колос</cp:lastModifiedBy>
  <cp:revision>3</cp:revision>
  <dcterms:created xsi:type="dcterms:W3CDTF">2021-05-27T13:28:00Z</dcterms:created>
  <dcterms:modified xsi:type="dcterms:W3CDTF">2021-05-27T14:11:00Z</dcterms:modified>
</cp:coreProperties>
</file>