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32" w:rsidRPr="00C87F43" w:rsidRDefault="00CB7332" w:rsidP="00C87F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87F4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Анализ методической работы за  2020/2021 учебный год. Планирование работы районного ресурсного центра</w:t>
      </w:r>
    </w:p>
    <w:p w:rsidR="00CB7332" w:rsidRPr="00C87F43" w:rsidRDefault="00CB7332" w:rsidP="00C87F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87F4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 2021/2022 учебном году.</w:t>
      </w:r>
    </w:p>
    <w:p w:rsidR="00871D01" w:rsidRPr="00C87F43" w:rsidRDefault="00871D01" w:rsidP="00C87F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B7332" w:rsidRDefault="00CB7332" w:rsidP="00C87F4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87F4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Задача: выявить эффективный опыт работы, проблемы и определить пути их решения</w:t>
      </w:r>
      <w:r w:rsidR="00B22660" w:rsidRPr="00C87F4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C87F43" w:rsidRPr="00C87F43" w:rsidRDefault="00C87F43" w:rsidP="00C87F4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22660" w:rsidRPr="00C87F43" w:rsidRDefault="00B22660" w:rsidP="00C87F4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87F4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1.Кадровое обеспечение, квалификационный уровень педагогических кадров</w:t>
      </w:r>
    </w:p>
    <w:p w:rsidR="000E6197" w:rsidRPr="00C87F43" w:rsidRDefault="000E6197" w:rsidP="00C87F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>В 2020/2021</w:t>
      </w:r>
      <w:r w:rsidR="00B22660"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учебном году в учреждениях общего среднего образования (далее - школа) района образовательный процесс  по </w:t>
      </w:r>
      <w:r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>географии осуществляли - 25 педагогов.</w:t>
      </w:r>
      <w:r w:rsidR="00B22660"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Высшую </w:t>
      </w:r>
      <w:r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>квалификационную категорию имеют 25 учителей (60</w:t>
      </w:r>
      <w:r w:rsidR="00B22660"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>%); I квалификационную категорию – 32 учителя (36 %), I</w:t>
      </w:r>
      <w:r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>I квалификационную категорию – 7 (28%), Б/к – 3 (12</w:t>
      </w:r>
      <w:r w:rsidR="00B22660"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%).                                          Все </w:t>
      </w:r>
      <w:r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>педагоги</w:t>
      </w:r>
      <w:r w:rsidR="00B22660"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высшее образование. </w:t>
      </w:r>
    </w:p>
    <w:p w:rsidR="00006423" w:rsidRDefault="00006423" w:rsidP="00C87F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423">
        <w:rPr>
          <w:rFonts w:ascii="Times New Roman" w:hAnsi="Times New Roman" w:cs="Times New Roman"/>
          <w:color w:val="000000" w:themeColor="text1"/>
          <w:sz w:val="28"/>
          <w:szCs w:val="28"/>
        </w:rPr>
        <w:t>В 2020/2021 учебном году ни один педагог не сдавал квалификационный экзамен на высшую категорию, или категорию «учитель-методист».</w:t>
      </w:r>
    </w:p>
    <w:p w:rsidR="00006423" w:rsidRDefault="00006423" w:rsidP="00C87F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658C" w:rsidRPr="00C87F43" w:rsidRDefault="00C6658C" w:rsidP="00C87F4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87F4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2.Организационно-педагогическое, информационно-методическое, учебно-методическое сопровождение педагогов по совершенствованию их личностно-профессиональных компетенций,  участие педагогов в конкурсах, конференциях, фестивалях и др. </w:t>
      </w:r>
    </w:p>
    <w:p w:rsidR="00CB7332" w:rsidRPr="00C87F43" w:rsidRDefault="00CB7332" w:rsidP="00C87F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2020/2021 учебном году </w:t>
      </w:r>
      <w:r w:rsidR="00C6658C"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>районный ресурсный центр</w:t>
      </w:r>
      <w:r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658C"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учителей географии функционировал на базе ГУО «Гимназия имени </w:t>
      </w:r>
      <w:proofErr w:type="spellStart"/>
      <w:r w:rsidR="00C6658C"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>Я.Купалы</w:t>
      </w:r>
      <w:proofErr w:type="spellEnd"/>
      <w:r w:rsidR="00C6658C"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>», р</w:t>
      </w:r>
      <w:r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>абота центра направлена на изучение запросов и потребностей педагогов, для планирования работы по проблеме, которая на данном этапе является актуальной; также на распространение перспективного педагогического опыта.</w:t>
      </w:r>
    </w:p>
    <w:p w:rsidR="007B62C5" w:rsidRPr="00C87F43" w:rsidRDefault="007B62C5" w:rsidP="00C87F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Функционировал  факультатив по подготовке учащихся к централизованному тестированию по географии базе ГУО «Гимназия имени </w:t>
      </w:r>
      <w:proofErr w:type="spellStart"/>
      <w:r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>Я.Купалы</w:t>
      </w:r>
      <w:proofErr w:type="spellEnd"/>
      <w:r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руководитель </w:t>
      </w:r>
      <w:proofErr w:type="spellStart"/>
      <w:r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>Колбанова</w:t>
      </w:r>
      <w:proofErr w:type="spellEnd"/>
      <w:r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Т.В.</w:t>
      </w:r>
    </w:p>
    <w:p w:rsidR="007B62C5" w:rsidRPr="00C87F43" w:rsidRDefault="007B62C5" w:rsidP="00C87F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 приказу отдела образования </w:t>
      </w:r>
      <w:proofErr w:type="spellStart"/>
      <w:r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>Мозырского</w:t>
      </w:r>
      <w:proofErr w:type="spellEnd"/>
      <w:r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райисполкома                 от 02.12.2020 № 941, с 14.12.2020 по 09.01.2021 функционировал районный виртуальный профильный лагерь «Вместе – к успеху!» по подготовке учащихся 10-11 классов к республиканской олимпиаде по учебным предметам.  Где педагоги  Борисова И. Д., </w:t>
      </w:r>
      <w:proofErr w:type="spellStart"/>
      <w:r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>Булгак</w:t>
      </w:r>
      <w:proofErr w:type="spellEnd"/>
      <w:r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Н., Гуд Т. И., </w:t>
      </w:r>
      <w:proofErr w:type="spellStart"/>
      <w:r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>Колбанова</w:t>
      </w:r>
      <w:proofErr w:type="spellEnd"/>
      <w:r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В., Мурашко Е. Г., Павлова Т. В., Третьякова Л. А., Татаринов Г. В., ежедневно работали с учащимися </w:t>
      </w:r>
      <w:proofErr w:type="spellStart"/>
      <w:r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>on-line</w:t>
      </w:r>
      <w:proofErr w:type="spellEnd"/>
      <w:r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62C5" w:rsidRPr="00C87F43" w:rsidRDefault="007B62C5" w:rsidP="00C87F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2021 года начал работу «Единый  информационно-образовательный  ресурс (далее – ЕИОР) – новый компонент  учебно-методического обеспечения  образовательного процесса в учреждении общего среднего образования», получил большой отклик от педагогов.</w:t>
      </w:r>
      <w:r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Созданы творческие и экспертные группы по учебным предметам, в состав которых вошли, в первую очередь, педагоги, которые активно транслируют свой педагогический опыт. </w:t>
      </w:r>
      <w:r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7B62C5" w:rsidRPr="00C87F43" w:rsidRDefault="007B62C5" w:rsidP="00C87F4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F4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87F43">
        <w:rPr>
          <w:rFonts w:ascii="Times New Roman" w:hAnsi="Times New Roman" w:cs="Times New Roman"/>
          <w:sz w:val="28"/>
          <w:szCs w:val="28"/>
        </w:rPr>
        <w:t>Мозырском</w:t>
      </w:r>
      <w:proofErr w:type="spellEnd"/>
      <w:r w:rsidRPr="00C87F43">
        <w:rPr>
          <w:rFonts w:ascii="Times New Roman" w:hAnsi="Times New Roman" w:cs="Times New Roman"/>
          <w:sz w:val="28"/>
          <w:szCs w:val="28"/>
        </w:rPr>
        <w:t xml:space="preserve"> районе в состав творческой группы по переводу модулей по учебному предмету «География» VII класс входят  4 педагога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211"/>
      </w:tblGrid>
      <w:tr w:rsidR="007B62C5" w:rsidRPr="00C87F43" w:rsidTr="000C42ED">
        <w:tc>
          <w:tcPr>
            <w:tcW w:w="817" w:type="dxa"/>
          </w:tcPr>
          <w:p w:rsidR="007B62C5" w:rsidRPr="00C87F43" w:rsidRDefault="007B62C5" w:rsidP="00C87F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87F4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№</w:t>
            </w:r>
          </w:p>
          <w:p w:rsidR="007B62C5" w:rsidRPr="00C87F43" w:rsidRDefault="007B62C5" w:rsidP="00C87F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C87F4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C87F4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3260" w:type="dxa"/>
          </w:tcPr>
          <w:p w:rsidR="007B62C5" w:rsidRPr="00C87F43" w:rsidRDefault="007B62C5" w:rsidP="00C87F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87F4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Ф.И.О.</w:t>
            </w:r>
          </w:p>
        </w:tc>
        <w:tc>
          <w:tcPr>
            <w:tcW w:w="5211" w:type="dxa"/>
          </w:tcPr>
          <w:p w:rsidR="007B62C5" w:rsidRPr="00C87F43" w:rsidRDefault="007B62C5" w:rsidP="00C87F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87F4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Должность, </w:t>
            </w:r>
          </w:p>
          <w:p w:rsidR="007B62C5" w:rsidRPr="00C87F43" w:rsidRDefault="007B62C5" w:rsidP="00C87F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87F4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учреждение образования</w:t>
            </w:r>
          </w:p>
        </w:tc>
      </w:tr>
      <w:tr w:rsidR="007B62C5" w:rsidRPr="00C87F43" w:rsidTr="000C42ED">
        <w:tc>
          <w:tcPr>
            <w:tcW w:w="817" w:type="dxa"/>
          </w:tcPr>
          <w:p w:rsidR="007B62C5" w:rsidRPr="00C87F43" w:rsidRDefault="007B62C5" w:rsidP="00C87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7B62C5" w:rsidRPr="00C87F43" w:rsidRDefault="007B62C5" w:rsidP="00C87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Александрова Анжела Васильевна</w:t>
            </w:r>
          </w:p>
        </w:tc>
        <w:tc>
          <w:tcPr>
            <w:tcW w:w="5211" w:type="dxa"/>
          </w:tcPr>
          <w:p w:rsidR="007B62C5" w:rsidRPr="00C87F43" w:rsidRDefault="007B62C5" w:rsidP="00C87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учитель географии </w:t>
            </w:r>
          </w:p>
          <w:p w:rsidR="007B62C5" w:rsidRPr="00C87F43" w:rsidRDefault="007B62C5" w:rsidP="00C87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ГУО «Средняя школа № 12 </w:t>
            </w:r>
            <w:proofErr w:type="spellStart"/>
            <w:r w:rsidRPr="00C8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proofErr w:type="gramStart"/>
            <w:r w:rsidRPr="00C8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.М</w:t>
            </w:r>
            <w:proofErr w:type="gramEnd"/>
            <w:r w:rsidRPr="00C8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озыря</w:t>
            </w:r>
            <w:proofErr w:type="spellEnd"/>
          </w:p>
        </w:tc>
      </w:tr>
      <w:tr w:rsidR="007B62C5" w:rsidRPr="00C87F43" w:rsidTr="000C42ED">
        <w:tc>
          <w:tcPr>
            <w:tcW w:w="817" w:type="dxa"/>
          </w:tcPr>
          <w:p w:rsidR="007B62C5" w:rsidRPr="00C87F43" w:rsidRDefault="007B62C5" w:rsidP="00C87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7B62C5" w:rsidRPr="00C87F43" w:rsidRDefault="007B62C5" w:rsidP="00C87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Борисова Ирина Дмитриевна</w:t>
            </w:r>
          </w:p>
        </w:tc>
        <w:tc>
          <w:tcPr>
            <w:tcW w:w="5211" w:type="dxa"/>
          </w:tcPr>
          <w:p w:rsidR="007B62C5" w:rsidRPr="00C87F43" w:rsidRDefault="007B62C5" w:rsidP="00C87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учитель географии </w:t>
            </w:r>
          </w:p>
          <w:p w:rsidR="007B62C5" w:rsidRPr="00C87F43" w:rsidRDefault="007B62C5" w:rsidP="00C87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ГУО «Средняя школа </w:t>
            </w:r>
          </w:p>
          <w:p w:rsidR="007B62C5" w:rsidRPr="00C87F43" w:rsidRDefault="007B62C5" w:rsidP="00C87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№ 11 </w:t>
            </w:r>
            <w:proofErr w:type="spellStart"/>
            <w:r w:rsidRPr="00C8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proofErr w:type="gramStart"/>
            <w:r w:rsidRPr="00C8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.М</w:t>
            </w:r>
            <w:proofErr w:type="gramEnd"/>
            <w:r w:rsidRPr="00C8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озыря</w:t>
            </w:r>
            <w:proofErr w:type="spellEnd"/>
            <w:r w:rsidRPr="00C8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7B62C5" w:rsidRPr="00C87F43" w:rsidTr="000C42ED">
        <w:tc>
          <w:tcPr>
            <w:tcW w:w="817" w:type="dxa"/>
          </w:tcPr>
          <w:p w:rsidR="007B62C5" w:rsidRPr="00C87F43" w:rsidRDefault="007B62C5" w:rsidP="00C87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7B62C5" w:rsidRPr="00C87F43" w:rsidRDefault="007B62C5" w:rsidP="00C87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Колбанова</w:t>
            </w:r>
            <w:proofErr w:type="spellEnd"/>
            <w:r w:rsidRPr="00C8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Татьяна Васильевна</w:t>
            </w:r>
          </w:p>
        </w:tc>
        <w:tc>
          <w:tcPr>
            <w:tcW w:w="5211" w:type="dxa"/>
          </w:tcPr>
          <w:p w:rsidR="007B62C5" w:rsidRPr="00C87F43" w:rsidRDefault="007B62C5" w:rsidP="00C87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учитель географии </w:t>
            </w:r>
          </w:p>
          <w:p w:rsidR="007B62C5" w:rsidRPr="00C87F43" w:rsidRDefault="007B62C5" w:rsidP="00C87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ГУО «Гимназия имени </w:t>
            </w:r>
            <w:proofErr w:type="spellStart"/>
            <w:r w:rsidRPr="00C8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Я.Купалы</w:t>
            </w:r>
            <w:proofErr w:type="spellEnd"/>
            <w:r w:rsidRPr="00C8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7B62C5" w:rsidRPr="00C87F43" w:rsidTr="000C42ED">
        <w:tc>
          <w:tcPr>
            <w:tcW w:w="817" w:type="dxa"/>
          </w:tcPr>
          <w:p w:rsidR="007B62C5" w:rsidRPr="00C87F43" w:rsidRDefault="007B62C5" w:rsidP="00C87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7B62C5" w:rsidRPr="00C87F43" w:rsidRDefault="007B62C5" w:rsidP="00C87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Колос Надежда Андреевна</w:t>
            </w:r>
          </w:p>
        </w:tc>
        <w:tc>
          <w:tcPr>
            <w:tcW w:w="5211" w:type="dxa"/>
          </w:tcPr>
          <w:p w:rsidR="007B62C5" w:rsidRPr="00C87F43" w:rsidRDefault="007B62C5" w:rsidP="00C87F43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учитель географии ГУО «Средняя школа №11 </w:t>
            </w:r>
            <w:proofErr w:type="spellStart"/>
            <w:r w:rsidRPr="00C8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proofErr w:type="gramStart"/>
            <w:r w:rsidRPr="00C8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.М</w:t>
            </w:r>
            <w:proofErr w:type="gramEnd"/>
            <w:r w:rsidRPr="00C8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озыря</w:t>
            </w:r>
            <w:proofErr w:type="spellEnd"/>
            <w:r w:rsidRPr="00C8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7B62C5" w:rsidRPr="00C87F43" w:rsidRDefault="007B62C5" w:rsidP="00C87F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F4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Функционирует</w:t>
      </w:r>
      <w:r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информационная</w:t>
      </w:r>
      <w:proofErr w:type="gramEnd"/>
      <w:r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>Viber</w:t>
      </w:r>
      <w:proofErr w:type="spellEnd"/>
      <w:r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>-группа в состав которой входят  28 учителей географии.</w:t>
      </w:r>
    </w:p>
    <w:p w:rsidR="006F578B" w:rsidRPr="00C87F43" w:rsidRDefault="00CB7332" w:rsidP="00C87F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>Если педагог желает выполнять свою работу на должном уровне, он должен посещать курсы повышения квалификации</w:t>
      </w:r>
      <w:r w:rsidR="00C6658C"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>, семинары</w:t>
      </w:r>
      <w:r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районе создана и </w:t>
      </w:r>
      <w:r w:rsidRPr="00C87F4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функционирует</w:t>
      </w:r>
      <w:r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 повышения квалификации педагогических работников. Педагоги района в соответствии с ежегодным планом проходят обучение  один раз в три года</w:t>
      </w:r>
      <w:r w:rsidR="006F578B"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7332" w:rsidRPr="00C87F43" w:rsidRDefault="006F578B" w:rsidP="00C87F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CB7332"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>ак в 2020/2021 учебном году</w:t>
      </w:r>
      <w:r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учителя географии</w:t>
      </w:r>
      <w:r w:rsidR="00CB7332"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>приняли участие в курс</w:t>
      </w:r>
      <w:r w:rsidR="007B62C5"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CB7332"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повышения квалификации</w:t>
      </w:r>
      <w:r w:rsidR="007B62C5"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>, семинарах на платной основе</w:t>
      </w:r>
      <w:r w:rsidR="00CB7332" w:rsidRPr="00C87F4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3088"/>
        <w:gridCol w:w="3827"/>
      </w:tblGrid>
      <w:tr w:rsidR="00CB7332" w:rsidRPr="00C87F43" w:rsidTr="000C42ED">
        <w:tc>
          <w:tcPr>
            <w:tcW w:w="2265" w:type="dxa"/>
          </w:tcPr>
          <w:p w:rsidR="00CB7332" w:rsidRPr="00C87F43" w:rsidRDefault="00CB7332" w:rsidP="00C87F4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:rsidR="00CB7332" w:rsidRPr="00C87F43" w:rsidRDefault="00CB7332" w:rsidP="00C87F4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ГУО «Гомельский областной институт развития образования»</w:t>
            </w:r>
          </w:p>
        </w:tc>
        <w:tc>
          <w:tcPr>
            <w:tcW w:w="3827" w:type="dxa"/>
          </w:tcPr>
          <w:p w:rsidR="00CB7332" w:rsidRPr="00C87F43" w:rsidRDefault="00CB7332" w:rsidP="00C87F4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ГУО «Академия</w:t>
            </w:r>
          </w:p>
          <w:p w:rsidR="00CB7332" w:rsidRPr="00C87F43" w:rsidRDefault="00CB7332" w:rsidP="00C87F4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последипломного образования»</w:t>
            </w:r>
          </w:p>
        </w:tc>
      </w:tr>
      <w:tr w:rsidR="00CB7332" w:rsidRPr="00C87F43" w:rsidTr="006F578B">
        <w:trPr>
          <w:trHeight w:val="885"/>
        </w:trPr>
        <w:tc>
          <w:tcPr>
            <w:tcW w:w="2265" w:type="dxa"/>
          </w:tcPr>
          <w:p w:rsidR="00C6658C" w:rsidRPr="00C87F43" w:rsidRDefault="006F578B" w:rsidP="00C87F4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Плановые курсы повышения квалификации</w:t>
            </w:r>
          </w:p>
        </w:tc>
        <w:tc>
          <w:tcPr>
            <w:tcW w:w="3088" w:type="dxa"/>
            <w:vAlign w:val="center"/>
          </w:tcPr>
          <w:p w:rsidR="00CB7332" w:rsidRPr="00C87F43" w:rsidRDefault="00CB7332" w:rsidP="00C87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827" w:type="dxa"/>
            <w:vAlign w:val="center"/>
          </w:tcPr>
          <w:p w:rsidR="00CB7332" w:rsidRPr="00C87F43" w:rsidRDefault="00CB7332" w:rsidP="00C87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C6658C" w:rsidRPr="00C87F43" w:rsidTr="006F578B">
        <w:trPr>
          <w:trHeight w:val="570"/>
        </w:trPr>
        <w:tc>
          <w:tcPr>
            <w:tcW w:w="2265" w:type="dxa"/>
          </w:tcPr>
          <w:p w:rsidR="00C6658C" w:rsidRPr="00C87F43" w:rsidRDefault="006F578B" w:rsidP="00C87F4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Семинары на платной основе</w:t>
            </w:r>
          </w:p>
        </w:tc>
        <w:tc>
          <w:tcPr>
            <w:tcW w:w="3088" w:type="dxa"/>
            <w:vAlign w:val="center"/>
          </w:tcPr>
          <w:p w:rsidR="00C6658C" w:rsidRPr="00C87F43" w:rsidRDefault="006F578B" w:rsidP="00C87F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F4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C6658C" w:rsidRPr="00C87F43" w:rsidRDefault="00C6658C" w:rsidP="00C87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C6658C" w:rsidRPr="00C87F43" w:rsidRDefault="006F578B" w:rsidP="00C87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3D5B71" w:rsidRDefault="003D5B71" w:rsidP="00C87F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332" w:rsidRPr="00C87F43" w:rsidRDefault="00711D94" w:rsidP="00C87F4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7F43">
        <w:rPr>
          <w:rFonts w:ascii="Times New Roman" w:hAnsi="Times New Roman" w:cs="Times New Roman"/>
          <w:sz w:val="28"/>
          <w:szCs w:val="28"/>
        </w:rPr>
        <w:tab/>
      </w:r>
      <w:r w:rsidR="003D5B71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00642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56545" w:rsidRPr="00C87F43">
        <w:rPr>
          <w:rFonts w:ascii="Times New Roman" w:hAnsi="Times New Roman" w:cs="Times New Roman"/>
          <w:b/>
          <w:i/>
          <w:sz w:val="28"/>
          <w:szCs w:val="28"/>
        </w:rPr>
        <w:t>Участие в областных, республиканских конкурсах профессионального мастерства, республиканской выставке научно-методической литературы педагогического опыта и творчества учащейся молодежи</w:t>
      </w:r>
    </w:p>
    <w:p w:rsidR="00C0058D" w:rsidRPr="00C87F43" w:rsidRDefault="00C0058D" w:rsidP="00C87F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43">
        <w:rPr>
          <w:rFonts w:ascii="Times New Roman" w:hAnsi="Times New Roman" w:cs="Times New Roman"/>
          <w:sz w:val="28"/>
          <w:szCs w:val="28"/>
        </w:rPr>
        <w:t>На основании годового плана работы государственного учреждения «</w:t>
      </w:r>
      <w:proofErr w:type="spellStart"/>
      <w:r w:rsidRPr="00C87F43">
        <w:rPr>
          <w:rFonts w:ascii="Times New Roman" w:hAnsi="Times New Roman" w:cs="Times New Roman"/>
          <w:sz w:val="28"/>
          <w:szCs w:val="28"/>
        </w:rPr>
        <w:t>Мозырский</w:t>
      </w:r>
      <w:proofErr w:type="spellEnd"/>
      <w:r w:rsidRPr="00C87F43">
        <w:rPr>
          <w:rFonts w:ascii="Times New Roman" w:hAnsi="Times New Roman" w:cs="Times New Roman"/>
          <w:sz w:val="28"/>
          <w:szCs w:val="28"/>
        </w:rPr>
        <w:t xml:space="preserve"> районный учебно-методический центр» на 2020/2021 учебный год, а также в соответствии с приказом отдела образования от 15.02.2021 №136,  с 18 февраля  по 26 марта 2021 года прошел районный педагогический конкурс «Лучший </w:t>
      </w:r>
      <w:proofErr w:type="spellStart"/>
      <w:r w:rsidRPr="00C87F43">
        <w:rPr>
          <w:rFonts w:ascii="Times New Roman" w:hAnsi="Times New Roman" w:cs="Times New Roman"/>
          <w:sz w:val="28"/>
          <w:szCs w:val="28"/>
        </w:rPr>
        <w:t>медиаурок</w:t>
      </w:r>
      <w:proofErr w:type="spellEnd"/>
      <w:r w:rsidRPr="00C87F43">
        <w:rPr>
          <w:rFonts w:ascii="Times New Roman" w:hAnsi="Times New Roman" w:cs="Times New Roman"/>
          <w:sz w:val="28"/>
          <w:szCs w:val="28"/>
        </w:rPr>
        <w:t>» для учителей биологии и географии. В заочном представлении конкурсных материалов  участвовали учителя биологии и географии из 20  учреждений общего среднего образования. Члены  жюри, рассмотрев все заявленные конкурсные материалы, по итогам протокола конкурсных работ признали победителями конкурса 13 педагогов.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81"/>
        <w:gridCol w:w="2364"/>
        <w:gridCol w:w="2951"/>
      </w:tblGrid>
      <w:tr w:rsidR="00C0058D" w:rsidRPr="00C87F43" w:rsidTr="00C0058D">
        <w:tc>
          <w:tcPr>
            <w:tcW w:w="675" w:type="dxa"/>
          </w:tcPr>
          <w:p w:rsidR="00C0058D" w:rsidRPr="00C87F43" w:rsidRDefault="00C0058D" w:rsidP="00C8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sz w:val="24"/>
                <w:szCs w:val="24"/>
              </w:rPr>
              <w:t xml:space="preserve">№, </w:t>
            </w:r>
            <w:proofErr w:type="gramStart"/>
            <w:r w:rsidRPr="00C87F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7F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81" w:type="dxa"/>
          </w:tcPr>
          <w:p w:rsidR="00C0058D" w:rsidRPr="00C87F43" w:rsidRDefault="00C0058D" w:rsidP="00C87F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должность</w:t>
            </w:r>
          </w:p>
        </w:tc>
        <w:tc>
          <w:tcPr>
            <w:tcW w:w="2364" w:type="dxa"/>
          </w:tcPr>
          <w:p w:rsidR="00C0058D" w:rsidRPr="00C87F43" w:rsidRDefault="00C0058D" w:rsidP="00C87F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учреждения образования</w:t>
            </w:r>
          </w:p>
          <w:p w:rsidR="00C0058D" w:rsidRPr="00C87F43" w:rsidRDefault="00C0058D" w:rsidP="00C87F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dxa"/>
          </w:tcPr>
          <w:p w:rsidR="00C0058D" w:rsidRPr="00C87F43" w:rsidRDefault="00C0058D" w:rsidP="00C8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C0058D" w:rsidRPr="00C87F43" w:rsidTr="00C0058D">
        <w:tc>
          <w:tcPr>
            <w:tcW w:w="675" w:type="dxa"/>
          </w:tcPr>
          <w:p w:rsidR="00C0058D" w:rsidRPr="00C87F43" w:rsidRDefault="00C0058D" w:rsidP="00C8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C0058D" w:rsidRPr="00C87F43" w:rsidRDefault="00C0058D" w:rsidP="00C8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F43">
              <w:rPr>
                <w:rFonts w:ascii="Times New Roman" w:hAnsi="Times New Roman" w:cs="Times New Roman"/>
                <w:sz w:val="24"/>
                <w:szCs w:val="24"/>
              </w:rPr>
              <w:t>Ероменко</w:t>
            </w:r>
            <w:proofErr w:type="spellEnd"/>
            <w:r w:rsidRPr="00C87F43">
              <w:rPr>
                <w:rFonts w:ascii="Times New Roman" w:hAnsi="Times New Roman" w:cs="Times New Roman"/>
                <w:sz w:val="24"/>
                <w:szCs w:val="24"/>
              </w:rPr>
              <w:t xml:space="preserve"> Алла Ивановна, </w:t>
            </w:r>
            <w:r w:rsidRPr="00C87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географии</w:t>
            </w:r>
            <w:r w:rsidRPr="00C87F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64" w:type="dxa"/>
          </w:tcPr>
          <w:p w:rsidR="00C0058D" w:rsidRPr="00C87F43" w:rsidRDefault="00C0058D" w:rsidP="00C8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</w:t>
            </w:r>
            <w:r w:rsidRPr="00C87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образования «Средняя школа №5 </w:t>
            </w:r>
            <w:proofErr w:type="spellStart"/>
            <w:r w:rsidRPr="00C87F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87F4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87F43">
              <w:rPr>
                <w:rFonts w:ascii="Times New Roman" w:hAnsi="Times New Roman" w:cs="Times New Roman"/>
                <w:sz w:val="24"/>
                <w:szCs w:val="24"/>
              </w:rPr>
              <w:t>озыря</w:t>
            </w:r>
            <w:proofErr w:type="spellEnd"/>
            <w:r w:rsidRPr="00C87F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1" w:type="dxa"/>
          </w:tcPr>
          <w:p w:rsidR="00C0058D" w:rsidRPr="00C87F43" w:rsidRDefault="00C0058D" w:rsidP="00C8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III Международный </w:t>
            </w:r>
            <w:r w:rsidRPr="00C87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профессионально-методический конкурс «Педагогическое призвание»</w:t>
            </w:r>
          </w:p>
        </w:tc>
      </w:tr>
      <w:tr w:rsidR="00C0058D" w:rsidRPr="00C87F43" w:rsidTr="00C0058D">
        <w:tc>
          <w:tcPr>
            <w:tcW w:w="675" w:type="dxa"/>
          </w:tcPr>
          <w:p w:rsidR="00C0058D" w:rsidRPr="00C87F43" w:rsidRDefault="00C0058D" w:rsidP="00C8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C0058D" w:rsidRPr="00C87F43" w:rsidRDefault="00C0058D" w:rsidP="00C8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F43">
              <w:rPr>
                <w:rFonts w:ascii="Times New Roman" w:hAnsi="Times New Roman" w:cs="Times New Roman"/>
                <w:sz w:val="24"/>
                <w:szCs w:val="24"/>
              </w:rPr>
              <w:t>Кабанович</w:t>
            </w:r>
            <w:proofErr w:type="spellEnd"/>
            <w:r w:rsidRPr="00C87F43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Владимировна, учитель географии</w:t>
            </w:r>
          </w:p>
        </w:tc>
        <w:tc>
          <w:tcPr>
            <w:tcW w:w="2364" w:type="dxa"/>
          </w:tcPr>
          <w:p w:rsidR="00C0058D" w:rsidRPr="00C87F43" w:rsidRDefault="00C0058D" w:rsidP="00C8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«Средняя школа №9 </w:t>
            </w:r>
            <w:proofErr w:type="spellStart"/>
            <w:r w:rsidRPr="00C87F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87F4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87F43">
              <w:rPr>
                <w:rFonts w:ascii="Times New Roman" w:hAnsi="Times New Roman" w:cs="Times New Roman"/>
                <w:sz w:val="24"/>
                <w:szCs w:val="24"/>
              </w:rPr>
              <w:t>озыря</w:t>
            </w:r>
            <w:proofErr w:type="spellEnd"/>
            <w:r w:rsidRPr="00C87F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7F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51" w:type="dxa"/>
          </w:tcPr>
          <w:p w:rsidR="00C0058D" w:rsidRPr="00C87F43" w:rsidRDefault="00C0058D" w:rsidP="00C8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F43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C87F43"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научно-исследовательский конкурс  «Лучший исследовательский проект</w:t>
            </w:r>
          </w:p>
        </w:tc>
      </w:tr>
      <w:tr w:rsidR="00C0058D" w:rsidRPr="00C87F43" w:rsidTr="00C0058D">
        <w:tc>
          <w:tcPr>
            <w:tcW w:w="675" w:type="dxa"/>
          </w:tcPr>
          <w:p w:rsidR="00C0058D" w:rsidRPr="00C87F43" w:rsidRDefault="00C0058D" w:rsidP="00C8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C0058D" w:rsidRPr="00C87F43" w:rsidRDefault="00C0058D" w:rsidP="00C8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sz w:val="24"/>
                <w:szCs w:val="24"/>
              </w:rPr>
              <w:t>Борисова Ирина Дмитриевна, учитель географии</w:t>
            </w:r>
          </w:p>
        </w:tc>
        <w:tc>
          <w:tcPr>
            <w:tcW w:w="2364" w:type="dxa"/>
          </w:tcPr>
          <w:p w:rsidR="00C0058D" w:rsidRPr="00C87F43" w:rsidRDefault="00C0058D" w:rsidP="00C8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«Средняя школа №11 </w:t>
            </w:r>
            <w:proofErr w:type="spellStart"/>
            <w:r w:rsidRPr="00C87F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87F4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87F43">
              <w:rPr>
                <w:rFonts w:ascii="Times New Roman" w:hAnsi="Times New Roman" w:cs="Times New Roman"/>
                <w:sz w:val="24"/>
                <w:szCs w:val="24"/>
              </w:rPr>
              <w:t>озыря</w:t>
            </w:r>
            <w:proofErr w:type="spellEnd"/>
            <w:r w:rsidRPr="00C87F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7F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51" w:type="dxa"/>
          </w:tcPr>
          <w:p w:rsidR="00C0058D" w:rsidRPr="00C87F43" w:rsidRDefault="00C0058D" w:rsidP="00C8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sz w:val="24"/>
                <w:szCs w:val="24"/>
              </w:rPr>
              <w:t>Номинация  «Теория и методика обучения и воспитания» в III Международном профессионально-методическом конкурсе «ПЕДАГОГИЧЕСКОЕ ПРИЗВАНИЕ»</w:t>
            </w:r>
          </w:p>
        </w:tc>
      </w:tr>
      <w:tr w:rsidR="00C0058D" w:rsidRPr="00C87F43" w:rsidTr="00C0058D">
        <w:tc>
          <w:tcPr>
            <w:tcW w:w="675" w:type="dxa"/>
          </w:tcPr>
          <w:p w:rsidR="00C0058D" w:rsidRPr="00C87F43" w:rsidRDefault="00C0058D" w:rsidP="00C8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C0058D" w:rsidRPr="00C87F43" w:rsidRDefault="00C0058D" w:rsidP="00C8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F43">
              <w:rPr>
                <w:rFonts w:ascii="Times New Roman" w:hAnsi="Times New Roman" w:cs="Times New Roman"/>
                <w:sz w:val="24"/>
                <w:szCs w:val="24"/>
              </w:rPr>
              <w:t>Акунец</w:t>
            </w:r>
            <w:proofErr w:type="spellEnd"/>
            <w:r w:rsidRPr="00C87F43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Ивановна,  учитель географии</w:t>
            </w:r>
          </w:p>
        </w:tc>
        <w:tc>
          <w:tcPr>
            <w:tcW w:w="2364" w:type="dxa"/>
          </w:tcPr>
          <w:p w:rsidR="00C0058D" w:rsidRPr="00C87F43" w:rsidRDefault="00C0058D" w:rsidP="00C8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</w:p>
          <w:p w:rsidR="00C0058D" w:rsidRPr="00C87F43" w:rsidRDefault="00C0058D" w:rsidP="00C8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sz w:val="24"/>
                <w:szCs w:val="24"/>
              </w:rPr>
              <w:t xml:space="preserve">«Каменская средняя школа </w:t>
            </w:r>
            <w:proofErr w:type="spellStart"/>
            <w:r w:rsidRPr="00C87F43">
              <w:rPr>
                <w:rFonts w:ascii="Times New Roman" w:hAnsi="Times New Roman" w:cs="Times New Roman"/>
                <w:sz w:val="24"/>
                <w:szCs w:val="24"/>
              </w:rPr>
              <w:t>Мозырского</w:t>
            </w:r>
            <w:proofErr w:type="spellEnd"/>
            <w:r w:rsidRPr="00C87F43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951" w:type="dxa"/>
          </w:tcPr>
          <w:p w:rsidR="00C0058D" w:rsidRPr="00C87F43" w:rsidRDefault="00C0058D" w:rsidP="00C8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sz w:val="24"/>
                <w:szCs w:val="24"/>
              </w:rPr>
              <w:t>III Международный профессионально – методический конкурс «Педагогическое призвание»</w:t>
            </w:r>
          </w:p>
        </w:tc>
      </w:tr>
    </w:tbl>
    <w:p w:rsidR="00C87F43" w:rsidRPr="00C87F43" w:rsidRDefault="00C87F43" w:rsidP="00C87F4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058D" w:rsidRDefault="003D5B71" w:rsidP="003D5B7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C87F43" w:rsidRPr="00C87F43">
        <w:rPr>
          <w:rFonts w:ascii="Times New Roman" w:hAnsi="Times New Roman" w:cs="Times New Roman"/>
          <w:b/>
          <w:i/>
          <w:sz w:val="28"/>
          <w:szCs w:val="28"/>
        </w:rPr>
        <w:t>.Выявление, изучение, обобщение и распространение эффективного практического педагогического опыта, публикационная деятельность</w:t>
      </w:r>
      <w:r w:rsidR="00C87F43" w:rsidRPr="00C87F4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87F43" w:rsidRPr="00C87F4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0058D" w:rsidRPr="00C87F43">
        <w:rPr>
          <w:rFonts w:ascii="Times New Roman" w:hAnsi="Times New Roman" w:cs="Times New Roman"/>
          <w:sz w:val="28"/>
          <w:szCs w:val="28"/>
        </w:rPr>
        <w:t xml:space="preserve">Так  </w:t>
      </w:r>
      <w:r w:rsidR="00C0058D" w:rsidRPr="00006423">
        <w:rPr>
          <w:rFonts w:ascii="Times New Roman" w:hAnsi="Times New Roman" w:cs="Times New Roman"/>
          <w:b/>
          <w:sz w:val="28"/>
          <w:szCs w:val="28"/>
        </w:rPr>
        <w:t>30.03.2021</w:t>
      </w:r>
      <w:r w:rsidR="00C0058D" w:rsidRPr="00C87F43">
        <w:rPr>
          <w:rFonts w:ascii="Times New Roman" w:hAnsi="Times New Roman" w:cs="Times New Roman"/>
          <w:sz w:val="28"/>
          <w:szCs w:val="28"/>
        </w:rPr>
        <w:t xml:space="preserve"> был проведен областной фестиваль педагогических идей «Аттестация как управленческая деятельность и фактор профессионального роста педагогов» (ГУО «Средняя школа №14 </w:t>
      </w:r>
      <w:proofErr w:type="spellStart"/>
      <w:r w:rsidR="00C0058D" w:rsidRPr="00C87F4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0058D" w:rsidRPr="00C87F4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0058D" w:rsidRPr="00C87F43">
        <w:rPr>
          <w:rFonts w:ascii="Times New Roman" w:hAnsi="Times New Roman" w:cs="Times New Roman"/>
          <w:sz w:val="28"/>
          <w:szCs w:val="28"/>
        </w:rPr>
        <w:t>озыря</w:t>
      </w:r>
      <w:proofErr w:type="spellEnd"/>
      <w:r w:rsidR="00C0058D" w:rsidRPr="00C87F43">
        <w:rPr>
          <w:rFonts w:ascii="Times New Roman" w:hAnsi="Times New Roman" w:cs="Times New Roman"/>
          <w:sz w:val="28"/>
          <w:szCs w:val="28"/>
        </w:rPr>
        <w:t xml:space="preserve">),  Где свой опыт обобщили 4 педагога:  </w:t>
      </w:r>
      <w:proofErr w:type="spellStart"/>
      <w:r w:rsidR="00C0058D" w:rsidRPr="00C87F43">
        <w:rPr>
          <w:rFonts w:ascii="Times New Roman" w:hAnsi="Times New Roman" w:cs="Times New Roman"/>
          <w:sz w:val="28"/>
          <w:szCs w:val="28"/>
        </w:rPr>
        <w:t>Акунец</w:t>
      </w:r>
      <w:proofErr w:type="spellEnd"/>
      <w:r w:rsidR="00C0058D" w:rsidRPr="00C87F43">
        <w:rPr>
          <w:rFonts w:ascii="Times New Roman" w:hAnsi="Times New Roman" w:cs="Times New Roman"/>
          <w:sz w:val="28"/>
          <w:szCs w:val="28"/>
        </w:rPr>
        <w:t xml:space="preserve"> Е. И., </w:t>
      </w:r>
      <w:proofErr w:type="spellStart"/>
      <w:r w:rsidR="00C0058D" w:rsidRPr="00C87F43">
        <w:rPr>
          <w:rFonts w:ascii="Times New Roman" w:hAnsi="Times New Roman" w:cs="Times New Roman"/>
          <w:sz w:val="28"/>
          <w:szCs w:val="28"/>
        </w:rPr>
        <w:t>Басак</w:t>
      </w:r>
      <w:proofErr w:type="spellEnd"/>
      <w:r w:rsidR="00C0058D" w:rsidRPr="00C87F43">
        <w:rPr>
          <w:rFonts w:ascii="Times New Roman" w:hAnsi="Times New Roman" w:cs="Times New Roman"/>
          <w:sz w:val="28"/>
          <w:szCs w:val="28"/>
        </w:rPr>
        <w:t xml:space="preserve"> Н. В., </w:t>
      </w:r>
      <w:proofErr w:type="spellStart"/>
      <w:r w:rsidR="00C0058D" w:rsidRPr="00C87F43">
        <w:rPr>
          <w:rFonts w:ascii="Times New Roman" w:hAnsi="Times New Roman" w:cs="Times New Roman"/>
          <w:sz w:val="28"/>
          <w:szCs w:val="28"/>
        </w:rPr>
        <w:t>Колбанова</w:t>
      </w:r>
      <w:proofErr w:type="spellEnd"/>
      <w:r w:rsidR="00C0058D" w:rsidRPr="00C87F43">
        <w:rPr>
          <w:rFonts w:ascii="Times New Roman" w:hAnsi="Times New Roman" w:cs="Times New Roman"/>
          <w:sz w:val="28"/>
          <w:szCs w:val="28"/>
        </w:rPr>
        <w:t xml:space="preserve"> Т. В.,  </w:t>
      </w:r>
      <w:proofErr w:type="spellStart"/>
      <w:r w:rsidR="00C0058D" w:rsidRPr="00C87F43">
        <w:rPr>
          <w:rFonts w:ascii="Times New Roman" w:hAnsi="Times New Roman" w:cs="Times New Roman"/>
          <w:sz w:val="28"/>
          <w:szCs w:val="28"/>
        </w:rPr>
        <w:t>Нафранович</w:t>
      </w:r>
      <w:proofErr w:type="spellEnd"/>
      <w:r w:rsidR="00C0058D" w:rsidRPr="00C87F43">
        <w:rPr>
          <w:rFonts w:ascii="Times New Roman" w:hAnsi="Times New Roman" w:cs="Times New Roman"/>
          <w:sz w:val="28"/>
          <w:szCs w:val="28"/>
        </w:rPr>
        <w:t xml:space="preserve"> И. Н.</w:t>
      </w:r>
    </w:p>
    <w:p w:rsidR="00006423" w:rsidRDefault="00006423" w:rsidP="0000642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423">
        <w:rPr>
          <w:rFonts w:ascii="Times New Roman" w:hAnsi="Times New Roman" w:cs="Times New Roman"/>
          <w:b/>
          <w:sz w:val="28"/>
          <w:szCs w:val="28"/>
        </w:rPr>
        <w:t>17.06.2021</w:t>
      </w:r>
      <w:r w:rsidRPr="00006423">
        <w:rPr>
          <w:rFonts w:ascii="Times New Roman" w:hAnsi="Times New Roman" w:cs="Times New Roman"/>
          <w:sz w:val="28"/>
          <w:szCs w:val="28"/>
        </w:rPr>
        <w:t xml:space="preserve"> состоялось заседание районного методического совета</w:t>
      </w:r>
      <w:r w:rsidRPr="00006423">
        <w:rPr>
          <w:rFonts w:ascii="Times New Roman" w:hAnsi="Times New Roman" w:cs="Times New Roman"/>
          <w:sz w:val="28"/>
          <w:szCs w:val="28"/>
        </w:rPr>
        <w:br/>
        <w:t xml:space="preserve">по теме «Современные формы презентации эффективного управленческого и педагогического опыта как средство  повышения качества образования в условиях новой образовательной среды, где свой опыт работы представила </w:t>
      </w:r>
      <w:proofErr w:type="spellStart"/>
      <w:r w:rsidRPr="00006423">
        <w:rPr>
          <w:rFonts w:ascii="Times New Roman" w:hAnsi="Times New Roman" w:cs="Times New Roman"/>
          <w:sz w:val="28"/>
          <w:szCs w:val="28"/>
        </w:rPr>
        <w:t>Булгак</w:t>
      </w:r>
      <w:proofErr w:type="spellEnd"/>
      <w:r w:rsidRPr="00006423">
        <w:rPr>
          <w:rFonts w:ascii="Times New Roman" w:hAnsi="Times New Roman" w:cs="Times New Roman"/>
          <w:sz w:val="28"/>
          <w:szCs w:val="28"/>
        </w:rPr>
        <w:t xml:space="preserve"> Н.Н., учитель географии ГУО «Средняя школа №16 </w:t>
      </w:r>
      <w:proofErr w:type="spellStart"/>
      <w:r w:rsidRPr="0000642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0642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06423">
        <w:rPr>
          <w:rFonts w:ascii="Times New Roman" w:hAnsi="Times New Roman" w:cs="Times New Roman"/>
          <w:sz w:val="28"/>
          <w:szCs w:val="28"/>
        </w:rPr>
        <w:t>озыря</w:t>
      </w:r>
      <w:proofErr w:type="spellEnd"/>
      <w:r w:rsidRPr="00006423">
        <w:rPr>
          <w:rFonts w:ascii="Times New Roman" w:hAnsi="Times New Roman" w:cs="Times New Roman"/>
          <w:sz w:val="28"/>
          <w:szCs w:val="28"/>
        </w:rPr>
        <w:t>»</w:t>
      </w:r>
      <w:r w:rsidRPr="00006423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2693"/>
        <w:gridCol w:w="2693"/>
        <w:gridCol w:w="2552"/>
      </w:tblGrid>
      <w:tr w:rsidR="008234CF" w:rsidRPr="00C87F43" w:rsidTr="00C0058D">
        <w:trPr>
          <w:trHeight w:val="315"/>
        </w:trPr>
        <w:tc>
          <w:tcPr>
            <w:tcW w:w="710" w:type="dxa"/>
          </w:tcPr>
          <w:p w:rsidR="008234CF" w:rsidRPr="00C87F43" w:rsidRDefault="008234CF" w:rsidP="00C87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№,</w:t>
            </w:r>
            <w:proofErr w:type="gramStart"/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8234CF" w:rsidRPr="00C87F43" w:rsidRDefault="008234CF" w:rsidP="00C87F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Ф.И.О. </w:t>
            </w:r>
          </w:p>
        </w:tc>
        <w:tc>
          <w:tcPr>
            <w:tcW w:w="2693" w:type="dxa"/>
          </w:tcPr>
          <w:p w:rsidR="008234CF" w:rsidRPr="00C87F43" w:rsidRDefault="008234CF" w:rsidP="00C87F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учреждения образования</w:t>
            </w:r>
          </w:p>
          <w:p w:rsidR="008234CF" w:rsidRPr="00C87F43" w:rsidRDefault="008234CF" w:rsidP="00C87F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(должность/учебный предмет)</w:t>
            </w:r>
          </w:p>
        </w:tc>
        <w:tc>
          <w:tcPr>
            <w:tcW w:w="2693" w:type="dxa"/>
          </w:tcPr>
          <w:p w:rsidR="008234CF" w:rsidRPr="00C87F43" w:rsidRDefault="008234CF" w:rsidP="00C87F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опыта, статьи</w:t>
            </w:r>
          </w:p>
        </w:tc>
        <w:tc>
          <w:tcPr>
            <w:tcW w:w="2552" w:type="dxa"/>
          </w:tcPr>
          <w:p w:rsidR="008234CF" w:rsidRPr="00C87F43" w:rsidRDefault="008234CF" w:rsidP="00C87F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Где опубликован (наименование периодического издания, адрес сайта, издательства)</w:t>
            </w:r>
          </w:p>
        </w:tc>
      </w:tr>
      <w:tr w:rsidR="008234CF" w:rsidRPr="00C87F43" w:rsidTr="00C0058D">
        <w:tc>
          <w:tcPr>
            <w:tcW w:w="710" w:type="dxa"/>
          </w:tcPr>
          <w:p w:rsidR="008234CF" w:rsidRPr="00C87F43" w:rsidRDefault="008234CF" w:rsidP="00C87F43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CF" w:rsidRPr="00C87F43" w:rsidRDefault="008234CF" w:rsidP="00C87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Басак</w:t>
            </w:r>
            <w:proofErr w:type="spellEnd"/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693" w:type="dxa"/>
          </w:tcPr>
          <w:p w:rsidR="008234CF" w:rsidRPr="00C87F43" w:rsidRDefault="008234CF" w:rsidP="00C87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учреждение образования «Средняя школа №15  </w:t>
            </w:r>
            <w:proofErr w:type="spellStart"/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озыря</w:t>
            </w:r>
            <w:proofErr w:type="spellEnd"/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имени генерала </w:t>
            </w:r>
            <w:proofErr w:type="spellStart"/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Бородунова</w:t>
            </w:r>
            <w:proofErr w:type="spellEnd"/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Е.С.» (учитель географии)</w:t>
            </w:r>
          </w:p>
        </w:tc>
        <w:tc>
          <w:tcPr>
            <w:tcW w:w="2693" w:type="dxa"/>
            <w:vAlign w:val="center"/>
          </w:tcPr>
          <w:p w:rsidR="008234CF" w:rsidRPr="00C87F43" w:rsidRDefault="008234CF" w:rsidP="00C87F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 «Описание опыта педагогической деятельности» на областном фестивале педагогических идей «Аттестация как управленческая деятельность и фактор </w:t>
            </w:r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профессионального роста педагога»</w:t>
            </w:r>
          </w:p>
        </w:tc>
        <w:tc>
          <w:tcPr>
            <w:tcW w:w="2552" w:type="dxa"/>
          </w:tcPr>
          <w:p w:rsidR="008234CF" w:rsidRPr="00C87F43" w:rsidRDefault="008234CF" w:rsidP="00C87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Публикация на сайте государственного учреждения образования «Средняя школа №1 </w:t>
            </w:r>
            <w:proofErr w:type="spellStart"/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озыря</w:t>
            </w:r>
            <w:proofErr w:type="spellEnd"/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hyperlink r:id="rId6" w:history="1">
              <w:r w:rsidRPr="00C87F4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https://1mozyr.schools.by</w:t>
              </w:r>
            </w:hyperlink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234CF" w:rsidRPr="00C87F43" w:rsidTr="00C0058D">
        <w:tc>
          <w:tcPr>
            <w:tcW w:w="710" w:type="dxa"/>
          </w:tcPr>
          <w:p w:rsidR="008234CF" w:rsidRPr="00C87F43" w:rsidRDefault="008234CF" w:rsidP="00C87F43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CF" w:rsidRPr="00C87F43" w:rsidRDefault="008234CF" w:rsidP="00C87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Борисова Ирина Дмитриевна</w:t>
            </w:r>
          </w:p>
          <w:p w:rsidR="008234CF" w:rsidRPr="00C87F43" w:rsidRDefault="008234CF" w:rsidP="00C87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4CF" w:rsidRPr="00C87F43" w:rsidRDefault="008234CF" w:rsidP="00C87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4CF" w:rsidRPr="00C87F43" w:rsidRDefault="008234CF" w:rsidP="00C87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4CF" w:rsidRPr="00C87F43" w:rsidRDefault="008234CF" w:rsidP="00C87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4CF" w:rsidRPr="00C87F43" w:rsidRDefault="008234CF" w:rsidP="00C87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4CF" w:rsidRPr="00C87F43" w:rsidRDefault="008234CF" w:rsidP="00C87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4CF" w:rsidRPr="00C87F43" w:rsidRDefault="008234CF" w:rsidP="00C87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4CF" w:rsidRPr="00C87F43" w:rsidRDefault="008234CF" w:rsidP="00C87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34CF" w:rsidRPr="00C87F43" w:rsidRDefault="008234CF" w:rsidP="00C87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учреждение образования «Средняя школа №11 </w:t>
            </w:r>
            <w:proofErr w:type="spellStart"/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озыря</w:t>
            </w:r>
            <w:proofErr w:type="spellEnd"/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(учитель географии)</w:t>
            </w:r>
          </w:p>
          <w:p w:rsidR="008234CF" w:rsidRPr="00C87F43" w:rsidRDefault="008234CF" w:rsidP="00C87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4CF" w:rsidRPr="00C87F43" w:rsidRDefault="008234CF" w:rsidP="00C87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4CF" w:rsidRPr="00C87F43" w:rsidRDefault="008234CF" w:rsidP="00C87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4CF" w:rsidRPr="00C87F43" w:rsidRDefault="008234CF" w:rsidP="00C87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4CF" w:rsidRPr="00C87F43" w:rsidRDefault="008234CF" w:rsidP="00C87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4CF" w:rsidRPr="00C87F43" w:rsidRDefault="008234CF" w:rsidP="00C87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4CF" w:rsidRPr="00C87F43" w:rsidRDefault="008234CF" w:rsidP="00C87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234CF" w:rsidRPr="00C87F43" w:rsidRDefault="008234CF" w:rsidP="00C87F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Технологическая карта урока географии Беларуси «География металлургии»</w:t>
            </w:r>
          </w:p>
          <w:p w:rsidR="008234CF" w:rsidRPr="00C87F43" w:rsidRDefault="008234CF" w:rsidP="00C87F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0A531F14" wp14:editId="31DBFD9C">
                  <wp:extent cx="1268095" cy="1268095"/>
                  <wp:effectExtent l="0" t="0" r="825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234CF" w:rsidRPr="00C87F43" w:rsidRDefault="008234CF" w:rsidP="00C87F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4CF" w:rsidRPr="00C87F43" w:rsidRDefault="008234CF" w:rsidP="00C87F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4CF" w:rsidRPr="00C87F43" w:rsidRDefault="008234CF" w:rsidP="00C87F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34CF" w:rsidRPr="00C87F43" w:rsidRDefault="008234CF" w:rsidP="00C87F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дистанционная выставка-презентация «Создание электронных образовательных ресурсов и использование информационно-коммуникационных технологий в практике работы педагогов учреждения образования», ГУО «АПО»</w:t>
            </w:r>
          </w:p>
        </w:tc>
      </w:tr>
      <w:tr w:rsidR="008234CF" w:rsidRPr="00C87F43" w:rsidTr="00C0058D">
        <w:trPr>
          <w:trHeight w:val="707"/>
        </w:trPr>
        <w:tc>
          <w:tcPr>
            <w:tcW w:w="710" w:type="dxa"/>
          </w:tcPr>
          <w:p w:rsidR="008234CF" w:rsidRPr="00C87F43" w:rsidRDefault="008234CF" w:rsidP="00C87F43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CF" w:rsidRPr="00C87F43" w:rsidRDefault="008234CF" w:rsidP="00C87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Борисова Ирина Дмитриевна</w:t>
            </w:r>
          </w:p>
          <w:p w:rsidR="008234CF" w:rsidRPr="00C87F43" w:rsidRDefault="008234CF" w:rsidP="00C87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4CF" w:rsidRPr="00C87F43" w:rsidRDefault="008234CF" w:rsidP="00C87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4CF" w:rsidRPr="00C87F43" w:rsidRDefault="008234CF" w:rsidP="00C87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4CF" w:rsidRPr="00C87F43" w:rsidRDefault="008234CF" w:rsidP="00C87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4CF" w:rsidRPr="00C87F43" w:rsidRDefault="008234CF" w:rsidP="00C87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4CF" w:rsidRPr="00C87F43" w:rsidRDefault="008234CF" w:rsidP="00C87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34CF" w:rsidRPr="00C87F43" w:rsidRDefault="008234CF" w:rsidP="00C87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учреждение образования «Средняя школа №11 </w:t>
            </w:r>
            <w:proofErr w:type="spellStart"/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озыря</w:t>
            </w:r>
            <w:proofErr w:type="spellEnd"/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(учитель географии)</w:t>
            </w:r>
          </w:p>
        </w:tc>
        <w:tc>
          <w:tcPr>
            <w:tcW w:w="2693" w:type="dxa"/>
            <w:vAlign w:val="center"/>
          </w:tcPr>
          <w:p w:rsidR="008234CF" w:rsidRPr="00C87F43" w:rsidRDefault="008234CF" w:rsidP="00C87F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активных форм и приемов организации учебной деятельности как средства развития познавательных интересов</w:t>
            </w:r>
          </w:p>
          <w:p w:rsidR="008234CF" w:rsidRPr="00C87F43" w:rsidRDefault="008234CF" w:rsidP="00C87F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учащихся на уроках географии</w:t>
            </w:r>
          </w:p>
        </w:tc>
        <w:tc>
          <w:tcPr>
            <w:tcW w:w="2552" w:type="dxa"/>
          </w:tcPr>
          <w:p w:rsidR="008234CF" w:rsidRPr="00C87F43" w:rsidRDefault="008234CF" w:rsidP="00C87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центр научного партнерства «Новая наука»</w:t>
            </w:r>
          </w:p>
          <w:p w:rsidR="008234CF" w:rsidRPr="00C87F43" w:rsidRDefault="008234CF" w:rsidP="00C87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4CF" w:rsidRPr="00C87F43" w:rsidRDefault="008234CF" w:rsidP="00C87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34CF" w:rsidRPr="00C87F43" w:rsidTr="00C0058D">
        <w:tc>
          <w:tcPr>
            <w:tcW w:w="710" w:type="dxa"/>
          </w:tcPr>
          <w:p w:rsidR="008234CF" w:rsidRPr="00C87F43" w:rsidRDefault="008234CF" w:rsidP="00C87F43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CF" w:rsidRPr="00C87F43" w:rsidRDefault="008234CF" w:rsidP="00C87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Басак</w:t>
            </w:r>
            <w:proofErr w:type="spellEnd"/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693" w:type="dxa"/>
          </w:tcPr>
          <w:p w:rsidR="008234CF" w:rsidRPr="00C87F43" w:rsidRDefault="008234CF" w:rsidP="00C87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учреждение образования «Средняя школа №15  г. Мозыря имени генерала </w:t>
            </w:r>
            <w:proofErr w:type="spellStart"/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Бородунова</w:t>
            </w:r>
            <w:proofErr w:type="spellEnd"/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Е.С.» (учитель географии)</w:t>
            </w:r>
          </w:p>
        </w:tc>
        <w:tc>
          <w:tcPr>
            <w:tcW w:w="2693" w:type="dxa"/>
            <w:vAlign w:val="center"/>
          </w:tcPr>
          <w:p w:rsidR="008234CF" w:rsidRPr="00C87F43" w:rsidRDefault="008234CF" w:rsidP="00C87F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«Читательская компетентность учащихся как основа успешного обучения на уроках географии» на </w:t>
            </w:r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Международном профессионально-методическом конкурсе</w:t>
            </w:r>
          </w:p>
        </w:tc>
        <w:tc>
          <w:tcPr>
            <w:tcW w:w="2552" w:type="dxa"/>
            <w:vAlign w:val="center"/>
          </w:tcPr>
          <w:p w:rsidR="008234CF" w:rsidRPr="00C87F43" w:rsidRDefault="008234CF" w:rsidP="00C87F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</w:t>
            </w:r>
          </w:p>
          <w:p w:rsidR="008234CF" w:rsidRPr="00C87F43" w:rsidRDefault="008234CF" w:rsidP="00C87F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ПРИЗВАНИЕ</w:t>
            </w:r>
          </w:p>
          <w:p w:rsidR="008234CF" w:rsidRPr="00C87F43" w:rsidRDefault="008234CF" w:rsidP="00C87F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Сборник статей III </w:t>
            </w:r>
            <w:proofErr w:type="gramStart"/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Международного</w:t>
            </w:r>
            <w:proofErr w:type="gramEnd"/>
          </w:p>
          <w:p w:rsidR="008234CF" w:rsidRPr="00C87F43" w:rsidRDefault="008234CF" w:rsidP="00C87F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профессионально-методического конкурса</w:t>
            </w:r>
          </w:p>
        </w:tc>
      </w:tr>
      <w:tr w:rsidR="008234CF" w:rsidRPr="00C87F43" w:rsidTr="00C0058D">
        <w:tc>
          <w:tcPr>
            <w:tcW w:w="710" w:type="dxa"/>
          </w:tcPr>
          <w:p w:rsidR="008234CF" w:rsidRPr="00C87F43" w:rsidRDefault="008234CF" w:rsidP="00C87F43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CF" w:rsidRPr="00C87F43" w:rsidRDefault="008234CF" w:rsidP="00C87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Акунец</w:t>
            </w:r>
            <w:proofErr w:type="spellEnd"/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693" w:type="dxa"/>
          </w:tcPr>
          <w:p w:rsidR="008234CF" w:rsidRPr="00C87F43" w:rsidRDefault="008234CF" w:rsidP="00C87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учреждение образования «Каменская средняя школа </w:t>
            </w:r>
            <w:proofErr w:type="spellStart"/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Мозырского</w:t>
            </w:r>
            <w:proofErr w:type="spellEnd"/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района» (учитель географии)</w:t>
            </w:r>
          </w:p>
        </w:tc>
        <w:tc>
          <w:tcPr>
            <w:tcW w:w="2693" w:type="dxa"/>
          </w:tcPr>
          <w:p w:rsidR="008234CF" w:rsidRPr="00C87F43" w:rsidRDefault="008234CF" w:rsidP="00C87F43">
            <w:pPr>
              <w:pStyle w:val="a8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C87F43">
              <w:rPr>
                <w:color w:val="000000" w:themeColor="text1"/>
              </w:rPr>
              <w:t xml:space="preserve">«Формирование функциональной грамотности учащихся как средство развития географических  компетенций» на </w:t>
            </w:r>
            <w:r w:rsidRPr="00C87F43">
              <w:rPr>
                <w:rStyle w:val="a5"/>
                <w:b w:val="0"/>
                <w:color w:val="000000" w:themeColor="text1"/>
                <w:lang w:val="be-BY"/>
              </w:rPr>
              <w:t>ІІІ</w:t>
            </w:r>
            <w:r w:rsidRPr="00C87F43">
              <w:rPr>
                <w:rStyle w:val="a5"/>
                <w:b w:val="0"/>
                <w:color w:val="000000" w:themeColor="text1"/>
              </w:rPr>
              <w:t xml:space="preserve"> международном профессионально-методическом конкурсе «Педагогическое призвание»</w:t>
            </w:r>
          </w:p>
        </w:tc>
        <w:tc>
          <w:tcPr>
            <w:tcW w:w="2552" w:type="dxa"/>
          </w:tcPr>
          <w:p w:rsidR="008234CF" w:rsidRPr="00C87F43" w:rsidRDefault="008234CF" w:rsidP="00C87F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Сборник статей</w:t>
            </w:r>
          </w:p>
          <w:p w:rsidR="008234CF" w:rsidRPr="00C87F43" w:rsidRDefault="008234CF" w:rsidP="00C87F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1, (г. Петрозаводск, </w:t>
            </w:r>
            <w:proofErr w:type="gramEnd"/>
          </w:p>
          <w:p w:rsidR="008234CF" w:rsidRPr="00C87F43" w:rsidRDefault="008234CF" w:rsidP="00C87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МЦНП «Новая наука»)</w:t>
            </w:r>
            <w:proofErr w:type="gramEnd"/>
          </w:p>
          <w:p w:rsidR="008234CF" w:rsidRPr="00C87F43" w:rsidRDefault="008234CF" w:rsidP="00C87F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2021, </w:t>
            </w:r>
          </w:p>
        </w:tc>
      </w:tr>
    </w:tbl>
    <w:p w:rsidR="00C0058D" w:rsidRPr="00C87F43" w:rsidRDefault="00C87F43" w:rsidP="00C87F4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4177">
        <w:rPr>
          <w:rFonts w:ascii="Times New Roman" w:hAnsi="Times New Roman" w:cs="Times New Roman"/>
          <w:sz w:val="28"/>
          <w:szCs w:val="28"/>
        </w:rPr>
        <w:t>пыт</w:t>
      </w:r>
      <w:r w:rsidR="007A370F" w:rsidRPr="00C87F43">
        <w:rPr>
          <w:rFonts w:ascii="Times New Roman" w:hAnsi="Times New Roman" w:cs="Times New Roman"/>
          <w:sz w:val="28"/>
          <w:szCs w:val="28"/>
        </w:rPr>
        <w:t xml:space="preserve"> работы района по специальному образованию на курсах повышения квалификации </w:t>
      </w:r>
      <w:r>
        <w:rPr>
          <w:rFonts w:ascii="Times New Roman" w:hAnsi="Times New Roman" w:cs="Times New Roman"/>
          <w:sz w:val="28"/>
          <w:szCs w:val="28"/>
        </w:rPr>
        <w:t>в мае</w:t>
      </w:r>
      <w:r w:rsidRPr="00C87F43">
        <w:rPr>
          <w:rFonts w:ascii="Times New Roman" w:hAnsi="Times New Roman" w:cs="Times New Roman"/>
          <w:sz w:val="28"/>
          <w:szCs w:val="28"/>
        </w:rPr>
        <w:t xml:space="preserve"> 2021</w:t>
      </w:r>
      <w:r w:rsidRPr="00C87F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представила </w:t>
      </w:r>
      <w:proofErr w:type="spellStart"/>
      <w:r w:rsidRPr="00C87F43">
        <w:rPr>
          <w:rFonts w:ascii="Times New Roman" w:hAnsi="Times New Roman" w:cs="Times New Roman"/>
          <w:sz w:val="28"/>
          <w:szCs w:val="28"/>
        </w:rPr>
        <w:t>Кулыба</w:t>
      </w:r>
      <w:proofErr w:type="spellEnd"/>
      <w:r w:rsidRPr="00C87F43">
        <w:rPr>
          <w:rFonts w:ascii="Times New Roman" w:hAnsi="Times New Roman" w:cs="Times New Roman"/>
          <w:sz w:val="28"/>
          <w:szCs w:val="28"/>
        </w:rPr>
        <w:t xml:space="preserve"> О</w:t>
      </w:r>
      <w:r w:rsidR="00006423">
        <w:rPr>
          <w:rFonts w:ascii="Times New Roman" w:hAnsi="Times New Roman" w:cs="Times New Roman"/>
          <w:sz w:val="28"/>
          <w:szCs w:val="28"/>
        </w:rPr>
        <w:t>.А.</w:t>
      </w:r>
      <w:r w:rsidRPr="00C87F43">
        <w:rPr>
          <w:rFonts w:ascii="Times New Roman" w:hAnsi="Times New Roman" w:cs="Times New Roman"/>
          <w:sz w:val="28"/>
          <w:szCs w:val="28"/>
        </w:rPr>
        <w:t>, учитель географии</w:t>
      </w:r>
      <w:r>
        <w:rPr>
          <w:rFonts w:ascii="Times New Roman" w:hAnsi="Times New Roman" w:cs="Times New Roman"/>
          <w:sz w:val="28"/>
          <w:szCs w:val="28"/>
        </w:rPr>
        <w:t xml:space="preserve"> ГУО</w:t>
      </w:r>
      <w:r w:rsidRPr="00C87F43">
        <w:rPr>
          <w:rFonts w:ascii="Times New Roman" w:hAnsi="Times New Roman" w:cs="Times New Roman"/>
          <w:sz w:val="28"/>
          <w:szCs w:val="28"/>
        </w:rPr>
        <w:t xml:space="preserve"> «Средняя школа №10 </w:t>
      </w:r>
      <w:proofErr w:type="spellStart"/>
      <w:r w:rsidRPr="00C87F4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87F4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87F43">
        <w:rPr>
          <w:rFonts w:ascii="Times New Roman" w:hAnsi="Times New Roman" w:cs="Times New Roman"/>
          <w:sz w:val="28"/>
          <w:szCs w:val="28"/>
        </w:rPr>
        <w:t>озыря</w:t>
      </w:r>
      <w:proofErr w:type="spellEnd"/>
      <w:r w:rsidRPr="00C87F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370F" w:rsidRPr="00C87F43">
        <w:rPr>
          <w:rFonts w:ascii="Times New Roman" w:hAnsi="Times New Roman" w:cs="Times New Roman"/>
          <w:sz w:val="28"/>
          <w:szCs w:val="28"/>
        </w:rPr>
        <w:t>Урок  географии (8 интегрированный класс) по теме: «Страны Западной Азии: Азербайджан, Армения,</w:t>
      </w:r>
      <w:r>
        <w:rPr>
          <w:rFonts w:ascii="Times New Roman" w:hAnsi="Times New Roman" w:cs="Times New Roman"/>
          <w:sz w:val="28"/>
          <w:szCs w:val="28"/>
        </w:rPr>
        <w:t xml:space="preserve"> Грузия» - типовой учебный план. </w:t>
      </w:r>
      <w:r w:rsidR="007A370F" w:rsidRPr="00C87F43">
        <w:rPr>
          <w:rFonts w:ascii="Times New Roman" w:hAnsi="Times New Roman" w:cs="Times New Roman"/>
          <w:sz w:val="28"/>
          <w:szCs w:val="28"/>
        </w:rPr>
        <w:t xml:space="preserve">«Россия. Население. Хозяйство» – учебный план 9 класса </w:t>
      </w:r>
      <w:r w:rsidR="00006423">
        <w:rPr>
          <w:rFonts w:ascii="Times New Roman" w:hAnsi="Times New Roman" w:cs="Times New Roman"/>
          <w:sz w:val="28"/>
          <w:szCs w:val="28"/>
        </w:rPr>
        <w:t>ВШ 1.</w:t>
      </w:r>
      <w:r w:rsidR="007A370F" w:rsidRPr="00C87F43">
        <w:rPr>
          <w:rFonts w:ascii="Times New Roman" w:hAnsi="Times New Roman" w:cs="Times New Roman"/>
          <w:sz w:val="28"/>
          <w:szCs w:val="28"/>
        </w:rPr>
        <w:t xml:space="preserve">  </w:t>
      </w:r>
      <w:r w:rsidR="007A370F" w:rsidRPr="00C87F43">
        <w:rPr>
          <w:rFonts w:ascii="Times New Roman" w:hAnsi="Times New Roman" w:cs="Times New Roman"/>
          <w:sz w:val="28"/>
          <w:szCs w:val="28"/>
        </w:rPr>
        <w:tab/>
      </w:r>
    </w:p>
    <w:p w:rsidR="003D5B71" w:rsidRDefault="003D5B71" w:rsidP="00C87F4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3D5B71">
        <w:rPr>
          <w:rFonts w:ascii="Times New Roman" w:hAnsi="Times New Roman" w:cs="Times New Roman"/>
          <w:b/>
          <w:i/>
          <w:sz w:val="28"/>
          <w:szCs w:val="28"/>
        </w:rPr>
        <w:t xml:space="preserve">.Развитие творческих способностей учащихся, способствующих качественной подготовке к участию в олимпиадах, конкурсах работ </w:t>
      </w:r>
      <w:r w:rsidRPr="003D5B71">
        <w:rPr>
          <w:rFonts w:ascii="Times New Roman" w:hAnsi="Times New Roman" w:cs="Times New Roman"/>
          <w:b/>
          <w:i/>
          <w:sz w:val="28"/>
          <w:szCs w:val="28"/>
        </w:rPr>
        <w:lastRenderedPageBreak/>
        <w:t>исследовательского характера, турнирах, викторинах, конференциях, спортивных соревнованиях и других мероприятиях</w:t>
      </w:r>
    </w:p>
    <w:p w:rsidR="003D5B71" w:rsidRPr="003D5B71" w:rsidRDefault="003D5B71" w:rsidP="003D5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71">
        <w:rPr>
          <w:rFonts w:ascii="Times New Roman" w:hAnsi="Times New Roman" w:cs="Times New Roman"/>
          <w:sz w:val="28"/>
          <w:szCs w:val="28"/>
        </w:rPr>
        <w:t xml:space="preserve">В 2020/2021 учебном году во 2 этапе республиканской олимпиаде по географии среди учащихся 4-9 классов приняли участие 53 учащихся, в том числе: в 6 </w:t>
      </w:r>
      <w:proofErr w:type="spellStart"/>
      <w:r w:rsidRPr="003D5B7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D5B71">
        <w:rPr>
          <w:rFonts w:ascii="Times New Roman" w:hAnsi="Times New Roman" w:cs="Times New Roman"/>
          <w:sz w:val="28"/>
          <w:szCs w:val="28"/>
        </w:rPr>
        <w:t xml:space="preserve">. – 21 учащийся, 7 </w:t>
      </w:r>
      <w:proofErr w:type="spellStart"/>
      <w:r w:rsidRPr="003D5B7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D5B71">
        <w:rPr>
          <w:rFonts w:ascii="Times New Roman" w:hAnsi="Times New Roman" w:cs="Times New Roman"/>
          <w:sz w:val="28"/>
          <w:szCs w:val="28"/>
        </w:rPr>
        <w:t xml:space="preserve">. – 14 учащихся, 8 </w:t>
      </w:r>
      <w:proofErr w:type="spellStart"/>
      <w:r w:rsidRPr="003D5B7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D5B71">
        <w:rPr>
          <w:rFonts w:ascii="Times New Roman" w:hAnsi="Times New Roman" w:cs="Times New Roman"/>
          <w:sz w:val="28"/>
          <w:szCs w:val="28"/>
        </w:rPr>
        <w:t xml:space="preserve"> . – 18  учащихся. Из них 4 – учащиеся сельских школ, 41 – городских, 8 – гимназии. </w:t>
      </w:r>
      <w:proofErr w:type="gramStart"/>
      <w:r w:rsidRPr="003D5B71">
        <w:rPr>
          <w:rFonts w:ascii="Times New Roman" w:hAnsi="Times New Roman" w:cs="Times New Roman"/>
          <w:sz w:val="28"/>
          <w:szCs w:val="28"/>
        </w:rPr>
        <w:t xml:space="preserve">Победители: 14 (6 кл.-5, 7 </w:t>
      </w:r>
      <w:proofErr w:type="spellStart"/>
      <w:r w:rsidRPr="003D5B7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D5B71">
        <w:rPr>
          <w:rFonts w:ascii="Times New Roman" w:hAnsi="Times New Roman" w:cs="Times New Roman"/>
          <w:sz w:val="28"/>
          <w:szCs w:val="28"/>
        </w:rPr>
        <w:t xml:space="preserve">. – 4, 8 </w:t>
      </w:r>
      <w:proofErr w:type="spellStart"/>
      <w:r w:rsidRPr="003D5B7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D5B71">
        <w:rPr>
          <w:rFonts w:ascii="Times New Roman" w:hAnsi="Times New Roman" w:cs="Times New Roman"/>
          <w:sz w:val="28"/>
          <w:szCs w:val="28"/>
        </w:rPr>
        <w:t>. -5.</w:t>
      </w:r>
      <w:proofErr w:type="gramEnd"/>
      <w:r w:rsidRPr="003D5B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5B71">
        <w:rPr>
          <w:rFonts w:ascii="Times New Roman" w:hAnsi="Times New Roman" w:cs="Times New Roman"/>
          <w:sz w:val="28"/>
          <w:szCs w:val="28"/>
        </w:rPr>
        <w:t xml:space="preserve">Из них 11 – учащиеся городских школ, 3 –гимназии). </w:t>
      </w:r>
      <w:proofErr w:type="gramEnd"/>
    </w:p>
    <w:p w:rsidR="003D5B71" w:rsidRPr="003D5B71" w:rsidRDefault="003D5B71" w:rsidP="003D5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71">
        <w:rPr>
          <w:rFonts w:ascii="Times New Roman" w:hAnsi="Times New Roman" w:cs="Times New Roman"/>
          <w:sz w:val="28"/>
          <w:szCs w:val="28"/>
        </w:rPr>
        <w:t xml:space="preserve">Победители третьего этапа областной олимпиады среди учащихся IV-IX: </w:t>
      </w:r>
      <w:proofErr w:type="spellStart"/>
      <w:r w:rsidRPr="003D5B71">
        <w:rPr>
          <w:rFonts w:ascii="Times New Roman" w:hAnsi="Times New Roman" w:cs="Times New Roman"/>
          <w:sz w:val="28"/>
          <w:szCs w:val="28"/>
        </w:rPr>
        <w:t>Дудковский</w:t>
      </w:r>
      <w:proofErr w:type="spellEnd"/>
      <w:r w:rsidRPr="003D5B71">
        <w:rPr>
          <w:rFonts w:ascii="Times New Roman" w:hAnsi="Times New Roman" w:cs="Times New Roman"/>
          <w:sz w:val="28"/>
          <w:szCs w:val="28"/>
        </w:rPr>
        <w:t xml:space="preserve"> Владислав, диплом 1 степени, ГУО «Гимназия имени Я. Купалы» учитель </w:t>
      </w:r>
      <w:proofErr w:type="spellStart"/>
      <w:r w:rsidRPr="003D5B71">
        <w:rPr>
          <w:rFonts w:ascii="Times New Roman" w:hAnsi="Times New Roman" w:cs="Times New Roman"/>
          <w:sz w:val="28"/>
          <w:szCs w:val="28"/>
        </w:rPr>
        <w:t>Колбанова</w:t>
      </w:r>
      <w:proofErr w:type="spellEnd"/>
      <w:r w:rsidRPr="003D5B71"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</w:p>
    <w:p w:rsidR="003D5B71" w:rsidRPr="003D5B71" w:rsidRDefault="003D5B71" w:rsidP="003D5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71">
        <w:rPr>
          <w:rFonts w:ascii="Times New Roman" w:hAnsi="Times New Roman" w:cs="Times New Roman"/>
          <w:sz w:val="28"/>
          <w:szCs w:val="28"/>
        </w:rPr>
        <w:t xml:space="preserve">Куприенко Ульяна, диплом 3, ГУО «Средняя школа №9 г. Мозыря», учитель </w:t>
      </w:r>
      <w:proofErr w:type="spellStart"/>
      <w:r w:rsidRPr="003D5B71">
        <w:rPr>
          <w:rFonts w:ascii="Times New Roman" w:hAnsi="Times New Roman" w:cs="Times New Roman"/>
          <w:sz w:val="28"/>
          <w:szCs w:val="28"/>
        </w:rPr>
        <w:t>Морозько</w:t>
      </w:r>
      <w:proofErr w:type="spellEnd"/>
      <w:r w:rsidRPr="003D5B71">
        <w:rPr>
          <w:rFonts w:ascii="Times New Roman" w:hAnsi="Times New Roman" w:cs="Times New Roman"/>
          <w:sz w:val="28"/>
          <w:szCs w:val="28"/>
        </w:rPr>
        <w:t xml:space="preserve"> Светлана Владимировна.</w:t>
      </w:r>
    </w:p>
    <w:p w:rsidR="003D5B71" w:rsidRPr="003D5B71" w:rsidRDefault="003D5B71" w:rsidP="003D5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71">
        <w:rPr>
          <w:rFonts w:ascii="Times New Roman" w:hAnsi="Times New Roman" w:cs="Times New Roman"/>
          <w:sz w:val="28"/>
          <w:szCs w:val="28"/>
        </w:rPr>
        <w:t xml:space="preserve">Во 2 этапе республиканской олимпиаде по географии среди учащихся 9-11 классов приняли участие 57 учащихся, в том числе:                                                                                                            в 9 </w:t>
      </w:r>
      <w:proofErr w:type="spellStart"/>
      <w:r w:rsidRPr="003D5B7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D5B71">
        <w:rPr>
          <w:rFonts w:ascii="Times New Roman" w:hAnsi="Times New Roman" w:cs="Times New Roman"/>
          <w:sz w:val="28"/>
          <w:szCs w:val="28"/>
        </w:rPr>
        <w:t xml:space="preserve">. – 24 учащихся, 10 </w:t>
      </w:r>
      <w:proofErr w:type="spellStart"/>
      <w:r w:rsidRPr="003D5B7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D5B71">
        <w:rPr>
          <w:rFonts w:ascii="Times New Roman" w:hAnsi="Times New Roman" w:cs="Times New Roman"/>
          <w:sz w:val="28"/>
          <w:szCs w:val="28"/>
        </w:rPr>
        <w:t xml:space="preserve">. – 17 учащихся, 11 </w:t>
      </w:r>
      <w:proofErr w:type="spellStart"/>
      <w:r w:rsidRPr="003D5B7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D5B71">
        <w:rPr>
          <w:rFonts w:ascii="Times New Roman" w:hAnsi="Times New Roman" w:cs="Times New Roman"/>
          <w:sz w:val="28"/>
          <w:szCs w:val="28"/>
        </w:rPr>
        <w:t xml:space="preserve"> . – 14  учащихся. Из них 3 – учащиеся сельских школ, 42 – городских, 10 – гимназии.                                                                               </w:t>
      </w:r>
      <w:proofErr w:type="gramStart"/>
      <w:r w:rsidRPr="003D5B71">
        <w:rPr>
          <w:rFonts w:ascii="Times New Roman" w:hAnsi="Times New Roman" w:cs="Times New Roman"/>
          <w:sz w:val="28"/>
          <w:szCs w:val="28"/>
        </w:rPr>
        <w:t xml:space="preserve">Победители: 26 (9 кл.-11, 10 </w:t>
      </w:r>
      <w:proofErr w:type="spellStart"/>
      <w:r w:rsidRPr="003D5B7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D5B71">
        <w:rPr>
          <w:rFonts w:ascii="Times New Roman" w:hAnsi="Times New Roman" w:cs="Times New Roman"/>
          <w:sz w:val="28"/>
          <w:szCs w:val="28"/>
        </w:rPr>
        <w:t xml:space="preserve">. – 9, 11 </w:t>
      </w:r>
      <w:proofErr w:type="spellStart"/>
      <w:r w:rsidRPr="003D5B7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D5B71">
        <w:rPr>
          <w:rFonts w:ascii="Times New Roman" w:hAnsi="Times New Roman" w:cs="Times New Roman"/>
          <w:sz w:val="28"/>
          <w:szCs w:val="28"/>
        </w:rPr>
        <w:t>. -6.</w:t>
      </w:r>
      <w:proofErr w:type="gramEnd"/>
      <w:r w:rsidRPr="003D5B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5B71">
        <w:rPr>
          <w:rFonts w:ascii="Times New Roman" w:hAnsi="Times New Roman" w:cs="Times New Roman"/>
          <w:sz w:val="28"/>
          <w:szCs w:val="28"/>
        </w:rPr>
        <w:t>Из них 22 – учащиеся городских школ, 3 – гимназии, 1- сельская школа).</w:t>
      </w:r>
      <w:proofErr w:type="gramEnd"/>
      <w:r w:rsidRPr="003D5B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Третий этап  республиканской олимпиады IX-XI:</w:t>
      </w:r>
    </w:p>
    <w:p w:rsidR="003D5B71" w:rsidRPr="003D5B71" w:rsidRDefault="003D5B71" w:rsidP="003D5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71">
        <w:rPr>
          <w:rFonts w:ascii="Times New Roman" w:hAnsi="Times New Roman" w:cs="Times New Roman"/>
          <w:sz w:val="28"/>
          <w:szCs w:val="28"/>
        </w:rPr>
        <w:t xml:space="preserve">Машкова Анастасия Сергеевна, диплом 2 степени, ГУО «Средняя школа №11                            г. Мозыря», учитель Борисова Ирина Дмитриевна. Заключительный этап – Похвальный отзыв. </w:t>
      </w:r>
    </w:p>
    <w:p w:rsidR="003D5B71" w:rsidRDefault="003D5B71" w:rsidP="003D5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71">
        <w:rPr>
          <w:rFonts w:ascii="Times New Roman" w:hAnsi="Times New Roman" w:cs="Times New Roman"/>
          <w:sz w:val="28"/>
          <w:szCs w:val="28"/>
        </w:rPr>
        <w:tab/>
        <w:t xml:space="preserve">Областной турнир юных географов были представлены 2 работы: </w:t>
      </w:r>
      <w:proofErr w:type="spellStart"/>
      <w:r w:rsidRPr="003D5B71">
        <w:rPr>
          <w:rFonts w:ascii="Times New Roman" w:hAnsi="Times New Roman" w:cs="Times New Roman"/>
          <w:sz w:val="28"/>
          <w:szCs w:val="28"/>
        </w:rPr>
        <w:t>Цахно</w:t>
      </w:r>
      <w:proofErr w:type="spellEnd"/>
      <w:r w:rsidRPr="003D5B71">
        <w:rPr>
          <w:rFonts w:ascii="Times New Roman" w:hAnsi="Times New Roman" w:cs="Times New Roman"/>
          <w:sz w:val="28"/>
          <w:szCs w:val="28"/>
        </w:rPr>
        <w:t xml:space="preserve"> Арина, </w:t>
      </w:r>
      <w:proofErr w:type="spellStart"/>
      <w:r w:rsidRPr="003D5B71">
        <w:rPr>
          <w:rFonts w:ascii="Times New Roman" w:hAnsi="Times New Roman" w:cs="Times New Roman"/>
          <w:sz w:val="28"/>
          <w:szCs w:val="28"/>
        </w:rPr>
        <w:t>Ясюченя</w:t>
      </w:r>
      <w:proofErr w:type="spellEnd"/>
      <w:r w:rsidRPr="003D5B71">
        <w:rPr>
          <w:rFonts w:ascii="Times New Roman" w:hAnsi="Times New Roman" w:cs="Times New Roman"/>
          <w:sz w:val="28"/>
          <w:szCs w:val="28"/>
        </w:rPr>
        <w:t xml:space="preserve"> Алина (8 класс), ГУО «Средняя школа №9 </w:t>
      </w:r>
      <w:proofErr w:type="spellStart"/>
      <w:r w:rsidRPr="003D5B7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D5B7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D5B71">
        <w:rPr>
          <w:rFonts w:ascii="Times New Roman" w:hAnsi="Times New Roman" w:cs="Times New Roman"/>
          <w:sz w:val="28"/>
          <w:szCs w:val="28"/>
        </w:rPr>
        <w:t>озыря</w:t>
      </w:r>
      <w:proofErr w:type="spellEnd"/>
      <w:r w:rsidRPr="003D5B71">
        <w:rPr>
          <w:rFonts w:ascii="Times New Roman" w:hAnsi="Times New Roman" w:cs="Times New Roman"/>
          <w:sz w:val="28"/>
          <w:szCs w:val="28"/>
        </w:rPr>
        <w:t xml:space="preserve">», учитель </w:t>
      </w:r>
      <w:proofErr w:type="spellStart"/>
      <w:r w:rsidRPr="003D5B71">
        <w:rPr>
          <w:rFonts w:ascii="Times New Roman" w:hAnsi="Times New Roman" w:cs="Times New Roman"/>
          <w:sz w:val="28"/>
          <w:szCs w:val="28"/>
        </w:rPr>
        <w:t>Кабанович</w:t>
      </w:r>
      <w:proofErr w:type="spellEnd"/>
      <w:r w:rsidRPr="003D5B71">
        <w:rPr>
          <w:rFonts w:ascii="Times New Roman" w:hAnsi="Times New Roman" w:cs="Times New Roman"/>
          <w:sz w:val="28"/>
          <w:szCs w:val="28"/>
        </w:rPr>
        <w:t xml:space="preserve"> Анна Владимировна. </w:t>
      </w:r>
      <w:proofErr w:type="gramStart"/>
      <w:r w:rsidRPr="003D5B71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3D5B71">
        <w:rPr>
          <w:rFonts w:ascii="Times New Roman" w:hAnsi="Times New Roman" w:cs="Times New Roman"/>
          <w:sz w:val="28"/>
          <w:szCs w:val="28"/>
        </w:rPr>
        <w:t xml:space="preserve"> к сожалению безрезультативно.</w:t>
      </w:r>
    </w:p>
    <w:p w:rsidR="003D5B71" w:rsidRDefault="003D5B71" w:rsidP="003D5B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71">
        <w:rPr>
          <w:rFonts w:ascii="Times New Roman" w:hAnsi="Times New Roman" w:cs="Times New Roman"/>
          <w:sz w:val="28"/>
          <w:szCs w:val="28"/>
          <w:highlight w:val="yellow"/>
        </w:rPr>
        <w:t>ЦТ</w:t>
      </w:r>
    </w:p>
    <w:p w:rsidR="003D5B71" w:rsidRPr="003D5B71" w:rsidRDefault="003D5B71" w:rsidP="003D5B7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3D5B71">
        <w:rPr>
          <w:rFonts w:ascii="Times New Roman" w:hAnsi="Times New Roman" w:cs="Times New Roman"/>
          <w:i/>
          <w:sz w:val="28"/>
          <w:szCs w:val="28"/>
        </w:rPr>
        <w:t>Подводя итоги проделанной работы, с уверенностью могу сказать, что нужно учиться, достигать новых высот, смело существовать в образовательном пространстве. Но не забывать, что каждому педагогу нужно мобилизовать свои собственные усилия на систематическую умственную работу, рационально строить свою деятельность, проявлять творческую активность.</w:t>
      </w:r>
    </w:p>
    <w:sectPr w:rsidR="003D5B71" w:rsidRPr="003D5B71" w:rsidSect="003D5B7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1B99"/>
    <w:multiLevelType w:val="hybridMultilevel"/>
    <w:tmpl w:val="C986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32"/>
    <w:rsid w:val="00006423"/>
    <w:rsid w:val="000E6197"/>
    <w:rsid w:val="00207C0D"/>
    <w:rsid w:val="0028011F"/>
    <w:rsid w:val="002F6EC5"/>
    <w:rsid w:val="003D5B71"/>
    <w:rsid w:val="00503799"/>
    <w:rsid w:val="00513C4D"/>
    <w:rsid w:val="006F578B"/>
    <w:rsid w:val="00711D94"/>
    <w:rsid w:val="0071305E"/>
    <w:rsid w:val="00723825"/>
    <w:rsid w:val="0074657D"/>
    <w:rsid w:val="007A370F"/>
    <w:rsid w:val="007B62C5"/>
    <w:rsid w:val="008234CF"/>
    <w:rsid w:val="00856545"/>
    <w:rsid w:val="00871D01"/>
    <w:rsid w:val="009F4177"/>
    <w:rsid w:val="00B22660"/>
    <w:rsid w:val="00C0058D"/>
    <w:rsid w:val="00C6658C"/>
    <w:rsid w:val="00C87F43"/>
    <w:rsid w:val="00CB7332"/>
    <w:rsid w:val="00E13406"/>
    <w:rsid w:val="00E4369E"/>
    <w:rsid w:val="00EA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qFormat/>
    <w:rsid w:val="00CB7332"/>
    <w:rPr>
      <w:color w:val="0000FF" w:themeColor="hyperlink"/>
      <w:u w:val="single"/>
    </w:rPr>
  </w:style>
  <w:style w:type="character" w:styleId="a5">
    <w:name w:val="Strong"/>
    <w:uiPriority w:val="22"/>
    <w:qFormat/>
    <w:rsid w:val="0072382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82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82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23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qFormat/>
    <w:rsid w:val="00CB7332"/>
    <w:rPr>
      <w:color w:val="0000FF" w:themeColor="hyperlink"/>
      <w:u w:val="single"/>
    </w:rPr>
  </w:style>
  <w:style w:type="character" w:styleId="a5">
    <w:name w:val="Strong"/>
    <w:uiPriority w:val="22"/>
    <w:qFormat/>
    <w:rsid w:val="0072382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82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82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23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mozyr.schools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2021-08-12T13:39:00Z</dcterms:created>
  <dcterms:modified xsi:type="dcterms:W3CDTF">2021-08-16T08:39:00Z</dcterms:modified>
</cp:coreProperties>
</file>