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B3" w:rsidRPr="007E7CB3" w:rsidRDefault="007E7CB3" w:rsidP="005D62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3C56" w:rsidRDefault="00263C56" w:rsidP="005D62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3C56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учреждение образования </w:t>
      </w:r>
      <w:r w:rsidR="005D6251">
        <w:rPr>
          <w:rFonts w:ascii="Times New Roman" w:hAnsi="Times New Roman" w:cs="Times New Roman"/>
          <w:sz w:val="28"/>
          <w:szCs w:val="28"/>
          <w:lang w:val="ru-RU"/>
        </w:rPr>
        <w:t>«Средняя школа №6 г.</w:t>
      </w:r>
      <w:r w:rsidRPr="00263C5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63C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63C56">
        <w:rPr>
          <w:rFonts w:ascii="Times New Roman" w:hAnsi="Times New Roman" w:cs="Times New Roman"/>
          <w:sz w:val="28"/>
          <w:szCs w:val="28"/>
          <w:lang w:val="ru-RU"/>
        </w:rPr>
        <w:t>зыря»</w:t>
      </w:r>
    </w:p>
    <w:p w:rsidR="00263C56" w:rsidRDefault="00263C56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C56" w:rsidRDefault="00263C56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3C56" w:rsidRPr="005D6251" w:rsidRDefault="00263C56" w:rsidP="005D625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D6251">
        <w:rPr>
          <w:rFonts w:ascii="Times New Roman" w:hAnsi="Times New Roman" w:cs="Times New Roman"/>
          <w:sz w:val="32"/>
          <w:szCs w:val="32"/>
          <w:lang w:val="ru-RU"/>
        </w:rPr>
        <w:t>Учебно-исследовательская работа</w:t>
      </w:r>
    </w:p>
    <w:p w:rsidR="00EE2F3C" w:rsidRPr="00EE2F3C" w:rsidRDefault="00EE2F3C" w:rsidP="00EE2F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2F3C" w:rsidRPr="006B1916" w:rsidRDefault="00263C56" w:rsidP="005D625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EE2F3C">
        <w:rPr>
          <w:rFonts w:ascii="Times New Roman" w:hAnsi="Times New Roman" w:cs="Times New Roman"/>
          <w:sz w:val="56"/>
          <w:szCs w:val="56"/>
          <w:lang w:val="de-DE"/>
        </w:rPr>
        <w:t>Kinder</w:t>
      </w:r>
      <w:r w:rsidRPr="006B1916">
        <w:rPr>
          <w:rFonts w:ascii="Times New Roman" w:hAnsi="Times New Roman" w:cs="Times New Roman"/>
          <w:sz w:val="56"/>
          <w:szCs w:val="56"/>
          <w:lang w:val="ru-RU"/>
        </w:rPr>
        <w:t>-</w:t>
      </w:r>
      <w:r w:rsidRPr="00EE2F3C">
        <w:rPr>
          <w:rFonts w:ascii="Times New Roman" w:hAnsi="Times New Roman" w:cs="Times New Roman"/>
          <w:sz w:val="56"/>
          <w:szCs w:val="56"/>
          <w:lang w:val="de-DE"/>
        </w:rPr>
        <w:t>Bilinguale</w:t>
      </w:r>
      <w:r w:rsidRPr="006B1916">
        <w:rPr>
          <w:rFonts w:ascii="Times New Roman" w:hAnsi="Times New Roman" w:cs="Times New Roman"/>
          <w:sz w:val="56"/>
          <w:szCs w:val="56"/>
          <w:lang w:val="ru-RU"/>
        </w:rPr>
        <w:t>.</w:t>
      </w:r>
    </w:p>
    <w:p w:rsidR="00EE2F3C" w:rsidRDefault="00263C56" w:rsidP="005D625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  <w:lang w:val="de-DE"/>
        </w:rPr>
      </w:pPr>
      <w:r w:rsidRPr="00EE2F3C">
        <w:rPr>
          <w:rFonts w:ascii="Times New Roman" w:hAnsi="Times New Roman" w:cs="Times New Roman"/>
          <w:sz w:val="56"/>
          <w:szCs w:val="56"/>
          <w:lang w:val="de-DE"/>
        </w:rPr>
        <w:t>Zwei Sprachen von der Geburt an:</w:t>
      </w:r>
    </w:p>
    <w:p w:rsidR="007E7CB3" w:rsidRPr="007E7CB3" w:rsidRDefault="00BD5595" w:rsidP="005D625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  <w:lang w:val="de-DE"/>
        </w:rPr>
      </w:pPr>
      <w:r>
        <w:rPr>
          <w:rFonts w:ascii="Times New Roman" w:hAnsi="Times New Roman" w:cs="Times New Roman"/>
          <w:sz w:val="56"/>
          <w:szCs w:val="56"/>
          <w:lang w:val="de-DE"/>
        </w:rPr>
        <w:t>ein Geschenk oder eine Strafe</w:t>
      </w:r>
      <w:r w:rsidR="007E7CB3" w:rsidRPr="007E7CB3">
        <w:rPr>
          <w:rFonts w:ascii="Times New Roman" w:hAnsi="Times New Roman" w:cs="Times New Roman"/>
          <w:sz w:val="56"/>
          <w:szCs w:val="56"/>
          <w:lang w:val="de-DE"/>
        </w:rPr>
        <w:t>?</w:t>
      </w:r>
    </w:p>
    <w:p w:rsidR="007E7CB3" w:rsidRPr="007E7CB3" w:rsidRDefault="007E7CB3" w:rsidP="007E7CB3">
      <w:pPr>
        <w:spacing w:after="0" w:line="360" w:lineRule="auto"/>
        <w:ind w:firstLine="709"/>
        <w:rPr>
          <w:rFonts w:ascii="Times New Roman" w:hAnsi="Times New Roman" w:cs="Times New Roman"/>
          <w:sz w:val="56"/>
          <w:szCs w:val="56"/>
          <w:lang w:val="de-DE"/>
        </w:rPr>
      </w:pPr>
    </w:p>
    <w:p w:rsidR="00EE2F3C" w:rsidRPr="006B1916" w:rsidRDefault="007E7CB3" w:rsidP="005D6251">
      <w:pPr>
        <w:spacing w:after="0" w:line="360" w:lineRule="auto"/>
        <w:ind w:left="4962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Учащей</w:t>
      </w:r>
      <w:r w:rsidR="00EE2F3C">
        <w:rPr>
          <w:rFonts w:ascii="Times New Roman" w:hAnsi="Times New Roman" w:cs="Times New Roman"/>
          <w:sz w:val="28"/>
          <w:szCs w:val="28"/>
          <w:lang w:val="ru-RU"/>
        </w:rPr>
        <w:t>ся 10 класса</w:t>
      </w:r>
    </w:p>
    <w:p w:rsidR="007E7CB3" w:rsidRDefault="007E7CB3" w:rsidP="005D62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образ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вания</w:t>
      </w:r>
      <w:r w:rsidR="005D62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«Средняя школа №6 г. Мозыря»</w:t>
      </w:r>
    </w:p>
    <w:p w:rsidR="00EE2F3C" w:rsidRDefault="007E7CB3" w:rsidP="005D62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Иванчиковой Юлии</w:t>
      </w:r>
      <w:r w:rsidR="00EE2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Николаевны</w:t>
      </w:r>
    </w:p>
    <w:p w:rsidR="00EE2F3C" w:rsidRDefault="00EE2F3C" w:rsidP="005D62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F3C" w:rsidRDefault="00EE2F3C" w:rsidP="005D62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Руководитель:</w:t>
      </w:r>
    </w:p>
    <w:p w:rsidR="00EE2F3C" w:rsidRDefault="00EE2F3C" w:rsidP="005D62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Протасов</w:t>
      </w:r>
      <w:r w:rsidR="007E7CB3">
        <w:rPr>
          <w:rFonts w:ascii="Times New Roman" w:hAnsi="Times New Roman" w:cs="Times New Roman"/>
          <w:sz w:val="28"/>
          <w:szCs w:val="28"/>
          <w:lang w:val="ru-RU"/>
        </w:rPr>
        <w:t>а Наталья Валерьевна,</w:t>
      </w:r>
    </w:p>
    <w:p w:rsidR="007E7CB3" w:rsidRDefault="007E7CB3" w:rsidP="005D62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немецкого языка</w:t>
      </w:r>
    </w:p>
    <w:p w:rsidR="007E7CB3" w:rsidRDefault="007E7CB3" w:rsidP="007E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CB3" w:rsidRDefault="007E7CB3" w:rsidP="007E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1916" w:rsidRDefault="007E7CB3" w:rsidP="007E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</w:p>
    <w:p w:rsidR="005D6251" w:rsidRDefault="005D6251" w:rsidP="007E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6251" w:rsidRDefault="005D6251" w:rsidP="007E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6251" w:rsidRDefault="005D6251" w:rsidP="007E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1916" w:rsidRDefault="006B1916" w:rsidP="007E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F3C" w:rsidRPr="00BE60FB" w:rsidRDefault="00EE2F3C" w:rsidP="005D62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Мозырь</w:t>
      </w:r>
      <w:r w:rsidR="00BD5595" w:rsidRPr="00BE60FB">
        <w:rPr>
          <w:rFonts w:ascii="Times New Roman" w:hAnsi="Times New Roman" w:cs="Times New Roman"/>
          <w:sz w:val="28"/>
          <w:szCs w:val="28"/>
          <w:lang w:val="ru-RU"/>
        </w:rPr>
        <w:t>, 2018</w:t>
      </w:r>
    </w:p>
    <w:p w:rsidR="0039451B" w:rsidRPr="00BE60FB" w:rsidRDefault="0039451B" w:rsidP="005D62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3C55">
        <w:rPr>
          <w:rFonts w:ascii="Times New Roman" w:hAnsi="Times New Roman" w:cs="Times New Roman"/>
          <w:sz w:val="28"/>
          <w:szCs w:val="28"/>
          <w:lang w:val="de-DE"/>
        </w:rPr>
        <w:lastRenderedPageBreak/>
        <w:t>Inhaltsverzeichnis</w:t>
      </w:r>
      <w:r w:rsidRPr="00BE60F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E2F3C" w:rsidRPr="00BE60FB" w:rsidRDefault="00EE2F3C" w:rsidP="00EE2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51B" w:rsidRPr="007916CC" w:rsidRDefault="00BD559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F248FA" w:rsidRPr="007916CC">
        <w:rPr>
          <w:rFonts w:ascii="Times New Roman" w:hAnsi="Times New Roman" w:cs="Times New Roman"/>
          <w:sz w:val="28"/>
          <w:szCs w:val="28"/>
          <w:lang w:val="de-DE"/>
        </w:rPr>
        <w:t>. Einführung</w:t>
      </w:r>
      <w:r w:rsidR="00401E8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……………</w:t>
      </w:r>
      <w:r w:rsidR="0066062F">
        <w:rPr>
          <w:rFonts w:ascii="Times New Roman" w:hAnsi="Times New Roman" w:cs="Times New Roman"/>
          <w:sz w:val="28"/>
          <w:szCs w:val="28"/>
          <w:lang w:val="de-DE"/>
        </w:rPr>
        <w:t>……………</w:t>
      </w:r>
      <w:r w:rsidR="0066062F" w:rsidRPr="00EE6156">
        <w:rPr>
          <w:rFonts w:ascii="Times New Roman" w:hAnsi="Times New Roman" w:cs="Times New Roman"/>
          <w:sz w:val="28"/>
          <w:szCs w:val="28"/>
          <w:lang w:val="de-DE"/>
        </w:rPr>
        <w:t>………………………………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 xml:space="preserve">  3</w:t>
      </w:r>
      <w:r w:rsidR="00401E8B" w:rsidRPr="007916CC">
        <w:rPr>
          <w:rFonts w:ascii="Times New Roman" w:hAnsi="Times New Roman" w:cs="Times New Roman"/>
          <w:sz w:val="28"/>
          <w:szCs w:val="28"/>
          <w:lang w:val="de-DE"/>
        </w:rPr>
        <w:t>-4</w:t>
      </w:r>
    </w:p>
    <w:p w:rsidR="0039451B" w:rsidRPr="007916CC" w:rsidRDefault="00BD559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II</w:t>
      </w:r>
      <w:r w:rsidR="00DC5B9F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F248FA" w:rsidRPr="007916CC">
        <w:rPr>
          <w:rFonts w:ascii="Times New Roman" w:hAnsi="Times New Roman" w:cs="Times New Roman"/>
          <w:sz w:val="28"/>
          <w:szCs w:val="28"/>
          <w:lang w:val="de-DE"/>
        </w:rPr>
        <w:t>Grundteil</w:t>
      </w:r>
    </w:p>
    <w:p w:rsidR="0039451B" w:rsidRPr="00EE6156" w:rsidRDefault="00BD559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2.1. </w:t>
      </w:r>
      <w:r w:rsidR="00DC5B9F" w:rsidRPr="007916CC">
        <w:rPr>
          <w:rFonts w:ascii="Times New Roman" w:hAnsi="Times New Roman" w:cs="Times New Roman"/>
          <w:sz w:val="28"/>
          <w:szCs w:val="28"/>
          <w:lang w:val="de-DE"/>
        </w:rPr>
        <w:t>Definition</w:t>
      </w:r>
      <w:r w:rsidR="0059373F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01E8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des </w:t>
      </w:r>
      <w:r w:rsidR="0059373F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9373F" w:rsidRPr="007916CC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="0066062F">
        <w:rPr>
          <w:rFonts w:ascii="Times New Roman" w:hAnsi="Times New Roman" w:cs="Times New Roman"/>
          <w:sz w:val="28"/>
          <w:szCs w:val="28"/>
          <w:lang w:val="de-DE"/>
        </w:rPr>
        <w:t xml:space="preserve"> ………………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………………… 6-7</w:t>
      </w:r>
    </w:p>
    <w:p w:rsidR="0039451B" w:rsidRPr="007916CC" w:rsidRDefault="00BD559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2.2.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Wer </w:t>
      </w:r>
      <w:r w:rsidR="00F248FA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sind </w:t>
      </w:r>
      <w:r w:rsidR="00732607" w:rsidRPr="007916CC">
        <w:rPr>
          <w:rFonts w:ascii="Times New Roman" w:hAnsi="Times New Roman" w:cs="Times New Roman"/>
          <w:sz w:val="28"/>
          <w:szCs w:val="28"/>
          <w:lang w:val="de-DE"/>
        </w:rPr>
        <w:t>die b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ilinguale</w:t>
      </w:r>
      <w:r w:rsidR="0073260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n Kinder? Arten </w:t>
      </w:r>
      <w:r w:rsidR="0059373F" w:rsidRPr="007916CC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Zweisprachigkeit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 xml:space="preserve"> 7-8</w:t>
      </w:r>
    </w:p>
    <w:p w:rsidR="0039451B" w:rsidRPr="007916CC" w:rsidRDefault="00BD559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2.3. </w:t>
      </w:r>
      <w:r w:rsidR="0059373F" w:rsidRPr="007916CC">
        <w:rPr>
          <w:rFonts w:ascii="Times New Roman" w:hAnsi="Times New Roman" w:cs="Times New Roman"/>
          <w:sz w:val="28"/>
          <w:szCs w:val="28"/>
          <w:lang w:val="de-DE"/>
        </w:rPr>
        <w:t>Negative und positive Einflüsse</w:t>
      </w:r>
      <w:r w:rsidR="0073260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des </w:t>
      </w:r>
      <w:proofErr w:type="spellStart"/>
      <w:r w:rsidR="00732607" w:rsidRPr="007916CC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="00E3513C">
        <w:rPr>
          <w:rFonts w:ascii="Times New Roman" w:hAnsi="Times New Roman" w:cs="Times New Roman"/>
          <w:sz w:val="28"/>
          <w:szCs w:val="28"/>
          <w:lang w:val="de-DE"/>
        </w:rPr>
        <w:t>………….  8-10</w:t>
      </w:r>
    </w:p>
    <w:p w:rsidR="0039451B" w:rsidRPr="007916CC" w:rsidRDefault="00BD559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2.4.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Grundlegende kommunikative Strategien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…………………… 10-12</w:t>
      </w:r>
    </w:p>
    <w:p w:rsidR="0039451B" w:rsidRPr="007916CC" w:rsidRDefault="00BD559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2.5. 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Umfrage der Schüler</w:t>
      </w:r>
      <w:r w:rsidR="00732607" w:rsidRPr="00B33C5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451B" w:rsidRPr="00B33C55">
        <w:rPr>
          <w:rFonts w:ascii="Times New Roman" w:hAnsi="Times New Roman" w:cs="Times New Roman"/>
          <w:sz w:val="28"/>
          <w:szCs w:val="28"/>
          <w:lang w:val="de-DE"/>
        </w:rPr>
        <w:t xml:space="preserve">10-11 Klassen 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………………………... 12</w:t>
      </w:r>
    </w:p>
    <w:p w:rsidR="0039451B" w:rsidRPr="007916CC" w:rsidRDefault="00BD559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III</w:t>
      </w:r>
      <w:r w:rsidR="00F248FA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248FA" w:rsidRPr="007916CC">
        <w:rPr>
          <w:rFonts w:ascii="Times New Roman" w:hAnsi="Times New Roman" w:cs="Times New Roman"/>
          <w:sz w:val="28"/>
          <w:szCs w:val="28"/>
          <w:lang w:val="de-DE"/>
        </w:rPr>
        <w:t>Schlussforderung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………………………………………………… 13-14</w:t>
      </w:r>
    </w:p>
    <w:p w:rsidR="0039451B" w:rsidRPr="007916CC" w:rsidRDefault="00BD559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IV.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Literatur</w:t>
      </w:r>
      <w:r w:rsidR="00401E8B" w:rsidRPr="007916CC">
        <w:rPr>
          <w:rFonts w:ascii="Times New Roman" w:hAnsi="Times New Roman" w:cs="Times New Roman"/>
          <w:sz w:val="28"/>
          <w:szCs w:val="28"/>
          <w:lang w:val="de-DE"/>
        </w:rPr>
        <w:t>……………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…………………………………………….  15</w:t>
      </w:r>
    </w:p>
    <w:p w:rsidR="0039451B" w:rsidRPr="007916CC" w:rsidRDefault="00BD5595" w:rsidP="00BD5595">
      <w:p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</w:t>
      </w:r>
      <w:r w:rsidR="00F248FA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Anwendung </w:t>
      </w:r>
      <w:r w:rsidR="00F248FA" w:rsidRPr="007916C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3260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………………………………………………………..  16</w:t>
      </w: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E2F3C" w:rsidRPr="00BD5595" w:rsidRDefault="00EE2F3C" w:rsidP="00EE2F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D5595" w:rsidRDefault="00EE2F3C" w:rsidP="00EE2F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E2F3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</w:t>
      </w:r>
    </w:p>
    <w:p w:rsidR="0039451B" w:rsidRPr="00EE2F3C" w:rsidRDefault="00BD5595" w:rsidP="00EE2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                                            </w:t>
      </w:r>
      <w:r w:rsidR="00B33C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F248FA" w:rsidRPr="00B33C55">
        <w:rPr>
          <w:rFonts w:ascii="Times New Roman" w:hAnsi="Times New Roman" w:cs="Times New Roman"/>
          <w:sz w:val="28"/>
          <w:szCs w:val="28"/>
          <w:lang w:val="de-DE"/>
        </w:rPr>
        <w:t>EINFÜHRUNG</w:t>
      </w:r>
    </w:p>
    <w:p w:rsidR="00EE2F3C" w:rsidRPr="00EE2F3C" w:rsidRDefault="00EE2F3C" w:rsidP="00EE2F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Die Sprache ist eine der wesentlichen Merkmale der Nation, eng mit der Ps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y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chologie, mit dem Selbstbew</w:t>
      </w:r>
      <w:r w:rsidR="00F075F3">
        <w:rPr>
          <w:rFonts w:ascii="Times New Roman" w:hAnsi="Times New Roman" w:cs="Times New Roman"/>
          <w:sz w:val="28"/>
          <w:szCs w:val="28"/>
          <w:lang w:val="de-DE"/>
        </w:rPr>
        <w:t>uss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tsein und mit der Eigenart des Volkes verbu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den. Die Grenzen der Kommunikation werden sich zwangsläufig erweitert: etwa 70% der Weltbevölkerung in der heutigen Zeit sind Zweisprachige oder Mehrsprachige. Fast in einem Viertel der Staaten unseres Planeten sprechen die Menschen zwei Sprachen. Etwa 56% der Einwohner Europas beherrschen zwei Sprachen, 28% drei Sprachen. Alle 5 Jahre erhöht sich die Zahl der Menschen, die zwei Sprachen haben, um 9 Pr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o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zent.</w:t>
      </w: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Die Menschen, die zwei Sprachen beherrschen, nennt man Bilinguale. Die sprechen drei und mehr Sprachen— </w:t>
      </w:r>
      <w:proofErr w:type="spellStart"/>
      <w:r w:rsidRPr="007916CC">
        <w:rPr>
          <w:rFonts w:ascii="Times New Roman" w:hAnsi="Times New Roman" w:cs="Times New Roman"/>
          <w:sz w:val="28"/>
          <w:szCs w:val="28"/>
          <w:lang w:val="de-DE"/>
        </w:rPr>
        <w:t>Polylinguale</w:t>
      </w:r>
      <w:proofErr w:type="spellEnd"/>
      <w:r w:rsidRPr="007916CC">
        <w:rPr>
          <w:rFonts w:ascii="Times New Roman" w:hAnsi="Times New Roman" w:cs="Times New Roman"/>
          <w:sz w:val="28"/>
          <w:szCs w:val="28"/>
          <w:lang w:val="de-DE"/>
        </w:rPr>
        <w:t>, und mehr als sechs sind Poly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g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lotte.</w:t>
      </w: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In der heutigen Zeit sind die Grenzen des Fernen Auslands  für viele Bü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ger offen und die Fremdsprache wird immer mehr  in unser Leben eingelaufen. Auf den Straßen sehen wir Schilder, Werbungen  in fremden Sprachen. Viele 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fahren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ins Au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land zum ständigen Wohnsit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z, zur Arbeit oder im Urlaub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. Deswegen wurde in den letzten Jahren das Erlernen der Fremdsprachen im vorschulischen Alter immer b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liebter. </w:t>
      </w: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Deutschland ist das Land, wo eine große Anzahl von Ausländern wohnt. Die  aus verschiedenen Ecken der Erde angereisten Menschen passen sich nicht 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o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fort an und können nicht sogleich fließend die neue Sprache sprechen.</w:t>
      </w: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Wenn sich die Erwachsene darauf ruhig beziehen, erwarten die Kinder die wahren Tests. Je älter die Kinder sind, desto schwieriger ist es,  in die Gesellschaft zu integrieren. </w:t>
      </w: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Das Kindergehirn nimmt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 xml:space="preserve"> aber so gut neu Information wa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r, dass es einfach unmöglich ist, keine  Sprache in diesem Alter zu erlernen.  </w:t>
      </w:r>
    </w:p>
    <w:p w:rsidR="004A5927" w:rsidRPr="007916CC" w:rsidRDefault="00E3513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Solche Kinder, die von der Geburt an oder von  klein auf gleich zwei Sprache beherrschen, nennt man Bilinguale. Es geht gerade um sie. </w:t>
      </w:r>
    </w:p>
    <w:p w:rsidR="004A5927" w:rsidRPr="00B33C55" w:rsidRDefault="00E3513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A5927" w:rsidRPr="00B33C55">
        <w:rPr>
          <w:rFonts w:ascii="Times New Roman" w:hAnsi="Times New Roman" w:cs="Times New Roman"/>
          <w:sz w:val="28"/>
          <w:szCs w:val="28"/>
          <w:lang w:val="de-DE"/>
        </w:rPr>
        <w:t xml:space="preserve">Das Ziel: den Einfluss des </w:t>
      </w:r>
      <w:proofErr w:type="spellStart"/>
      <w:r w:rsidR="004A5927" w:rsidRPr="00B33C55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="004A5927" w:rsidRPr="00B33C55">
        <w:rPr>
          <w:rFonts w:ascii="Times New Roman" w:hAnsi="Times New Roman" w:cs="Times New Roman"/>
          <w:sz w:val="28"/>
          <w:szCs w:val="28"/>
          <w:lang w:val="de-DE"/>
        </w:rPr>
        <w:t xml:space="preserve"> auf das Kind zu erforschen.</w:t>
      </w:r>
    </w:p>
    <w:p w:rsidR="004A5927" w:rsidRPr="00B33C55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33C55">
        <w:rPr>
          <w:rFonts w:ascii="Times New Roman" w:hAnsi="Times New Roman" w:cs="Times New Roman"/>
          <w:sz w:val="28"/>
          <w:szCs w:val="28"/>
          <w:lang w:val="de-DE"/>
        </w:rPr>
        <w:t>Die Aufgaben:</w:t>
      </w: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lastRenderedPageBreak/>
        <w:t>1. Die Literatur zu diesem Thema studieren, um notwendige Information zu sammeln;</w:t>
      </w: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2. die richtige Methoden der Forschung zu finden;</w:t>
      </w: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3. positive und negative Einflüsse der Zweisprachigkeit auf die Kinder festzu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tellen;</w:t>
      </w: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4. eine Umfrage der Schülern 10-11 Klassen zu diesem Thema durchzufü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ren;</w:t>
      </w:r>
    </w:p>
    <w:p w:rsidR="004A5927" w:rsidRPr="007916CC" w:rsidRDefault="00D81BD2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 Schluss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forderungen über den </w:t>
      </w:r>
      <w:proofErr w:type="spellStart"/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Kinderbilinguismus</w:t>
      </w:r>
      <w:proofErr w:type="spellEnd"/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zu ziehen.</w:t>
      </w: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33C55">
        <w:rPr>
          <w:rFonts w:ascii="Times New Roman" w:hAnsi="Times New Roman" w:cs="Times New Roman"/>
          <w:sz w:val="28"/>
          <w:szCs w:val="28"/>
          <w:lang w:val="de-DE"/>
        </w:rPr>
        <w:t>Das Objekt der Forschung</w:t>
      </w:r>
      <w:r w:rsidR="00F075F3">
        <w:rPr>
          <w:rFonts w:ascii="Times New Roman" w:hAnsi="Times New Roman" w:cs="Times New Roman"/>
          <w:sz w:val="28"/>
          <w:szCs w:val="28"/>
          <w:lang w:val="de-DE"/>
        </w:rPr>
        <w:t xml:space="preserve">: die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Kinder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33C55">
        <w:rPr>
          <w:rFonts w:ascii="Times New Roman" w:hAnsi="Times New Roman" w:cs="Times New Roman"/>
          <w:sz w:val="28"/>
          <w:szCs w:val="28"/>
          <w:lang w:val="de-DE"/>
        </w:rPr>
        <w:t>Der Forschungsgegenstand</w:t>
      </w:r>
      <w:r w:rsidR="00F075F3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="00F075F3">
        <w:rPr>
          <w:rFonts w:ascii="Times New Roman" w:hAnsi="Times New Roman" w:cs="Times New Roman"/>
          <w:sz w:val="28"/>
          <w:szCs w:val="28"/>
          <w:lang w:val="de-DE"/>
        </w:rPr>
        <w:t>Kinderb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ilinguismus</w:t>
      </w:r>
      <w:proofErr w:type="spellEnd"/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33C55">
        <w:rPr>
          <w:rFonts w:ascii="Times New Roman" w:hAnsi="Times New Roman" w:cs="Times New Roman"/>
          <w:sz w:val="28"/>
          <w:szCs w:val="28"/>
          <w:lang w:val="de-DE"/>
        </w:rPr>
        <w:t>Die Hypothese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: nehmen wir an, dass die Zweisprachigkeit  mehr positive A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zeichen, als negative hat.</w:t>
      </w:r>
    </w:p>
    <w:p w:rsidR="00D5477E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33C55">
        <w:rPr>
          <w:rFonts w:ascii="Times New Roman" w:hAnsi="Times New Roman" w:cs="Times New Roman"/>
          <w:sz w:val="28"/>
          <w:szCs w:val="28"/>
          <w:lang w:val="de-DE"/>
        </w:rPr>
        <w:t>Die Methoden</w:t>
      </w:r>
      <w:r w:rsidR="00D81BD2">
        <w:rPr>
          <w:rFonts w:ascii="Times New Roman" w:hAnsi="Times New Roman" w:cs="Times New Roman"/>
          <w:sz w:val="28"/>
          <w:szCs w:val="28"/>
          <w:lang w:val="de-DE"/>
        </w:rPr>
        <w:t>: die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Forschung und theoretische Erlernung der speziellen Liter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tur über das Problem, Analyse und Synthese der Daten, die Umfrage der Sch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ler.</w:t>
      </w:r>
    </w:p>
    <w:p w:rsidR="004A5927" w:rsidRPr="007916CC" w:rsidRDefault="00AC42C3" w:rsidP="00AC4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Das wissenschaftliche Werden der Probleme des </w:t>
      </w:r>
      <w:proofErr w:type="spellStart"/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gescha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h eta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p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penweise. Er kam aus der a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ntiken Welt: die Vermischung der Sprache der Eroberer und die Besiegten.</w:t>
      </w:r>
    </w:p>
    <w:p w:rsidR="00E3513C" w:rsidRDefault="004A5927" w:rsidP="00E35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Für dieses Problem interessierten sich viele Wissenschaften: nicht nur Lingui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tik und Methodik des Fremdsprachenunterrichts, sondern auch Soziologie, Psychol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o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gie, Ethnographie, für welche die Sprache eine wichtige Quelle von Informationen über den Men</w:t>
      </w:r>
      <w:r w:rsidR="00E3513C">
        <w:rPr>
          <w:rFonts w:ascii="Times New Roman" w:hAnsi="Times New Roman" w:cs="Times New Roman"/>
          <w:sz w:val="28"/>
          <w:szCs w:val="28"/>
          <w:lang w:val="de-DE"/>
        </w:rPr>
        <w:t>schen und die Gesellschaft war.</w:t>
      </w:r>
    </w:p>
    <w:p w:rsidR="00F858FD" w:rsidRDefault="004A5927" w:rsidP="00E35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Viele Erforscher beschäftigten sich mit diesem Thema: L. </w:t>
      </w:r>
      <w:r w:rsidR="00B35D6F">
        <w:rPr>
          <w:rFonts w:ascii="Times New Roman" w:hAnsi="Times New Roman" w:cs="Times New Roman"/>
          <w:sz w:val="28"/>
          <w:szCs w:val="28"/>
          <w:lang w:val="de-DE"/>
        </w:rPr>
        <w:t xml:space="preserve">S. </w:t>
      </w:r>
      <w:proofErr w:type="spellStart"/>
      <w:r w:rsidR="00B35D6F">
        <w:rPr>
          <w:rFonts w:ascii="Times New Roman" w:hAnsi="Times New Roman" w:cs="Times New Roman"/>
          <w:sz w:val="28"/>
          <w:szCs w:val="28"/>
          <w:lang w:val="de-DE"/>
        </w:rPr>
        <w:t>Wygotski</w:t>
      </w:r>
      <w:r w:rsidR="00F858FD" w:rsidRPr="00F858FD">
        <w:rPr>
          <w:rFonts w:ascii="Times New Roman" w:hAnsi="Times New Roman" w:cs="Times New Roman"/>
          <w:sz w:val="28"/>
          <w:szCs w:val="28"/>
          <w:lang w:val="de-DE"/>
        </w:rPr>
        <w:t>j</w:t>
      </w:r>
      <w:proofErr w:type="spellEnd"/>
      <w:r w:rsidR="00B35D6F">
        <w:rPr>
          <w:rFonts w:ascii="Times New Roman" w:hAnsi="Times New Roman" w:cs="Times New Roman"/>
          <w:sz w:val="28"/>
          <w:szCs w:val="28"/>
          <w:lang w:val="de-DE"/>
        </w:rPr>
        <w:t xml:space="preserve"> , </w:t>
      </w:r>
    </w:p>
    <w:p w:rsidR="004A5927" w:rsidRDefault="00B35D6F" w:rsidP="00F85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G. M.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eres</w:t>
      </w:r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h</w:t>
      </w:r>
      <w:r>
        <w:rPr>
          <w:rFonts w:ascii="Times New Roman" w:hAnsi="Times New Roman" w:cs="Times New Roman"/>
          <w:sz w:val="28"/>
          <w:szCs w:val="28"/>
          <w:lang w:val="de-DE"/>
        </w:rPr>
        <w:t>ts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chagin</w:t>
      </w:r>
      <w:proofErr w:type="spellEnd"/>
      <w:r w:rsidR="00F858FD">
        <w:rPr>
          <w:rFonts w:ascii="Times New Roman" w:hAnsi="Times New Roman" w:cs="Times New Roman"/>
          <w:sz w:val="28"/>
          <w:szCs w:val="28"/>
          <w:lang w:val="de-DE"/>
        </w:rPr>
        <w:t>, L. Bloomfield, W. Weinreich, W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. A. </w:t>
      </w:r>
      <w:proofErr w:type="spellStart"/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Awrorin</w:t>
      </w:r>
      <w:proofErr w:type="spellEnd"/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und viele a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dere.</w:t>
      </w:r>
    </w:p>
    <w:p w:rsidR="00AC42C3" w:rsidRPr="007916CC" w:rsidRDefault="00AC42C3" w:rsidP="00E35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Dieses Thema ist gewählt, weil </w:t>
      </w:r>
      <w:r w:rsidR="000E4E64">
        <w:rPr>
          <w:rFonts w:ascii="Times New Roman" w:hAnsi="Times New Roman" w:cs="Times New Roman"/>
          <w:sz w:val="28"/>
          <w:szCs w:val="28"/>
          <w:lang w:val="de-DE"/>
        </w:rPr>
        <w:t>wir es sehr interessant und nütz</w:t>
      </w:r>
      <w:r>
        <w:rPr>
          <w:rFonts w:ascii="Times New Roman" w:hAnsi="Times New Roman" w:cs="Times New Roman"/>
          <w:sz w:val="28"/>
          <w:szCs w:val="28"/>
          <w:lang w:val="de-DE"/>
        </w:rPr>
        <w:t>lich finden</w:t>
      </w:r>
      <w:r w:rsidR="000E4E64">
        <w:rPr>
          <w:rFonts w:ascii="Times New Roman" w:hAnsi="Times New Roman" w:cs="Times New Roman"/>
          <w:sz w:val="28"/>
          <w:szCs w:val="28"/>
          <w:lang w:val="de-DE"/>
        </w:rPr>
        <w:t xml:space="preserve">. Diese Arbeit wird den Schülern helfen, den Sinn des </w:t>
      </w:r>
      <w:proofErr w:type="spellStart"/>
      <w:r w:rsidR="000E4E64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="000E4E64">
        <w:rPr>
          <w:rFonts w:ascii="Times New Roman" w:hAnsi="Times New Roman" w:cs="Times New Roman"/>
          <w:sz w:val="28"/>
          <w:szCs w:val="28"/>
          <w:lang w:val="de-DE"/>
        </w:rPr>
        <w:t xml:space="preserve"> zu verstehen.</w:t>
      </w:r>
    </w:p>
    <w:p w:rsidR="00B35D6F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33C55">
        <w:rPr>
          <w:rFonts w:ascii="Times New Roman" w:hAnsi="Times New Roman" w:cs="Times New Roman"/>
          <w:sz w:val="28"/>
          <w:szCs w:val="28"/>
          <w:lang w:val="de-DE"/>
        </w:rPr>
        <w:t>Die praktische Bedeutung der Forschung  besteht darin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, dass es die Vorstel</w:t>
      </w:r>
      <w:r w:rsidR="00B35D6F">
        <w:rPr>
          <w:rFonts w:ascii="Times New Roman" w:hAnsi="Times New Roman" w:cs="Times New Roman"/>
          <w:sz w:val="28"/>
          <w:szCs w:val="28"/>
          <w:lang w:val="de-DE"/>
        </w:rPr>
        <w:t>lu</w:t>
      </w:r>
      <w:r w:rsidR="00B35D6F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B35D6F">
        <w:rPr>
          <w:rFonts w:ascii="Times New Roman" w:hAnsi="Times New Roman" w:cs="Times New Roman"/>
          <w:sz w:val="28"/>
          <w:szCs w:val="28"/>
          <w:lang w:val="de-DE"/>
        </w:rPr>
        <w:t xml:space="preserve">gen über den </w:t>
      </w:r>
      <w:proofErr w:type="spellStart"/>
      <w:r w:rsidR="00B35D6F">
        <w:rPr>
          <w:rFonts w:ascii="Times New Roman" w:hAnsi="Times New Roman" w:cs="Times New Roman"/>
          <w:sz w:val="28"/>
          <w:szCs w:val="28"/>
          <w:lang w:val="de-DE"/>
        </w:rPr>
        <w:t>Kinderbilinguismus</w:t>
      </w:r>
      <w:proofErr w:type="spellEnd"/>
      <w:r w:rsidR="00B35D6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Schwierigkeiten und Wege aus den gegebenen Umständen </w:t>
      </w:r>
      <w:r w:rsidR="00B35D6F" w:rsidRPr="007916CC">
        <w:rPr>
          <w:rFonts w:ascii="Times New Roman" w:hAnsi="Times New Roman" w:cs="Times New Roman"/>
          <w:sz w:val="28"/>
          <w:szCs w:val="28"/>
          <w:lang w:val="de-DE"/>
        </w:rPr>
        <w:t>erweitert</w:t>
      </w:r>
      <w:r w:rsidR="00B35D6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35D6F" w:rsidRPr="007916CC">
        <w:rPr>
          <w:rFonts w:ascii="Times New Roman" w:hAnsi="Times New Roman" w:cs="Times New Roman"/>
          <w:sz w:val="28"/>
          <w:szCs w:val="28"/>
          <w:lang w:val="de-DE"/>
        </w:rPr>
        <w:t>und präzisiert</w:t>
      </w:r>
      <w:r w:rsidR="00B35D6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A5927" w:rsidRPr="007916CC" w:rsidRDefault="00B35D6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Von u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ns wurde eine Befragung der Schüler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durchgeführt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. An der Umfrage nahmen 20 Personen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10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-11</w:t>
      </w:r>
      <w:r>
        <w:rPr>
          <w:rFonts w:ascii="Times New Roman" w:hAnsi="Times New Roman" w:cs="Times New Roman"/>
          <w:sz w:val="28"/>
          <w:szCs w:val="28"/>
          <w:lang w:val="de-DE"/>
        </w:rPr>
        <w:t>.Klassen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unserer Schule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teil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A5927" w:rsidRPr="007916CC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</w:t>
      </w:r>
      <w:r w:rsidRPr="00B33C55">
        <w:rPr>
          <w:rFonts w:ascii="Times New Roman" w:hAnsi="Times New Roman" w:cs="Times New Roman"/>
          <w:sz w:val="28"/>
          <w:szCs w:val="28"/>
          <w:lang w:val="de-DE"/>
        </w:rPr>
        <w:t>Ziel der Umfrage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: die Meinunge</w:t>
      </w:r>
      <w:r w:rsidR="00B35D6F">
        <w:rPr>
          <w:rFonts w:ascii="Times New Roman" w:hAnsi="Times New Roman" w:cs="Times New Roman"/>
          <w:sz w:val="28"/>
          <w:szCs w:val="28"/>
          <w:lang w:val="de-DE"/>
        </w:rPr>
        <w:t>n der Schüler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zum Thema unserer Fo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schung </w:t>
      </w:r>
      <w:r w:rsidR="00B35D6F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herauszufinden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und </w:t>
      </w:r>
      <w:r w:rsidR="00B35D6F">
        <w:rPr>
          <w:rFonts w:ascii="Times New Roman" w:hAnsi="Times New Roman" w:cs="Times New Roman"/>
          <w:sz w:val="28"/>
          <w:szCs w:val="28"/>
          <w:lang w:val="de-DE"/>
        </w:rPr>
        <w:t>die gewonnenen Daten zu</w:t>
      </w:r>
      <w:r w:rsidR="00B35D6F" w:rsidRPr="00B35D6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35D6F" w:rsidRPr="007916CC">
        <w:rPr>
          <w:rFonts w:ascii="Times New Roman" w:hAnsi="Times New Roman" w:cs="Times New Roman"/>
          <w:sz w:val="28"/>
          <w:szCs w:val="28"/>
          <w:lang w:val="de-DE"/>
        </w:rPr>
        <w:t>analysieren</w:t>
      </w:r>
      <w:r w:rsidR="00B35D6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5477E" w:rsidRPr="007916CC" w:rsidRDefault="00D5477E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5477E" w:rsidRPr="007916CC" w:rsidRDefault="00D5477E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5477E" w:rsidRPr="007916CC" w:rsidRDefault="00D5477E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5477E" w:rsidRPr="007916CC" w:rsidRDefault="00D5477E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5477E" w:rsidRPr="007916CC" w:rsidRDefault="00D5477E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6062F" w:rsidRDefault="0066062F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20B47" w:rsidRPr="000E4E64" w:rsidRDefault="000E4E64" w:rsidP="00B33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</w:t>
      </w:r>
      <w:r w:rsidR="00720B47" w:rsidRPr="00B33C55">
        <w:rPr>
          <w:rFonts w:ascii="Times New Roman" w:hAnsi="Times New Roman" w:cs="Times New Roman"/>
          <w:sz w:val="28"/>
          <w:szCs w:val="28"/>
          <w:lang w:val="de-DE"/>
        </w:rPr>
        <w:t>GRUNDTEIL</w:t>
      </w:r>
    </w:p>
    <w:p w:rsidR="00EE2F3C" w:rsidRPr="00912617" w:rsidRDefault="00EE2F3C" w:rsidP="00B33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D5595" w:rsidRPr="00BD5595" w:rsidRDefault="00BD5595" w:rsidP="00BD5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D5595">
        <w:rPr>
          <w:rFonts w:ascii="Times New Roman" w:hAnsi="Times New Roman" w:cs="Times New Roman"/>
          <w:sz w:val="28"/>
          <w:szCs w:val="28"/>
          <w:lang w:val="de-DE"/>
        </w:rPr>
        <w:t>2.1.</w:t>
      </w:r>
      <w:r w:rsidR="00B33C55" w:rsidRPr="00BD5595">
        <w:rPr>
          <w:rFonts w:ascii="Times New Roman" w:hAnsi="Times New Roman" w:cs="Times New Roman"/>
          <w:sz w:val="28"/>
          <w:szCs w:val="28"/>
          <w:lang w:val="de-DE"/>
        </w:rPr>
        <w:t xml:space="preserve">Definition des </w:t>
      </w:r>
      <w:proofErr w:type="spellStart"/>
      <w:r w:rsidR="00F0377B" w:rsidRPr="00BD5595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</w:p>
    <w:p w:rsidR="0039451B" w:rsidRPr="007916CC" w:rsidRDefault="00F0377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912617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proofErr w:type="spellStart"/>
      <w:r w:rsidR="00912617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="0091261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F3F8E" w:rsidRPr="007916CC">
        <w:rPr>
          <w:rFonts w:ascii="Times New Roman" w:hAnsi="Times New Roman" w:cs="Times New Roman"/>
          <w:sz w:val="28"/>
          <w:szCs w:val="28"/>
          <w:lang w:val="de-DE"/>
        </w:rPr>
        <w:t>in der Ü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bersetzung aus dem lateinischen («bi» - Doppel und «</w:t>
      </w:r>
      <w:proofErr w:type="spellStart"/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lingua</w:t>
      </w:r>
      <w:proofErr w:type="spellEnd"/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» - Sprache) bedeutet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die Zweisprachigkeit, d. h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. die Fähigkeit der B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lastRenderedPageBreak/>
        <w:t>herrschung der beiden Sprachen und deren abwechselnde E</w:t>
      </w:r>
      <w:r w:rsidR="004F3F8E" w:rsidRPr="007916CC">
        <w:rPr>
          <w:rFonts w:ascii="Times New Roman" w:hAnsi="Times New Roman" w:cs="Times New Roman"/>
          <w:sz w:val="28"/>
          <w:szCs w:val="28"/>
          <w:lang w:val="de-DE"/>
        </w:rPr>
        <w:t>insatz in Abhängigkeit von der K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ommunikationssituation.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Die B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ilinguale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stellen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etwa 50-55% der Bevölk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rung unseres Planeten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nach verschiedenen Schätzungen zusammen. Unter i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hnen sind 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achkommen von Einwanderern, die Kinder aus gemischten Familien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und die B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wohner der Län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der, wo die Zweisprachigkeit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einen staatlichen Status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hat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9451B" w:rsidRPr="007916CC" w:rsidRDefault="00F0377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9316E0" w:rsidRPr="007916CC">
        <w:rPr>
          <w:rFonts w:ascii="Times New Roman" w:hAnsi="Times New Roman" w:cs="Times New Roman"/>
          <w:sz w:val="28"/>
          <w:szCs w:val="28"/>
          <w:lang w:val="de-DE"/>
        </w:rPr>
        <w:t>Der Begriff «</w:t>
      </w:r>
      <w:proofErr w:type="spellStart"/>
      <w:r w:rsidR="009316E0" w:rsidRPr="007916CC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="009316E0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» 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wurde </w:t>
      </w:r>
      <w:r w:rsidR="009316E0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im Jahr 1938 von W. A. </w:t>
      </w:r>
      <w:proofErr w:type="spellStart"/>
      <w:r w:rsidR="009316E0" w:rsidRPr="007916CC">
        <w:rPr>
          <w:rFonts w:ascii="Times New Roman" w:hAnsi="Times New Roman" w:cs="Times New Roman"/>
          <w:sz w:val="28"/>
          <w:szCs w:val="28"/>
          <w:lang w:val="de-DE"/>
        </w:rPr>
        <w:t>Awrorin</w:t>
      </w:r>
      <w:proofErr w:type="spellEnd"/>
      <w:r w:rsidR="009316E0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zum ersten Mal eingeführt, der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es als «ebenso fließend</w:t>
      </w:r>
      <w:r w:rsidR="009316E0" w:rsidRPr="007916CC">
        <w:rPr>
          <w:rFonts w:ascii="Times New Roman" w:hAnsi="Times New Roman" w:cs="Times New Roman"/>
          <w:sz w:val="28"/>
          <w:szCs w:val="28"/>
          <w:lang w:val="de-DE"/>
        </w:rPr>
        <w:t>e Beherrschung von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zwei Spr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chen</w:t>
      </w:r>
      <w:r w:rsidR="009316E0" w:rsidRPr="007916CC">
        <w:rPr>
          <w:rFonts w:ascii="Times New Roman" w:hAnsi="Times New Roman" w:cs="Times New Roman"/>
          <w:sz w:val="28"/>
          <w:szCs w:val="28"/>
          <w:lang w:val="de-DE"/>
        </w:rPr>
        <w:t>“ definiert. D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ie Zweisprachigkeit beginnt, wenn </w:t>
      </w:r>
      <w:r w:rsidR="009316E0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sich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der Grad der Kenntnisse</w:t>
      </w:r>
      <w:r w:rsidR="009316E0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der zweiten Sprache nähert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dicht an den Grad der Beherrschung der ersten</w:t>
      </w:r>
      <w:r w:rsidR="009316E0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Sprache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»[1,</w:t>
      </w:r>
      <w:r w:rsidR="009316E0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S. 54]. </w:t>
      </w:r>
    </w:p>
    <w:p w:rsidR="0039451B" w:rsidRPr="007916CC" w:rsidRDefault="00C5327A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Ein anderes Verständnis von Zweisprachigkeit finden wir bei W.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Wei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reich. 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r behauptet, dass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proofErr w:type="spellStart"/>
      <w:r w:rsidRPr="007916CC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die Beherrschung von zw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ei Sprachen und ihre abwechselnde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Verwendung in Abhängigkeit von den Bedingungen der sprachlichen Kommunikation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ist" [</w:t>
      </w:r>
      <w:r w:rsidR="00A06961">
        <w:rPr>
          <w:rFonts w:ascii="Times New Roman" w:hAnsi="Times New Roman" w:cs="Times New Roman"/>
          <w:sz w:val="28"/>
          <w:szCs w:val="28"/>
          <w:lang w:val="de-DE"/>
        </w:rPr>
        <w:t>9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, S. 22].</w:t>
      </w:r>
    </w:p>
    <w:p w:rsidR="00064E76" w:rsidRPr="007916CC" w:rsidRDefault="00064E76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„</w:t>
      </w:r>
      <w:r w:rsidR="00C5327A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proofErr w:type="spellStart"/>
      <w:r w:rsidR="00C5327A" w:rsidRPr="007916CC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="00C5327A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besteht in der gleichen Beherrschung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von zwei Spr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chen" [3, </w:t>
      </w:r>
      <w:r w:rsidR="00A06961">
        <w:rPr>
          <w:rFonts w:ascii="Times New Roman" w:hAnsi="Times New Roman" w:cs="Times New Roman"/>
          <w:sz w:val="28"/>
          <w:szCs w:val="28"/>
          <w:lang w:val="de-DE"/>
        </w:rPr>
        <w:t xml:space="preserve">S.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516].</w:t>
      </w:r>
    </w:p>
    <w:p w:rsidR="0039451B" w:rsidRPr="007916CC" w:rsidRDefault="00064E76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U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nter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der Zweisprachigkeit versteht man „die Fähigkeit des Individuums oder des Volkes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in zwei Sprachen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zu kommunizie</w:t>
      </w:r>
      <w:r w:rsidR="00A06961">
        <w:rPr>
          <w:rFonts w:ascii="Times New Roman" w:hAnsi="Times New Roman" w:cs="Times New Roman"/>
          <w:sz w:val="28"/>
          <w:szCs w:val="28"/>
          <w:lang w:val="de-DE"/>
        </w:rPr>
        <w:t>ren " [10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, S. 5]. Es geht um das Streben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zur Verständigung in zwei Sprachen, wobei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der Grad des Verständnisses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u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terschiedlich sein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kann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9451B" w:rsidRPr="007916CC" w:rsidRDefault="003E5321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 „Man nennt die Bilinguale</w:t>
      </w:r>
      <w:r w:rsidR="00F075F3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ur diejenigen, die sich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in de</w:t>
      </w:r>
      <w:r w:rsidR="00CE7C56" w:rsidRPr="007916CC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Elemente in j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der der beiden Sprachen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wie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zu Hause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füh</w:t>
      </w:r>
      <w:r w:rsidR="00CE7C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len. Anders gesagt müssen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beide Spr</w:t>
      </w:r>
      <w:r w:rsidR="00CE7C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achen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wie einheimische</w:t>
      </w:r>
      <w:r w:rsidR="00CE7C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wahrgenommen werden. Es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schließt </w:t>
      </w:r>
      <w:r w:rsidR="00CE7C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übrigens  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nicht aus, dass </w:t>
      </w:r>
      <w:r w:rsidR="00CE7C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der Mensch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in beiden Sprachen</w:t>
      </w:r>
      <w:r w:rsidR="00CE7C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o</w:t>
      </w:r>
      <w:r w:rsidR="00E0212F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der in einer von ihnen </w:t>
      </w:r>
      <w:r w:rsidR="00CE7C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nicht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genug</w:t>
      </w:r>
      <w:r w:rsidR="00CE7C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gut spricht: s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ie sind alle </w:t>
      </w:r>
      <w:r w:rsidR="00CE7C56" w:rsidRPr="007916CC">
        <w:rPr>
          <w:rFonts w:ascii="Times New Roman" w:hAnsi="Times New Roman" w:cs="Times New Roman"/>
          <w:sz w:val="28"/>
          <w:szCs w:val="28"/>
          <w:lang w:val="de-DE"/>
        </w:rPr>
        <w:t>gleich nah zu ihm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06961">
        <w:rPr>
          <w:rFonts w:ascii="Times New Roman" w:hAnsi="Times New Roman" w:cs="Times New Roman"/>
          <w:sz w:val="28"/>
          <w:szCs w:val="28"/>
          <w:lang w:val="de-DE"/>
        </w:rPr>
        <w:t>" [6</w:t>
      </w:r>
      <w:r w:rsidR="00CE7C56" w:rsidRPr="007916CC">
        <w:rPr>
          <w:rFonts w:ascii="Times New Roman" w:hAnsi="Times New Roman" w:cs="Times New Roman"/>
          <w:sz w:val="28"/>
          <w:szCs w:val="28"/>
          <w:lang w:val="de-DE"/>
        </w:rPr>
        <w:t>, S. 1].</w:t>
      </w:r>
    </w:p>
    <w:p w:rsidR="00BD5595" w:rsidRDefault="00E0212F" w:rsidP="00BD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3C61C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Auf diese Weise können die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Definit</w:t>
      </w:r>
      <w:r w:rsidR="003C61C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ionen der Zweisprachigkeit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noch mehr</w:t>
      </w:r>
      <w:r w:rsidR="003C61C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sein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, ebenso wie seine Klassifikationen.</w:t>
      </w:r>
    </w:p>
    <w:p w:rsidR="00BD5595" w:rsidRDefault="00BD5595" w:rsidP="00BD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D5595" w:rsidRPr="00B33C55" w:rsidRDefault="00BD5595" w:rsidP="00BD5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2.2. </w:t>
      </w:r>
      <w:r w:rsidR="003C61C7" w:rsidRPr="00B33C55">
        <w:rPr>
          <w:rFonts w:ascii="Times New Roman" w:hAnsi="Times New Roman" w:cs="Times New Roman"/>
          <w:sz w:val="28"/>
          <w:szCs w:val="28"/>
          <w:lang w:val="de-DE"/>
        </w:rPr>
        <w:t>Wer sind die bilingualen Kinder? Arten der Zweisprachigkeit</w:t>
      </w:r>
    </w:p>
    <w:p w:rsidR="0039451B" w:rsidRPr="007916CC" w:rsidRDefault="003C61C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„V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iele Sprachen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zu kennen bedeutet,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viele Schlüssel zu einem Schloss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zu h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ben“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, sagte Voltaire. </w:t>
      </w:r>
    </w:p>
    <w:p w:rsidR="0039451B" w:rsidRPr="007916CC" w:rsidRDefault="00904829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3C61C7" w:rsidRPr="007916CC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Kinder, die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in interkulturellen Ehen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geboren wurden, erhalten von i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h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ren Eltern ein ganzes Bündel solcher Schlüssel. </w:t>
      </w:r>
    </w:p>
    <w:p w:rsidR="0039451B" w:rsidRPr="007916CC" w:rsidRDefault="00904829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Die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verbreiteten</w:t>
      </w:r>
      <w:r w:rsidR="00BB6913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Arten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de</w:t>
      </w:r>
      <w:r w:rsidR="00BB6913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r </w:t>
      </w:r>
      <w:proofErr w:type="spellStart"/>
      <w:r w:rsidR="00BB6913" w:rsidRPr="007916CC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="00BB6913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sind „natürliche“ und „künstliche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“ nach Meinung von G. M. </w:t>
      </w:r>
      <w:proofErr w:type="spellStart"/>
      <w:r w:rsidR="006E2656" w:rsidRPr="007916CC">
        <w:rPr>
          <w:rFonts w:ascii="Times New Roman" w:hAnsi="Times New Roman" w:cs="Times New Roman"/>
          <w:sz w:val="28"/>
          <w:szCs w:val="28"/>
          <w:lang w:val="de-DE"/>
        </w:rPr>
        <w:t>W</w:t>
      </w:r>
      <w:r w:rsidR="00A06961">
        <w:rPr>
          <w:rFonts w:ascii="Times New Roman" w:hAnsi="Times New Roman" w:cs="Times New Roman"/>
          <w:sz w:val="28"/>
          <w:szCs w:val="28"/>
          <w:lang w:val="de-DE"/>
        </w:rPr>
        <w:t>işchnevskaja</w:t>
      </w:r>
      <w:proofErr w:type="spellEnd"/>
      <w:r w:rsidR="00A06961">
        <w:rPr>
          <w:rFonts w:ascii="Times New Roman" w:hAnsi="Times New Roman" w:cs="Times New Roman"/>
          <w:sz w:val="28"/>
          <w:szCs w:val="28"/>
          <w:lang w:val="de-DE"/>
        </w:rPr>
        <w:t xml:space="preserve">  [11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, S.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23].</w:t>
      </w:r>
    </w:p>
    <w:p w:rsidR="0039451B" w:rsidRPr="007916CC" w:rsidRDefault="00904829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 Wenn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die Familie in ein anderes Land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um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zieht,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landet das Kind </w:t>
      </w:r>
      <w:r w:rsidR="0029753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in einer Umgebung, wo man</w:t>
      </w:r>
      <w:r w:rsidR="00E0212F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sich</w:t>
      </w:r>
      <w:r w:rsidR="0029753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E250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in </w:t>
      </w:r>
      <w:r w:rsidR="00297536" w:rsidRPr="007916CC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="009E2506" w:rsidRPr="007916CC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29753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fremde</w:t>
      </w:r>
      <w:r w:rsidR="009E2506"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Sprache</w:t>
      </w:r>
      <w:r w:rsidR="0029753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E2506" w:rsidRPr="007916CC">
        <w:rPr>
          <w:rFonts w:ascii="Times New Roman" w:hAnsi="Times New Roman" w:cs="Times New Roman"/>
          <w:sz w:val="28"/>
          <w:szCs w:val="28"/>
          <w:lang w:val="de-DE"/>
        </w:rPr>
        <w:t>kommunizier</w:t>
      </w:r>
      <w:r w:rsidR="00297536" w:rsidRPr="007916CC"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9E2506" w:rsidRPr="007916CC">
        <w:rPr>
          <w:rFonts w:ascii="Times New Roman" w:hAnsi="Times New Roman" w:cs="Times New Roman"/>
          <w:sz w:val="28"/>
          <w:szCs w:val="28"/>
          <w:lang w:val="de-DE"/>
        </w:rPr>
        <w:t>. Bei manchen Ki</w:t>
      </w:r>
      <w:r w:rsidR="009E2506"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9E250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dern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verläuft </w:t>
      </w:r>
      <w:r w:rsidR="009E250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die Adaptation </w:t>
      </w:r>
      <w:r w:rsidR="006E2656" w:rsidRPr="007916CC">
        <w:rPr>
          <w:rFonts w:ascii="Times New Roman" w:hAnsi="Times New Roman" w:cs="Times New Roman"/>
          <w:sz w:val="28"/>
          <w:szCs w:val="28"/>
          <w:lang w:val="de-DE"/>
        </w:rPr>
        <w:t>mehr glatt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6E26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bei anderen Kindern - im Gegenteil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mit M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he. Es hängt vom Alter und der persönlichen Eigenschaften des</w:t>
      </w:r>
      <w:r w:rsidR="006E26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Kindes. D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ie Veran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wortung liegt bei den Eltern: zweisprachige Erziehung der Kinder erfordert die Ei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haltung bestimmter Regeln.</w:t>
      </w: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E26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Die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Kinder in gemischten Ehen, wo </w:t>
      </w:r>
      <w:r w:rsidR="006E26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Vater und </w:t>
      </w:r>
      <w:r w:rsidR="006E26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Mutter verschiedene S</w:t>
      </w:r>
      <w:r w:rsidR="006E26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prachen sprechen, haben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auch e</w:t>
      </w:r>
      <w:r w:rsidR="006E26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ine Chance, Bilinguale zu wachsen. Manchmal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scheiden</w:t>
      </w:r>
      <w:r w:rsidR="006E26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die Eltern</w:t>
      </w:r>
      <w:r w:rsidR="00E51DC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selbst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51DCB" w:rsidRPr="007916CC">
        <w:rPr>
          <w:rFonts w:ascii="Times New Roman" w:hAnsi="Times New Roman" w:cs="Times New Roman"/>
          <w:sz w:val="28"/>
          <w:szCs w:val="28"/>
          <w:lang w:val="de-DE"/>
        </w:rPr>
        <w:t>dass</w:t>
      </w:r>
      <w:r w:rsidR="006E265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ihr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Kind nur ein</w:t>
      </w:r>
      <w:r w:rsidR="00E51DCB" w:rsidRPr="007916CC">
        <w:rPr>
          <w:rFonts w:ascii="Times New Roman" w:hAnsi="Times New Roman" w:cs="Times New Roman"/>
          <w:sz w:val="28"/>
          <w:szCs w:val="28"/>
          <w:lang w:val="de-DE"/>
        </w:rPr>
        <w:t>e Sprache lernt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. Aber oft</w:t>
      </w:r>
      <w:r w:rsidR="00E51DC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möchten beide Eltern, dass die Kinder die Sprache 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hrer Vorfahren</w:t>
      </w:r>
      <w:r w:rsidR="00E51DC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kennen. So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lche Kinder werden als angeboren</w:t>
      </w:r>
      <w:r w:rsidR="00E51DCB" w:rsidRPr="007916CC">
        <w:rPr>
          <w:rFonts w:ascii="Times New Roman" w:hAnsi="Times New Roman" w:cs="Times New Roman"/>
          <w:sz w:val="28"/>
          <w:szCs w:val="28"/>
          <w:lang w:val="de-DE"/>
        </w:rPr>
        <w:t>e Bilinguale genannt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9451B" w:rsidRPr="007916CC" w:rsidRDefault="005B537D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Der besondere Fall ist eine ethnisch -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gemischte Ehe, bei der die Famil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ie im «d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ritten» Land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lebt, das keine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Heima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t </w:t>
      </w:r>
      <w:r w:rsidR="00E0212F" w:rsidRPr="007916CC">
        <w:rPr>
          <w:rFonts w:ascii="Times New Roman" w:hAnsi="Times New Roman" w:cs="Times New Roman"/>
          <w:sz w:val="28"/>
          <w:szCs w:val="28"/>
          <w:lang w:val="de-DE"/>
        </w:rPr>
        <w:t>eines der Ehepartner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ist</w:t>
      </w:r>
      <w:r w:rsidR="00E0212F" w:rsidRPr="007916CC">
        <w:rPr>
          <w:rFonts w:ascii="Times New Roman" w:hAnsi="Times New Roman" w:cs="Times New Roman"/>
          <w:sz w:val="28"/>
          <w:szCs w:val="28"/>
          <w:lang w:val="de-DE"/>
        </w:rPr>
        <w:t>. Das heißt, die Mutter kommuniziert sich in einer Sprache, der Vater- in anderer</w:t>
      </w:r>
      <w:r w:rsidR="00BB6913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Sprache </w:t>
      </w:r>
      <w:r w:rsidR="00E0212F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und die Menschen um sie herum sprechen </w:t>
      </w:r>
      <w:r w:rsidR="00BB6913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="00E0212F" w:rsidRPr="007916CC">
        <w:rPr>
          <w:rFonts w:ascii="Times New Roman" w:hAnsi="Times New Roman" w:cs="Times New Roman"/>
          <w:sz w:val="28"/>
          <w:szCs w:val="28"/>
          <w:lang w:val="de-DE"/>
        </w:rPr>
        <w:t>dritte Sprache.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39451B" w:rsidRPr="007916CC" w:rsidRDefault="00BB6913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Es gibt noch sozusagen ein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künstliche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r </w:t>
      </w:r>
      <w:proofErr w:type="spellStart"/>
      <w:r w:rsidRPr="007916CC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39451B" w:rsidRPr="007916CC" w:rsidRDefault="00BB6913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s gibt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also zwei Arten der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Zweisprachigkeit:</w:t>
      </w: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• natürlich</w:t>
      </w:r>
      <w:r w:rsidR="00BB6913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e, wenn das Kind vom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Geburt </w:t>
      </w:r>
      <w:r w:rsidR="00BB6913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an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die Möglichkeit der Kommunik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ti</w:t>
      </w:r>
      <w:r w:rsidR="00BB6913" w:rsidRPr="007916CC">
        <w:rPr>
          <w:rFonts w:ascii="Times New Roman" w:hAnsi="Times New Roman" w:cs="Times New Roman"/>
          <w:sz w:val="28"/>
          <w:szCs w:val="28"/>
          <w:lang w:val="de-DE"/>
        </w:rPr>
        <w:t>on mit Sprechern verschiedener 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prachkulturen</w:t>
      </w:r>
      <w:r w:rsidR="00BB6913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hat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39451B" w:rsidRPr="007916CC" w:rsidRDefault="00BB6913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• künstliche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, wenn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man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A75F0">
        <w:rPr>
          <w:rFonts w:ascii="Times New Roman" w:hAnsi="Times New Roman" w:cs="Times New Roman"/>
          <w:sz w:val="28"/>
          <w:szCs w:val="28"/>
          <w:lang w:val="de-DE"/>
        </w:rPr>
        <w:t>die Kinder speziell lehr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BD5595" w:rsidRDefault="00BB6913" w:rsidP="00BD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Die Wissenschaftler </w:t>
      </w:r>
      <w:r w:rsidR="001D7D45" w:rsidRPr="007916CC">
        <w:rPr>
          <w:rFonts w:ascii="Times New Roman" w:hAnsi="Times New Roman" w:cs="Times New Roman"/>
          <w:sz w:val="28"/>
          <w:szCs w:val="28"/>
          <w:lang w:val="de-DE"/>
        </w:rPr>
        <w:t>betrachten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aber diese T</w:t>
      </w:r>
      <w:r w:rsidR="001D7D45" w:rsidRPr="007916CC">
        <w:rPr>
          <w:rFonts w:ascii="Times New Roman" w:hAnsi="Times New Roman" w:cs="Times New Roman"/>
          <w:sz w:val="28"/>
          <w:szCs w:val="28"/>
          <w:lang w:val="de-DE"/>
        </w:rPr>
        <w:t>eil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ung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D7D45" w:rsidRPr="007916CC"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bedingt.</w:t>
      </w:r>
    </w:p>
    <w:p w:rsidR="000E4E64" w:rsidRDefault="000E4E64" w:rsidP="00BD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9451B" w:rsidRPr="00B33C55" w:rsidRDefault="00BD5595" w:rsidP="00BD5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2.3. </w:t>
      </w:r>
      <w:r w:rsidR="001D7D45" w:rsidRPr="00B33C55">
        <w:rPr>
          <w:rFonts w:ascii="Times New Roman" w:hAnsi="Times New Roman" w:cs="Times New Roman"/>
          <w:sz w:val="28"/>
          <w:szCs w:val="28"/>
          <w:lang w:val="de-DE"/>
        </w:rPr>
        <w:t xml:space="preserve">Negative und positive Einflüsse des </w:t>
      </w:r>
      <w:proofErr w:type="spellStart"/>
      <w:r w:rsidR="001D7D45" w:rsidRPr="00B33C55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</w:p>
    <w:p w:rsidR="0039451B" w:rsidRPr="007916CC" w:rsidRDefault="001D7D4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Bis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zur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Mitte des 20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Jahrhunderts gab es eine Stellungnahme über die deutl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chen negativen Einflüsse des </w:t>
      </w:r>
      <w:proofErr w:type="spellStart"/>
      <w:r w:rsidRPr="007916CC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auf die Entwicklung des Kindes. Die me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isten Experten stellten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die Verzögerung der Sprachentwicklung zweisprachiger Kinder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fest und glaubten, dass es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zwangsläufig zu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einem Rückstand in der intelle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tuellen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Sphäre und in der Entwicklung des Denkens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führt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39451B" w:rsidRPr="007916CC" w:rsidRDefault="008F4F0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1D7D45" w:rsidRPr="007916CC">
        <w:rPr>
          <w:rFonts w:ascii="Times New Roman" w:hAnsi="Times New Roman" w:cs="Times New Roman"/>
          <w:sz w:val="28"/>
          <w:szCs w:val="28"/>
          <w:lang w:val="de-DE"/>
        </w:rPr>
        <w:t>Welche Schwierigkeiten bringt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die gleichzeitige Erschließung von zwei Sprachen?</w:t>
      </w:r>
    </w:p>
    <w:p w:rsidR="0039451B" w:rsidRPr="00B33C55" w:rsidRDefault="00B33C5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39451B" w:rsidRPr="00B33C55">
        <w:rPr>
          <w:rFonts w:ascii="Times New Roman" w:hAnsi="Times New Roman" w:cs="Times New Roman"/>
          <w:sz w:val="28"/>
          <w:szCs w:val="28"/>
          <w:lang w:val="de-DE"/>
        </w:rPr>
        <w:t>1.Große Last auf das Nervensystem</w:t>
      </w:r>
    </w:p>
    <w:p w:rsidR="007400A6" w:rsidRPr="007916CC" w:rsidRDefault="001D7D4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Die Erlernung der Mutter</w:t>
      </w:r>
      <w:r w:rsidR="007400A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sprache ist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keine leichte Au</w:t>
      </w:r>
      <w:r w:rsidR="007400A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fgabe für das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Gehirn 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nes kleinen Kindes. Die Beherrschung von zwei Sprachen gibt enorme Belastung für das zentrale </w:t>
      </w:r>
      <w:r w:rsidR="007400A6" w:rsidRPr="007916CC">
        <w:rPr>
          <w:rFonts w:ascii="Times New Roman" w:hAnsi="Times New Roman" w:cs="Times New Roman"/>
          <w:sz w:val="28"/>
          <w:szCs w:val="28"/>
          <w:lang w:val="de-DE"/>
        </w:rPr>
        <w:t>Nervensystem. Kinder-B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ilinguale </w:t>
      </w:r>
      <w:r w:rsidR="007400A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neigen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mehr als </w:t>
      </w:r>
      <w:r w:rsidR="007400A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ihre Altersgenossen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z</w:t>
      </w:r>
      <w:r w:rsidR="00EA75F0">
        <w:rPr>
          <w:rFonts w:ascii="Times New Roman" w:hAnsi="Times New Roman" w:cs="Times New Roman"/>
          <w:sz w:val="28"/>
          <w:szCs w:val="28"/>
          <w:lang w:val="de-DE"/>
        </w:rPr>
        <w:t xml:space="preserve">u nervösen Störungen, Stottern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und </w:t>
      </w:r>
      <w:r w:rsidR="007400A6" w:rsidRPr="007916CC">
        <w:rPr>
          <w:rFonts w:ascii="Times New Roman" w:hAnsi="Times New Roman" w:cs="Times New Roman"/>
          <w:sz w:val="28"/>
          <w:szCs w:val="28"/>
          <w:lang w:val="de-DE"/>
        </w:rPr>
        <w:t>in Ausnahmefällen zum völligen V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schwinden der Sprache</w:t>
      </w:r>
      <w:r w:rsidR="007400A6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9451B" w:rsidRPr="00B33C55" w:rsidRDefault="00B33C5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39451B" w:rsidRPr="00B33C55">
        <w:rPr>
          <w:rFonts w:ascii="Times New Roman" w:hAnsi="Times New Roman" w:cs="Times New Roman"/>
          <w:sz w:val="28"/>
          <w:szCs w:val="28"/>
          <w:lang w:val="de-DE"/>
        </w:rPr>
        <w:t>2.Sprachstörungen</w:t>
      </w: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400A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Die Erlern</w:t>
      </w:r>
      <w:r w:rsidR="007400A6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ung der beiden Sprachen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führt manchmal zu sprachlichen Schwi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7400A6" w:rsidRPr="007916CC">
        <w:rPr>
          <w:rFonts w:ascii="Times New Roman" w:hAnsi="Times New Roman" w:cs="Times New Roman"/>
          <w:sz w:val="28"/>
          <w:szCs w:val="28"/>
          <w:lang w:val="de-DE"/>
        </w:rPr>
        <w:t>igkeiten. In beiden Sprachen hat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das Kind </w:t>
      </w:r>
      <w:r w:rsidR="007400A6" w:rsidRPr="007916CC">
        <w:rPr>
          <w:rFonts w:ascii="Times New Roman" w:hAnsi="Times New Roman" w:cs="Times New Roman"/>
          <w:sz w:val="28"/>
          <w:szCs w:val="28"/>
          <w:lang w:val="de-DE"/>
        </w:rPr>
        <w:t>einen Akzent. Es f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7400A6" w:rsidRPr="007916CC">
        <w:rPr>
          <w:rFonts w:ascii="Times New Roman" w:hAnsi="Times New Roman" w:cs="Times New Roman"/>
          <w:sz w:val="28"/>
          <w:szCs w:val="28"/>
          <w:lang w:val="de-DE"/>
        </w:rPr>
        <w:t>ngt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an, Fehler </w:t>
      </w:r>
      <w:r w:rsidR="007400A6" w:rsidRPr="007916CC">
        <w:rPr>
          <w:rFonts w:ascii="Times New Roman" w:hAnsi="Times New Roman" w:cs="Times New Roman"/>
          <w:sz w:val="28"/>
          <w:szCs w:val="28"/>
          <w:lang w:val="de-DE"/>
        </w:rPr>
        <w:t>in W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>o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ten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zu machen,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falsche grammatische und syntaktische Konstruktionen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zu verwe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39451B" w:rsidRPr="00B33C55" w:rsidRDefault="00B33C55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B54C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451B" w:rsidRPr="00B33C55">
        <w:rPr>
          <w:rFonts w:ascii="Times New Roman" w:hAnsi="Times New Roman" w:cs="Times New Roman"/>
          <w:sz w:val="28"/>
          <w:szCs w:val="28"/>
          <w:lang w:val="de-DE"/>
        </w:rPr>
        <w:t>3.Schwieri</w:t>
      </w:r>
      <w:r w:rsidR="00ED0508" w:rsidRPr="00B33C55">
        <w:rPr>
          <w:rFonts w:ascii="Times New Roman" w:hAnsi="Times New Roman" w:cs="Times New Roman"/>
          <w:sz w:val="28"/>
          <w:szCs w:val="28"/>
          <w:lang w:val="de-DE"/>
        </w:rPr>
        <w:t>gkeiten im Lesen und S</w:t>
      </w:r>
      <w:r w:rsidR="0039451B" w:rsidRPr="00B33C55">
        <w:rPr>
          <w:rFonts w:ascii="Times New Roman" w:hAnsi="Times New Roman" w:cs="Times New Roman"/>
          <w:sz w:val="28"/>
          <w:szCs w:val="28"/>
          <w:lang w:val="de-DE"/>
        </w:rPr>
        <w:t>chreiben</w:t>
      </w:r>
    </w:p>
    <w:p w:rsidR="0039451B" w:rsidRPr="007916CC" w:rsidRDefault="00ED0508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Wenn die Eltern das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Problem nicht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rechtzeitig lösen, wird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das Kind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Pro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leme beim Lesen und Schreiben haben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9451B" w:rsidRPr="00B54C20" w:rsidRDefault="00B54C20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39451B" w:rsidRPr="00B54C20">
        <w:rPr>
          <w:rFonts w:ascii="Times New Roman" w:hAnsi="Times New Roman" w:cs="Times New Roman"/>
          <w:sz w:val="28"/>
          <w:szCs w:val="28"/>
          <w:lang w:val="de-DE"/>
        </w:rPr>
        <w:t>4.Sprachliche Verwirrung</w:t>
      </w: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F4F0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Das häufigste Problem, 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über das sich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Eltern zweisprachiger Kinder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kl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>gen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ist schrecklicher „Brei“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aus den Sprachen im Kopf des Kindes. Nach Meinung von Experten ist es unvermeidlich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im Zeitraum von einem Jahr bis 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>zu 3-3,5</w:t>
      </w:r>
      <w:r w:rsidR="00ED0508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Jahre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. Do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>ch später muss das Kind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Sprachen 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„teilen“,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Wörter und Ausdrücke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nicht m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>schen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Das ist normal. Das kann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bis 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zu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3-3.5 Jahre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>n dauern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. Nach dem A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ter von vier Jahre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n muss das Kind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zwei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Sprachen  gut beherrschen,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in der sprachl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chen Situation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richtig reagieren, s</w:t>
      </w:r>
      <w:r w:rsidR="008F4F07" w:rsidRPr="007916CC">
        <w:rPr>
          <w:rFonts w:ascii="Times New Roman" w:hAnsi="Times New Roman" w:cs="Times New Roman"/>
          <w:sz w:val="28"/>
          <w:szCs w:val="28"/>
          <w:lang w:val="de-DE"/>
        </w:rPr>
        <w:t>ie getrennt</w:t>
      </w:r>
      <w:r w:rsidR="0054014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benutzen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9451B" w:rsidRPr="00B54C20" w:rsidRDefault="00B54C20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39451B" w:rsidRPr="00B54C20">
        <w:rPr>
          <w:rFonts w:ascii="Times New Roman" w:hAnsi="Times New Roman" w:cs="Times New Roman"/>
          <w:sz w:val="28"/>
          <w:szCs w:val="28"/>
          <w:lang w:val="de-DE"/>
        </w:rPr>
        <w:t>5.Soziale Probleme</w:t>
      </w:r>
    </w:p>
    <w:p w:rsidR="0039451B" w:rsidRPr="007916CC" w:rsidRDefault="008F4F0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Die Unkenntnis der Sprache ist voller Ve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rzögerung im Studium und Unf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hig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eit, Freunde zu finden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9451B" w:rsidRPr="00B54C20" w:rsidRDefault="00B54C20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39451B" w:rsidRPr="00B54C20">
        <w:rPr>
          <w:rFonts w:ascii="Times New Roman" w:hAnsi="Times New Roman" w:cs="Times New Roman"/>
          <w:sz w:val="28"/>
          <w:szCs w:val="28"/>
          <w:lang w:val="de-DE"/>
        </w:rPr>
        <w:t>6.Identitätskrise</w:t>
      </w:r>
    </w:p>
    <w:p w:rsidR="0039451B" w:rsidRPr="007916CC" w:rsidRDefault="008F4F0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Mit dem</w:t>
      </w:r>
      <w:r w:rsidR="004F3F8E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Beginn der Pubertät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kann das Kind s</w:t>
      </w:r>
      <w:r w:rsidR="004F3F8E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eine Frage stellen: „</w:t>
      </w:r>
      <w:r w:rsidR="004F3F8E" w:rsidRPr="007916CC">
        <w:rPr>
          <w:rFonts w:ascii="Times New Roman" w:hAnsi="Times New Roman" w:cs="Times New Roman"/>
          <w:sz w:val="28"/>
          <w:szCs w:val="28"/>
          <w:lang w:val="de-DE"/>
        </w:rPr>
        <w:t>W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l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che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Sprache ist meine Muttersprache?“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9451B" w:rsidRPr="007916CC" w:rsidRDefault="008F4F0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Aber wir kö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nn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="00F4573C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jedoch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über die positi</w:t>
      </w:r>
      <w:r w:rsidR="00F4573C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ven Aspekte des </w:t>
      </w:r>
      <w:proofErr w:type="spellStart"/>
      <w:r w:rsidR="00F4573C" w:rsidRPr="007916CC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="00F4573C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nicht sprechen, die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tatsächlich sehr viel</w:t>
      </w:r>
      <w:r w:rsidR="00F4573C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sind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72741" w:rsidRPr="007916CC" w:rsidRDefault="00D72741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F4573C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L. S. </w:t>
      </w:r>
      <w:proofErr w:type="spellStart"/>
      <w:r w:rsidR="00F4573C" w:rsidRPr="007916CC">
        <w:rPr>
          <w:rFonts w:ascii="Times New Roman" w:hAnsi="Times New Roman" w:cs="Times New Roman"/>
          <w:sz w:val="28"/>
          <w:szCs w:val="28"/>
          <w:lang w:val="de-DE"/>
        </w:rPr>
        <w:t>Wygotskij</w:t>
      </w:r>
      <w:proofErr w:type="spellEnd"/>
      <w:r w:rsidR="00F4573C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wurde der Erste, der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auf einen positiven Einflus</w:t>
      </w:r>
      <w:r w:rsidR="00F4573C" w:rsidRPr="007916CC">
        <w:rPr>
          <w:rFonts w:ascii="Times New Roman" w:hAnsi="Times New Roman" w:cs="Times New Roman"/>
          <w:sz w:val="28"/>
          <w:szCs w:val="28"/>
          <w:lang w:val="de-DE"/>
        </w:rPr>
        <w:t>s der Mehrsprachigkeit auf das D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enken und die Entwicklung </w:t>
      </w:r>
      <w:r w:rsidR="00A06961">
        <w:rPr>
          <w:rFonts w:ascii="Times New Roman" w:hAnsi="Times New Roman" w:cs="Times New Roman"/>
          <w:sz w:val="28"/>
          <w:szCs w:val="28"/>
          <w:lang w:val="de-DE"/>
        </w:rPr>
        <w:t>hinwies [</w:t>
      </w:r>
      <w:r w:rsidR="00E87790">
        <w:rPr>
          <w:rFonts w:ascii="Times New Roman" w:hAnsi="Times New Roman" w:cs="Times New Roman"/>
          <w:sz w:val="28"/>
          <w:szCs w:val="28"/>
          <w:lang w:val="de-DE"/>
        </w:rPr>
        <w:t>12</w:t>
      </w:r>
      <w:r w:rsidR="00A06961" w:rsidRPr="007916CC">
        <w:rPr>
          <w:rFonts w:ascii="Times New Roman" w:hAnsi="Times New Roman" w:cs="Times New Roman"/>
          <w:sz w:val="28"/>
          <w:szCs w:val="28"/>
          <w:lang w:val="de-DE"/>
        </w:rPr>
        <w:t>].</w:t>
      </w:r>
    </w:p>
    <w:p w:rsidR="0039451B" w:rsidRPr="007916CC" w:rsidRDefault="00D72741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F4573C" w:rsidRPr="007916CC">
        <w:rPr>
          <w:rFonts w:ascii="Times New Roman" w:hAnsi="Times New Roman" w:cs="Times New Roman"/>
          <w:sz w:val="28"/>
          <w:szCs w:val="28"/>
          <w:lang w:val="de-DE"/>
        </w:rPr>
        <w:t>Kanadische Wissenschaftler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W.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Lambert und E. Paul haben im Jahre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1962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ein Experiment durchgeführt. Sie verglichen intellektuell</w:t>
      </w:r>
      <w:r w:rsidR="000E4E64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Fähigkeiten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der bilingu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len und </w:t>
      </w:r>
      <w:proofErr w:type="spellStart"/>
      <w:r w:rsidRPr="007916CC">
        <w:rPr>
          <w:rFonts w:ascii="Times New Roman" w:hAnsi="Times New Roman" w:cs="Times New Roman"/>
          <w:sz w:val="28"/>
          <w:szCs w:val="28"/>
          <w:lang w:val="de-DE"/>
        </w:rPr>
        <w:t>monolingualen</w:t>
      </w:r>
      <w:proofErr w:type="spellEnd"/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Kinder.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Die Wissenschaftler kamen zu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m Schluss, dass zweisprachige Kinder besser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es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Gedächtnis, Aufmerksamkeit, sprac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hliche Fähigke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ten, größere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Plastizität des Denkens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Flexibili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tät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zur Problemlösung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haben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04FF3" w:rsidRPr="007916CC" w:rsidRDefault="00D72741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Einige Jahrzehnte später wurde ein Experiment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mit kleinen Kindern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durchg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führt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, das  zeigte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, dass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die Kinder-Bilinguale</w:t>
      </w:r>
      <w:r w:rsidR="008631B9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besser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Konzentration</w:t>
      </w:r>
      <w:r w:rsidR="008631B9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behalten, notwe</w:t>
      </w:r>
      <w:r w:rsidR="008631B9"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8631B9" w:rsidRPr="007916CC">
        <w:rPr>
          <w:rFonts w:ascii="Times New Roman" w:hAnsi="Times New Roman" w:cs="Times New Roman"/>
          <w:sz w:val="28"/>
          <w:szCs w:val="28"/>
          <w:lang w:val="de-DE"/>
        </w:rPr>
        <w:t>dige Information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im Kopf</w:t>
      </w:r>
      <w:r w:rsidR="008631B9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halten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, schnell und ohne Probleme wech</w:t>
      </w:r>
      <w:r w:rsidR="008631B9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seln können,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me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h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rere Aufgaben gleichzeitig </w:t>
      </w:r>
      <w:r w:rsidR="008631B9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machen können. </w:t>
      </w:r>
    </w:p>
    <w:p w:rsidR="00804FF3" w:rsidRPr="007916CC" w:rsidRDefault="00804FF3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Im Jahr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2010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haben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Michael Segal und seine Kollegen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(Großbritannien)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g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zeigt, dass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Kinder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, die von einem frühen Alter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zwei Sprachen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kennen,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können Grobheit und Lügen besser al</w:t>
      </w:r>
      <w:r w:rsidR="00EA75F0">
        <w:rPr>
          <w:rFonts w:ascii="Times New Roman" w:hAnsi="Times New Roman" w:cs="Times New Roman"/>
          <w:sz w:val="28"/>
          <w:szCs w:val="28"/>
          <w:lang w:val="de-DE"/>
        </w:rPr>
        <w:t>s ihre Altersgenossen -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Monolinguale erkennen. Das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b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stätigt die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Tatsache, dass der </w:t>
      </w:r>
      <w:proofErr w:type="spellStart"/>
      <w:r w:rsidRPr="007916CC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den Kindern einen Vorteil in der Ko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munikation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gibt.</w:t>
      </w:r>
    </w:p>
    <w:p w:rsidR="004A5927" w:rsidRPr="007916CC" w:rsidRDefault="00804FF3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Der positive Einfluss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der Zweisprac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higkeit ist  in späteren Alterss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tufen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o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f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fenbar. Neuere Erforschungen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von kanadischen Wissenschaftlern 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>kamen zu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m Schluss,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dass Zweisprachigkeit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den Prozess der Entstehung der A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lzheimer-Krankheit auf die Zeit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bis zu 5 Jahren</w:t>
      </w:r>
      <w:r w:rsidR="004A5927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verlangsamt!</w:t>
      </w:r>
    </w:p>
    <w:p w:rsidR="0039451B" w:rsidRPr="00B54C20" w:rsidRDefault="004A59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Pr="00B54C20">
        <w:rPr>
          <w:rFonts w:ascii="Times New Roman" w:hAnsi="Times New Roman" w:cs="Times New Roman"/>
          <w:sz w:val="28"/>
          <w:szCs w:val="28"/>
          <w:lang w:val="de-DE"/>
        </w:rPr>
        <w:t xml:space="preserve">Man kann also </w:t>
      </w:r>
      <w:r w:rsidR="0039451B" w:rsidRPr="00B54C20">
        <w:rPr>
          <w:rFonts w:ascii="Times New Roman" w:hAnsi="Times New Roman" w:cs="Times New Roman"/>
          <w:sz w:val="28"/>
          <w:szCs w:val="28"/>
          <w:lang w:val="de-DE"/>
        </w:rPr>
        <w:t>die folgenden Vorteile der Zweisprachigkeit</w:t>
      </w:r>
      <w:r w:rsidRPr="00B54C20">
        <w:rPr>
          <w:rFonts w:ascii="Times New Roman" w:hAnsi="Times New Roman" w:cs="Times New Roman"/>
          <w:sz w:val="28"/>
          <w:szCs w:val="28"/>
          <w:lang w:val="de-DE"/>
        </w:rPr>
        <w:t xml:space="preserve"> aussondern</w:t>
      </w:r>
      <w:r w:rsidR="0039451B" w:rsidRPr="00B54C2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1.</w:t>
      </w:r>
      <w:r w:rsidR="006F1FD5">
        <w:rPr>
          <w:rFonts w:ascii="Times New Roman" w:hAnsi="Times New Roman" w:cs="Times New Roman"/>
          <w:sz w:val="28"/>
          <w:szCs w:val="28"/>
          <w:lang w:val="de-DE"/>
        </w:rPr>
        <w:t xml:space="preserve"> Das Gehirn der bilingualen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F1FD5">
        <w:rPr>
          <w:rFonts w:ascii="Times New Roman" w:hAnsi="Times New Roman" w:cs="Times New Roman"/>
          <w:sz w:val="28"/>
          <w:szCs w:val="28"/>
          <w:lang w:val="de-DE"/>
        </w:rPr>
        <w:t xml:space="preserve">Kinder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entwickelt </w:t>
      </w:r>
      <w:r w:rsidR="006F1FD5">
        <w:rPr>
          <w:rFonts w:ascii="Times New Roman" w:hAnsi="Times New Roman" w:cs="Times New Roman"/>
          <w:sz w:val="28"/>
          <w:szCs w:val="28"/>
          <w:lang w:val="de-DE"/>
        </w:rPr>
        <w:t xml:space="preserve">besser als das Gehirn der </w:t>
      </w:r>
      <w:proofErr w:type="spellStart"/>
      <w:r w:rsidR="006F1FD5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6F1FD5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6F1FD5">
        <w:rPr>
          <w:rFonts w:ascii="Times New Roman" w:hAnsi="Times New Roman" w:cs="Times New Roman"/>
          <w:sz w:val="28"/>
          <w:szCs w:val="28"/>
          <w:lang w:val="de-DE"/>
        </w:rPr>
        <w:t>nolingualen</w:t>
      </w:r>
      <w:proofErr w:type="spellEnd"/>
      <w:r w:rsidR="006F1FD5">
        <w:rPr>
          <w:rFonts w:ascii="Times New Roman" w:hAnsi="Times New Roman" w:cs="Times New Roman"/>
          <w:sz w:val="28"/>
          <w:szCs w:val="28"/>
          <w:lang w:val="de-DE"/>
        </w:rPr>
        <w:t xml:space="preserve"> Kinder. Sie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verdauen die Informationen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 xml:space="preserve"> besser, haben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größe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>res Gedäc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>h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tnis und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perfekte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analyti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>sches D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 xml:space="preserve">ken. Und sogar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im Alter 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>werden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Ge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>hirnzellen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langsamer zerstört. Man kann sagen, dass die Zweisprachigkeit die J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u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gend verlängert. Jeden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 xml:space="preserve">falls ist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die Jugend des Geistes.</w:t>
      </w: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2.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Die Kenntnis der beiden Sprachen gibt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 xml:space="preserve"> große Vorteile im Leben. Diesen Punkt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kann 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>man nicht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kommentie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 xml:space="preserve">ren: die Möglichkeit des Erlernens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ei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 xml:space="preserve">ne von zwei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Spr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 xml:space="preserve">achen, berufliche Perspektiven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und nur die Fähigkeit zur Kommunikation mit Vertretern von mindestens zwei verschiedenen Nationalitäten in Ihrer Mutterspr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che.</w:t>
      </w: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r w:rsidR="00FD517D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Zweisprachigkeit entwickelt kreative Fähigkeiten. Durch das Studium von zwei Sprachen </w:t>
      </w:r>
      <w:r w:rsidR="00B169F1">
        <w:rPr>
          <w:rFonts w:ascii="Times New Roman" w:hAnsi="Times New Roman" w:cs="Times New Roman"/>
          <w:sz w:val="28"/>
          <w:szCs w:val="28"/>
          <w:lang w:val="de-DE"/>
        </w:rPr>
        <w:t xml:space="preserve">wird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bei zw</w:t>
      </w:r>
      <w:r w:rsidR="00B169F1">
        <w:rPr>
          <w:rFonts w:ascii="Times New Roman" w:hAnsi="Times New Roman" w:cs="Times New Roman"/>
          <w:sz w:val="28"/>
          <w:szCs w:val="28"/>
          <w:lang w:val="de-DE"/>
        </w:rPr>
        <w:t xml:space="preserve">eisprachigen Menschen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ein kreativer Blick auf die Welt</w:t>
      </w:r>
      <w:r w:rsidR="00B169F1">
        <w:rPr>
          <w:rFonts w:ascii="Times New Roman" w:hAnsi="Times New Roman" w:cs="Times New Roman"/>
          <w:sz w:val="28"/>
          <w:szCs w:val="28"/>
          <w:lang w:val="de-DE"/>
        </w:rPr>
        <w:t xml:space="preserve"> gebildet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B169F1">
        <w:rPr>
          <w:rFonts w:ascii="Times New Roman" w:hAnsi="Times New Roman" w:cs="Times New Roman"/>
          <w:sz w:val="28"/>
          <w:szCs w:val="28"/>
          <w:lang w:val="de-DE"/>
        </w:rPr>
        <w:t xml:space="preserve">Die Bilingualen können das Problem besser sehen und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Ausgänge </w:t>
      </w:r>
      <w:r w:rsidR="00B169F1">
        <w:rPr>
          <w:rFonts w:ascii="Times New Roman" w:hAnsi="Times New Roman" w:cs="Times New Roman"/>
          <w:sz w:val="28"/>
          <w:szCs w:val="28"/>
          <w:lang w:val="de-DE"/>
        </w:rPr>
        <w:t>aus ungewöhnlichen 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ituationen</w:t>
      </w:r>
      <w:r w:rsidR="00B169F1">
        <w:rPr>
          <w:rFonts w:ascii="Times New Roman" w:hAnsi="Times New Roman" w:cs="Times New Roman"/>
          <w:sz w:val="28"/>
          <w:szCs w:val="28"/>
          <w:lang w:val="de-DE"/>
        </w:rPr>
        <w:t xml:space="preserve"> finden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. Es gibt Da</w:t>
      </w:r>
      <w:r w:rsidR="00B169F1">
        <w:rPr>
          <w:rFonts w:ascii="Times New Roman" w:hAnsi="Times New Roman" w:cs="Times New Roman"/>
          <w:sz w:val="28"/>
          <w:szCs w:val="28"/>
          <w:lang w:val="de-DE"/>
        </w:rPr>
        <w:t xml:space="preserve">ten, die zeigen, dass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beide Hemisph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ren des Gehirns </w:t>
      </w:r>
      <w:r w:rsidR="00B169F1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="009567C2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B169F1">
        <w:rPr>
          <w:rFonts w:ascii="Times New Roman" w:hAnsi="Times New Roman" w:cs="Times New Roman"/>
          <w:sz w:val="28"/>
          <w:szCs w:val="28"/>
          <w:lang w:val="de-DE"/>
        </w:rPr>
        <w:t xml:space="preserve"> zweisprachige</w:t>
      </w:r>
      <w:r w:rsidR="009567C2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B169F1">
        <w:rPr>
          <w:rFonts w:ascii="Times New Roman" w:hAnsi="Times New Roman" w:cs="Times New Roman"/>
          <w:sz w:val="28"/>
          <w:szCs w:val="28"/>
          <w:lang w:val="de-DE"/>
        </w:rPr>
        <w:t xml:space="preserve"> Kind</w:t>
      </w:r>
      <w:r w:rsidR="009567C2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="00B169F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567C2">
        <w:rPr>
          <w:rFonts w:ascii="Times New Roman" w:hAnsi="Times New Roman" w:cs="Times New Roman"/>
          <w:sz w:val="28"/>
          <w:szCs w:val="28"/>
          <w:lang w:val="de-DE"/>
        </w:rPr>
        <w:t>besser entwickeln. Solche Ki</w:t>
      </w:r>
      <w:r w:rsidR="009567C2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9567C2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haben ein gu</w:t>
      </w:r>
      <w:r w:rsidR="009567C2">
        <w:rPr>
          <w:rFonts w:ascii="Times New Roman" w:hAnsi="Times New Roman" w:cs="Times New Roman"/>
          <w:sz w:val="28"/>
          <w:szCs w:val="28"/>
          <w:lang w:val="de-DE"/>
        </w:rPr>
        <w:t>tes Talent zum Z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eich</w:t>
      </w:r>
      <w:r w:rsidR="009567C2">
        <w:rPr>
          <w:rFonts w:ascii="Times New Roman" w:hAnsi="Times New Roman" w:cs="Times New Roman"/>
          <w:sz w:val="28"/>
          <w:szCs w:val="28"/>
          <w:lang w:val="de-DE"/>
        </w:rPr>
        <w:t>nen, zur Musik und zur Ü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bersetzungstäti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g</w:t>
      </w:r>
      <w:r w:rsidR="009567C2">
        <w:rPr>
          <w:rFonts w:ascii="Times New Roman" w:hAnsi="Times New Roman" w:cs="Times New Roman"/>
          <w:sz w:val="28"/>
          <w:szCs w:val="28"/>
          <w:lang w:val="de-DE"/>
        </w:rPr>
        <w:t>keit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9451B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Die Analyse der Literatur zu untersuchenden Problems zeigt, dass die bili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1510D6">
        <w:rPr>
          <w:rFonts w:ascii="Times New Roman" w:hAnsi="Times New Roman" w:cs="Times New Roman"/>
          <w:sz w:val="28"/>
          <w:szCs w:val="28"/>
          <w:lang w:val="de-DE"/>
        </w:rPr>
        <w:t xml:space="preserve">guale Bildung  </w:t>
      </w:r>
      <w:r w:rsidR="000E4E64">
        <w:rPr>
          <w:rFonts w:ascii="Times New Roman" w:hAnsi="Times New Roman" w:cs="Times New Roman"/>
          <w:sz w:val="28"/>
          <w:szCs w:val="28"/>
          <w:lang w:val="de-DE"/>
        </w:rPr>
        <w:t xml:space="preserve">mehrdeutig </w:t>
      </w:r>
      <w:r w:rsidR="001510D6">
        <w:rPr>
          <w:rFonts w:ascii="Times New Roman" w:hAnsi="Times New Roman" w:cs="Times New Roman"/>
          <w:sz w:val="28"/>
          <w:szCs w:val="28"/>
          <w:lang w:val="de-DE"/>
        </w:rPr>
        <w:t>ist. 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inige Psychologen behaupten, dass </w:t>
      </w:r>
      <w:r w:rsidR="001510D6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Zweispr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chig</w:t>
      </w:r>
      <w:r w:rsidR="001510D6">
        <w:rPr>
          <w:rFonts w:ascii="Times New Roman" w:hAnsi="Times New Roman" w:cs="Times New Roman"/>
          <w:sz w:val="28"/>
          <w:szCs w:val="28"/>
          <w:lang w:val="de-DE"/>
        </w:rPr>
        <w:t>keit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nega</w:t>
      </w:r>
      <w:r w:rsidR="001510D6">
        <w:rPr>
          <w:rFonts w:ascii="Times New Roman" w:hAnsi="Times New Roman" w:cs="Times New Roman"/>
          <w:sz w:val="28"/>
          <w:szCs w:val="28"/>
          <w:lang w:val="de-DE"/>
        </w:rPr>
        <w:t xml:space="preserve">tiv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die En</w:t>
      </w:r>
      <w:r w:rsidR="001510D6">
        <w:rPr>
          <w:rFonts w:ascii="Times New Roman" w:hAnsi="Times New Roman" w:cs="Times New Roman"/>
          <w:sz w:val="28"/>
          <w:szCs w:val="28"/>
          <w:lang w:val="de-DE"/>
        </w:rPr>
        <w:t>twicklung des Gedächtnisses, das logische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Den</w:t>
      </w:r>
      <w:r w:rsidR="001510D6">
        <w:rPr>
          <w:rFonts w:ascii="Times New Roman" w:hAnsi="Times New Roman" w:cs="Times New Roman"/>
          <w:sz w:val="28"/>
          <w:szCs w:val="28"/>
          <w:lang w:val="de-DE"/>
        </w:rPr>
        <w:t>ken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, Fähigke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1510D6">
        <w:rPr>
          <w:rFonts w:ascii="Times New Roman" w:hAnsi="Times New Roman" w:cs="Times New Roman"/>
          <w:sz w:val="28"/>
          <w:szCs w:val="28"/>
          <w:lang w:val="de-DE"/>
        </w:rPr>
        <w:t>ten, den Intellekt</w:t>
      </w:r>
      <w:r w:rsidR="000E4E64">
        <w:rPr>
          <w:rFonts w:ascii="Times New Roman" w:hAnsi="Times New Roman" w:cs="Times New Roman"/>
          <w:sz w:val="28"/>
          <w:szCs w:val="28"/>
          <w:lang w:val="de-DE"/>
        </w:rPr>
        <w:t xml:space="preserve"> beeinflusst</w:t>
      </w:r>
      <w:r w:rsidR="001510D6">
        <w:rPr>
          <w:rFonts w:ascii="Times New Roman" w:hAnsi="Times New Roman" w:cs="Times New Roman"/>
          <w:sz w:val="28"/>
          <w:szCs w:val="28"/>
          <w:lang w:val="de-DE"/>
        </w:rPr>
        <w:t xml:space="preserve">. Andere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glauben</w:t>
      </w:r>
      <w:r w:rsidR="001510D6">
        <w:rPr>
          <w:rFonts w:ascii="Times New Roman" w:hAnsi="Times New Roman" w:cs="Times New Roman"/>
          <w:sz w:val="28"/>
          <w:szCs w:val="28"/>
          <w:lang w:val="de-DE"/>
        </w:rPr>
        <w:t xml:space="preserve"> dagegen</w:t>
      </w:r>
      <w:r w:rsidR="00413F9A">
        <w:rPr>
          <w:rFonts w:ascii="Times New Roman" w:hAnsi="Times New Roman" w:cs="Times New Roman"/>
          <w:sz w:val="28"/>
          <w:szCs w:val="28"/>
          <w:lang w:val="de-DE"/>
        </w:rPr>
        <w:t>, dass solche Kinder in der Z</w:t>
      </w:r>
      <w:r w:rsidR="00413F9A">
        <w:rPr>
          <w:rFonts w:ascii="Times New Roman" w:hAnsi="Times New Roman" w:cs="Times New Roman"/>
          <w:sz w:val="28"/>
          <w:szCs w:val="28"/>
          <w:lang w:val="de-DE"/>
        </w:rPr>
        <w:t>u</w:t>
      </w:r>
      <w:r w:rsidR="00413F9A">
        <w:rPr>
          <w:rFonts w:ascii="Times New Roman" w:hAnsi="Times New Roman" w:cs="Times New Roman"/>
          <w:sz w:val="28"/>
          <w:szCs w:val="28"/>
          <w:lang w:val="de-DE"/>
        </w:rPr>
        <w:t>kunft mehr lebensfähiger werden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E4E64" w:rsidRPr="007916CC" w:rsidRDefault="000E4E64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9451B" w:rsidRPr="00B54C20" w:rsidRDefault="00BD5595" w:rsidP="00BD5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2.4. </w:t>
      </w:r>
      <w:r w:rsidR="0039451B" w:rsidRPr="00B54C20">
        <w:rPr>
          <w:rFonts w:ascii="Times New Roman" w:hAnsi="Times New Roman" w:cs="Times New Roman"/>
          <w:sz w:val="28"/>
          <w:szCs w:val="28"/>
          <w:lang w:val="de-DE"/>
        </w:rPr>
        <w:t>Grundlegende kommunikative Strategien</w:t>
      </w: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Um die Ent</w:t>
      </w:r>
      <w:r w:rsidR="00413F9A">
        <w:rPr>
          <w:rFonts w:ascii="Times New Roman" w:hAnsi="Times New Roman" w:cs="Times New Roman"/>
          <w:sz w:val="28"/>
          <w:szCs w:val="28"/>
          <w:lang w:val="de-DE"/>
        </w:rPr>
        <w:t>wicklung des bilingualen Kindes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die erfolgreichste</w:t>
      </w:r>
      <w:r w:rsidR="00413F9A">
        <w:rPr>
          <w:rFonts w:ascii="Times New Roman" w:hAnsi="Times New Roman" w:cs="Times New Roman"/>
          <w:sz w:val="28"/>
          <w:szCs w:val="28"/>
          <w:lang w:val="de-DE"/>
        </w:rPr>
        <w:t xml:space="preserve"> zu war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413F9A">
        <w:rPr>
          <w:rFonts w:ascii="Times New Roman" w:hAnsi="Times New Roman" w:cs="Times New Roman"/>
          <w:sz w:val="28"/>
          <w:szCs w:val="28"/>
          <w:lang w:val="de-DE"/>
        </w:rPr>
        <w:t>gr</w:t>
      </w:r>
      <w:r w:rsidR="00413F9A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413F9A">
        <w:rPr>
          <w:rFonts w:ascii="Times New Roman" w:hAnsi="Times New Roman" w:cs="Times New Roman"/>
          <w:sz w:val="28"/>
          <w:szCs w:val="28"/>
          <w:lang w:val="de-DE"/>
        </w:rPr>
        <w:t xml:space="preserve">beln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die Eltern in der Re</w:t>
      </w:r>
      <w:r w:rsidR="00413F9A">
        <w:rPr>
          <w:rFonts w:ascii="Times New Roman" w:hAnsi="Times New Roman" w:cs="Times New Roman"/>
          <w:sz w:val="28"/>
          <w:szCs w:val="28"/>
          <w:lang w:val="de-DE"/>
        </w:rPr>
        <w:t xml:space="preserve">gel über Methoden des Besitzes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der beiden Sprachen. Diese M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thoden werden als kommunikative Strategien</w:t>
      </w:r>
      <w:r w:rsidR="00413F9A">
        <w:rPr>
          <w:rFonts w:ascii="Times New Roman" w:hAnsi="Times New Roman" w:cs="Times New Roman"/>
          <w:sz w:val="28"/>
          <w:szCs w:val="28"/>
          <w:lang w:val="de-DE"/>
        </w:rPr>
        <w:t xml:space="preserve"> genannt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9451B" w:rsidRPr="007916CC" w:rsidRDefault="00413F9A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berühmte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st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 </w:t>
      </w:r>
      <w:r w:rsidR="00CF7EB4">
        <w:rPr>
          <w:rFonts w:ascii="Times New Roman" w:hAnsi="Times New Roman" w:cs="Times New Roman"/>
          <w:sz w:val="28"/>
          <w:szCs w:val="28"/>
          <w:lang w:val="de-DE"/>
        </w:rPr>
        <w:t xml:space="preserve">Kommunikationsstrategie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wurde</w:t>
      </w:r>
      <w:r w:rsidR="00CF7EB4">
        <w:rPr>
          <w:rFonts w:ascii="Times New Roman" w:hAnsi="Times New Roman" w:cs="Times New Roman"/>
          <w:sz w:val="28"/>
          <w:szCs w:val="28"/>
          <w:lang w:val="de-DE"/>
        </w:rPr>
        <w:t xml:space="preserve"> von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dem französischen Sprachwissenschaft</w:t>
      </w:r>
      <w:r w:rsidR="00CF7EB4">
        <w:rPr>
          <w:rFonts w:ascii="Times New Roman" w:hAnsi="Times New Roman" w:cs="Times New Roman"/>
          <w:sz w:val="28"/>
          <w:szCs w:val="28"/>
          <w:lang w:val="de-DE"/>
        </w:rPr>
        <w:t xml:space="preserve">ler </w:t>
      </w:r>
      <w:proofErr w:type="spellStart"/>
      <w:r w:rsidR="00CF7EB4">
        <w:rPr>
          <w:rFonts w:ascii="Times New Roman" w:hAnsi="Times New Roman" w:cs="Times New Roman"/>
          <w:sz w:val="28"/>
          <w:szCs w:val="28"/>
          <w:lang w:val="de-DE"/>
        </w:rPr>
        <w:t>M.Grammont</w:t>
      </w:r>
      <w:proofErr w:type="spellEnd"/>
      <w:r w:rsidR="00CF7EB4">
        <w:rPr>
          <w:rFonts w:ascii="Times New Roman" w:hAnsi="Times New Roman" w:cs="Times New Roman"/>
          <w:sz w:val="28"/>
          <w:szCs w:val="28"/>
          <w:lang w:val="de-DE"/>
        </w:rPr>
        <w:t xml:space="preserve"> formuliert. Ihr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Hauptgrund</w:t>
      </w:r>
      <w:r w:rsidR="000E4E64">
        <w:rPr>
          <w:rFonts w:ascii="Times New Roman" w:hAnsi="Times New Roman" w:cs="Times New Roman"/>
          <w:sz w:val="28"/>
          <w:szCs w:val="28"/>
          <w:lang w:val="de-DE"/>
        </w:rPr>
        <w:t>satz ist</w:t>
      </w:r>
      <w:r w:rsidR="002B422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B4227" w:rsidRPr="002B4227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="0039451B" w:rsidRPr="002B4227">
        <w:rPr>
          <w:rFonts w:ascii="Times New Roman" w:hAnsi="Times New Roman" w:cs="Times New Roman"/>
          <w:sz w:val="28"/>
          <w:szCs w:val="28"/>
          <w:lang w:val="de-DE"/>
        </w:rPr>
        <w:t>Eine Sprache - ein Eltern</w:t>
      </w:r>
      <w:r w:rsidR="002B4227" w:rsidRPr="002B4227">
        <w:rPr>
          <w:rFonts w:ascii="Times New Roman" w:hAnsi="Times New Roman" w:cs="Times New Roman"/>
          <w:sz w:val="28"/>
          <w:szCs w:val="28"/>
          <w:lang w:val="de-DE"/>
        </w:rPr>
        <w:t>teil“</w:t>
      </w:r>
      <w:r w:rsidR="0039451B" w:rsidRPr="002B422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F7EB4">
        <w:rPr>
          <w:rFonts w:ascii="Times New Roman" w:hAnsi="Times New Roman" w:cs="Times New Roman"/>
          <w:sz w:val="28"/>
          <w:szCs w:val="28"/>
          <w:lang w:val="de-DE"/>
        </w:rPr>
        <w:t>Zum Beispiel,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die Mutter spricht mit dem Kind nur Ru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CF7EB4">
        <w:rPr>
          <w:rFonts w:ascii="Times New Roman" w:hAnsi="Times New Roman" w:cs="Times New Roman"/>
          <w:sz w:val="28"/>
          <w:szCs w:val="28"/>
          <w:lang w:val="de-DE"/>
        </w:rPr>
        <w:t>sisch und der Vater - nur Deutsch. Z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wei Sprachen </w:t>
      </w:r>
      <w:r w:rsidR="00CF7EB4">
        <w:rPr>
          <w:rFonts w:ascii="Times New Roman" w:hAnsi="Times New Roman" w:cs="Times New Roman"/>
          <w:sz w:val="28"/>
          <w:szCs w:val="28"/>
          <w:lang w:val="de-DE"/>
        </w:rPr>
        <w:t xml:space="preserve">werden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gleichzeiti</w:t>
      </w:r>
      <w:r w:rsidR="00CF7EB4">
        <w:rPr>
          <w:rFonts w:ascii="Times New Roman" w:hAnsi="Times New Roman" w:cs="Times New Roman"/>
          <w:sz w:val="28"/>
          <w:szCs w:val="28"/>
          <w:lang w:val="de-DE"/>
        </w:rPr>
        <w:t xml:space="preserve">g erlernt und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nicht miteina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der ver</w:t>
      </w:r>
      <w:r w:rsidR="00CF7EB4">
        <w:rPr>
          <w:rFonts w:ascii="Times New Roman" w:hAnsi="Times New Roman" w:cs="Times New Roman"/>
          <w:sz w:val="28"/>
          <w:szCs w:val="28"/>
          <w:lang w:val="de-DE"/>
        </w:rPr>
        <w:t xml:space="preserve">mischt.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Dieser Ansatz ist ein</w:t>
      </w:r>
      <w:r w:rsidR="002B4227">
        <w:rPr>
          <w:rFonts w:ascii="Times New Roman" w:hAnsi="Times New Roman" w:cs="Times New Roman"/>
          <w:sz w:val="28"/>
          <w:szCs w:val="28"/>
          <w:lang w:val="de-DE"/>
        </w:rPr>
        <w:t>fach und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logisc</w:t>
      </w:r>
      <w:r w:rsidR="002B4227">
        <w:rPr>
          <w:rFonts w:ascii="Times New Roman" w:hAnsi="Times New Roman" w:cs="Times New Roman"/>
          <w:sz w:val="28"/>
          <w:szCs w:val="28"/>
          <w:lang w:val="de-DE"/>
        </w:rPr>
        <w:t>h. D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as Kind antwortet in der Spr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2B4227">
        <w:rPr>
          <w:rFonts w:ascii="Times New Roman" w:hAnsi="Times New Roman" w:cs="Times New Roman"/>
          <w:sz w:val="28"/>
          <w:szCs w:val="28"/>
          <w:lang w:val="de-DE"/>
        </w:rPr>
        <w:t>he, in der es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angesprochen wird.</w:t>
      </w:r>
    </w:p>
    <w:p w:rsidR="0039451B" w:rsidRPr="007916CC" w:rsidRDefault="002B4227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Die zweite Strategie ist „Eine Situation-eine Sprache“. In diesem Fall komm</w:t>
      </w:r>
      <w:r>
        <w:rPr>
          <w:rFonts w:ascii="Times New Roman" w:hAnsi="Times New Roman" w:cs="Times New Roman"/>
          <w:sz w:val="28"/>
          <w:szCs w:val="28"/>
          <w:lang w:val="de-DE"/>
        </w:rPr>
        <w:t>u</w:t>
      </w:r>
      <w:r>
        <w:rPr>
          <w:rFonts w:ascii="Times New Roman" w:hAnsi="Times New Roman" w:cs="Times New Roman"/>
          <w:sz w:val="28"/>
          <w:szCs w:val="28"/>
          <w:lang w:val="de-DE"/>
        </w:rPr>
        <w:t>nizieren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die Eltern zu Ha</w:t>
      </w:r>
      <w:r>
        <w:rPr>
          <w:rFonts w:ascii="Times New Roman" w:hAnsi="Times New Roman" w:cs="Times New Roman"/>
          <w:sz w:val="28"/>
          <w:szCs w:val="28"/>
          <w:lang w:val="de-DE"/>
        </w:rPr>
        <w:t>use mit Ihrem Kind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in einer Spra</w:t>
      </w:r>
      <w:r>
        <w:rPr>
          <w:rFonts w:ascii="Times New Roman" w:hAnsi="Times New Roman" w:cs="Times New Roman"/>
          <w:sz w:val="28"/>
          <w:szCs w:val="28"/>
          <w:lang w:val="de-DE"/>
        </w:rPr>
        <w:t>che, und auswärts in and</w:t>
      </w:r>
      <w:r>
        <w:rPr>
          <w:rFonts w:ascii="Times New Roman" w:hAnsi="Times New Roman" w:cs="Times New Roman"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sz w:val="28"/>
          <w:szCs w:val="28"/>
          <w:lang w:val="de-DE"/>
        </w:rPr>
        <w:t>rer Sprache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. Diese Strategie funktioniert nur dann, wenn beide Eltern gleich gut zwei Sprachen</w:t>
      </w:r>
      <w:r w:rsidRPr="002B422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beherrschen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00514E">
        <w:rPr>
          <w:rFonts w:ascii="Times New Roman" w:hAnsi="Times New Roman" w:cs="Times New Roman"/>
          <w:sz w:val="28"/>
          <w:szCs w:val="28"/>
          <w:lang w:val="de-DE"/>
        </w:rPr>
        <w:t>Das hilft dem Kind sich schneller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zuerst im Ki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dergarten und später in der Schule</w:t>
      </w:r>
      <w:r w:rsidR="0000514E">
        <w:rPr>
          <w:rFonts w:ascii="Times New Roman" w:hAnsi="Times New Roman" w:cs="Times New Roman"/>
          <w:sz w:val="28"/>
          <w:szCs w:val="28"/>
          <w:lang w:val="de-DE"/>
        </w:rPr>
        <w:t xml:space="preserve"> anpassen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9451B" w:rsidRPr="007916CC" w:rsidRDefault="0000514E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dritte Strategie ist „Eine Zeit-eine Sprache“. Zu bestimmten Tageszeiten oder am vereinbarten Tag (zum Beispiel, am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Sonntag)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kommunizieren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alle Fam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lienmitglie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nur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in einer Sprache</w:t>
      </w:r>
      <w:r>
        <w:rPr>
          <w:rFonts w:ascii="Times New Roman" w:hAnsi="Times New Roman" w:cs="Times New Roman"/>
          <w:sz w:val="28"/>
          <w:szCs w:val="28"/>
          <w:lang w:val="de-DE"/>
        </w:rPr>
        <w:t>. Diese Methode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eig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net sich eher für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das ältere Kind.</w:t>
      </w:r>
    </w:p>
    <w:p w:rsidR="0039451B" w:rsidRPr="007916CC" w:rsidRDefault="0000514E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vierte Strategie „Ein Ort-</w:t>
      </w:r>
      <w:r w:rsidR="0039451B" w:rsidRPr="0000514E">
        <w:rPr>
          <w:rFonts w:ascii="Times New Roman" w:hAnsi="Times New Roman" w:cs="Times New Roman"/>
          <w:sz w:val="28"/>
          <w:szCs w:val="28"/>
          <w:lang w:val="de-DE"/>
        </w:rPr>
        <w:t xml:space="preserve"> eine Sprache</w:t>
      </w:r>
      <w:r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="0039451B" w:rsidRPr="007916C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ermöglicht die Aufteilung der be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den Sprachen durch die Orte Ihrer Verwendung. Am häufigsten </w:t>
      </w:r>
      <w:r>
        <w:rPr>
          <w:rFonts w:ascii="Times New Roman" w:hAnsi="Times New Roman" w:cs="Times New Roman"/>
          <w:sz w:val="28"/>
          <w:szCs w:val="28"/>
          <w:lang w:val="de-DE"/>
        </w:rPr>
        <w:t>werden die Hau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prache und die Spr</w:t>
      </w:r>
      <w:r w:rsidR="0003023D">
        <w:rPr>
          <w:rFonts w:ascii="Times New Roman" w:hAnsi="Times New Roman" w:cs="Times New Roman"/>
          <w:sz w:val="28"/>
          <w:szCs w:val="28"/>
          <w:lang w:val="de-DE"/>
        </w:rPr>
        <w:t>ache, in der man  mit dem Kind auswärts spricht</w:t>
      </w:r>
      <w:r w:rsidR="0087678B">
        <w:rPr>
          <w:rFonts w:ascii="Times New Roman" w:hAnsi="Times New Roman" w:cs="Times New Roman"/>
          <w:sz w:val="28"/>
          <w:szCs w:val="28"/>
          <w:lang w:val="de-DE"/>
        </w:rPr>
        <w:t>, ausgewählt</w:t>
      </w:r>
      <w:r w:rsidR="0003023D">
        <w:rPr>
          <w:rFonts w:ascii="Times New Roman" w:hAnsi="Times New Roman" w:cs="Times New Roman"/>
          <w:sz w:val="28"/>
          <w:szCs w:val="28"/>
          <w:lang w:val="de-DE"/>
        </w:rPr>
        <w:t>. Dabei ein Elternteil kommuniziert mit dem Kind in einer Sprache zu Hause</w:t>
      </w:r>
      <w:r w:rsidR="008767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und a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u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ßerhalb des Hau</w:t>
      </w:r>
      <w:r w:rsidR="0003023D">
        <w:rPr>
          <w:rFonts w:ascii="Times New Roman" w:hAnsi="Times New Roman" w:cs="Times New Roman"/>
          <w:sz w:val="28"/>
          <w:szCs w:val="28"/>
          <w:lang w:val="de-DE"/>
        </w:rPr>
        <w:t>ses- in anderer Sprache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Es gibt auch einen</w:t>
      </w:r>
      <w:r w:rsidR="0003023D">
        <w:rPr>
          <w:rFonts w:ascii="Times New Roman" w:hAnsi="Times New Roman" w:cs="Times New Roman"/>
          <w:sz w:val="28"/>
          <w:szCs w:val="28"/>
          <w:lang w:val="de-DE"/>
        </w:rPr>
        <w:t xml:space="preserve"> Standpunkt, nach dem man die Möglichkeit dem Kind g</w:t>
      </w:r>
      <w:r w:rsidR="0003023D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03023D">
        <w:rPr>
          <w:rFonts w:ascii="Times New Roman" w:hAnsi="Times New Roman" w:cs="Times New Roman"/>
          <w:sz w:val="28"/>
          <w:szCs w:val="28"/>
          <w:lang w:val="de-DE"/>
        </w:rPr>
        <w:t xml:space="preserve">ben muss, zuerst eine Sprache zu beherrschen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und nur ab 3-4 Jah</w:t>
      </w:r>
      <w:r w:rsidR="0003023D">
        <w:rPr>
          <w:rFonts w:ascii="Times New Roman" w:hAnsi="Times New Roman" w:cs="Times New Roman"/>
          <w:sz w:val="28"/>
          <w:szCs w:val="28"/>
          <w:lang w:val="de-DE"/>
        </w:rPr>
        <w:t>re</w:t>
      </w:r>
      <w:r w:rsidR="00C43D1B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03023D">
        <w:rPr>
          <w:rFonts w:ascii="Times New Roman" w:hAnsi="Times New Roman" w:cs="Times New Roman"/>
          <w:sz w:val="28"/>
          <w:szCs w:val="28"/>
          <w:lang w:val="de-DE"/>
        </w:rPr>
        <w:t xml:space="preserve"> eine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ande</w:t>
      </w:r>
      <w:r w:rsidR="0003023D">
        <w:rPr>
          <w:rFonts w:ascii="Times New Roman" w:hAnsi="Times New Roman" w:cs="Times New Roman"/>
          <w:sz w:val="28"/>
          <w:szCs w:val="28"/>
          <w:lang w:val="de-DE"/>
        </w:rPr>
        <w:t>re Sprache zu erlernen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C43D1B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Befürworter</w:t>
      </w:r>
      <w:r w:rsidR="00C43D1B">
        <w:rPr>
          <w:rFonts w:ascii="Times New Roman" w:hAnsi="Times New Roman" w:cs="Times New Roman"/>
          <w:sz w:val="28"/>
          <w:szCs w:val="28"/>
          <w:lang w:val="de-DE"/>
        </w:rPr>
        <w:t xml:space="preserve"> dieses Ansatzes glauben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, dass andernfalls </w:t>
      </w:r>
      <w:r w:rsidR="00C43D1B">
        <w:rPr>
          <w:rFonts w:ascii="Times New Roman" w:hAnsi="Times New Roman" w:cs="Times New Roman"/>
          <w:sz w:val="28"/>
          <w:szCs w:val="28"/>
          <w:lang w:val="de-DE"/>
        </w:rPr>
        <w:t xml:space="preserve">sich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die sprachliche Entwicklung des Kindes verlangsamt.</w:t>
      </w:r>
    </w:p>
    <w:p w:rsidR="00BD5595" w:rsidRDefault="00C43D1B" w:rsidP="00BD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Vorteile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und Nachteile jeder Strategie zeigen sich in Abhängigkeit von Fakt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ren wie Int</w:t>
      </w:r>
      <w:r>
        <w:rPr>
          <w:rFonts w:ascii="Times New Roman" w:hAnsi="Times New Roman" w:cs="Times New Roman"/>
          <w:sz w:val="28"/>
          <w:szCs w:val="28"/>
          <w:lang w:val="de-DE"/>
        </w:rPr>
        <w:t>ellekt und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Fähigkeit des Kindes, Häufigkeit und Dauer seiner Kommu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kation mit jedem Elternteil, soziales Umfeld. 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 xml:space="preserve">Vor allem sollen die </w:t>
      </w:r>
      <w:r w:rsidR="00B54FF0" w:rsidRPr="00B54FF0">
        <w:rPr>
          <w:rFonts w:ascii="Times New Roman" w:hAnsi="Times New Roman" w:cs="Times New Roman"/>
          <w:sz w:val="28"/>
          <w:szCs w:val="28"/>
          <w:lang w:val="de-DE"/>
        </w:rPr>
        <w:t>Eltern</w:t>
      </w:r>
      <w:r w:rsidR="0039451B" w:rsidRPr="00B54FF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gelmäßige Verwendung der einzelnen Sprachen in allen möglichen Bereichen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54FF0" w:rsidRPr="00B54FF0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B54FF0" w:rsidRPr="00B54FF0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B54FF0" w:rsidRPr="00B54FF0">
        <w:rPr>
          <w:rFonts w:ascii="Times New Roman" w:hAnsi="Times New Roman" w:cs="Times New Roman"/>
          <w:sz w:val="28"/>
          <w:szCs w:val="28"/>
          <w:lang w:val="de-DE"/>
        </w:rPr>
        <w:t>cherstellen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. Das Kind muss 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 xml:space="preserve">nicht nur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den Haushalt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 xml:space="preserve">wortschatz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verste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>hen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, sondern auch Humor, Fol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k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lore, Slang, wissenschaftliche, politische und wirtschaftliche Terminologie. Obwohl der S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>chulbesuch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in der Re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 xml:space="preserve">gel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nur 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 xml:space="preserve">in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einer Sprache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 xml:space="preserve"> wird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, ist es wichtig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>dem bilingu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>len Kind das Lesen und das Schreiben in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beide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>n Sprachen bei</w:t>
      </w:r>
      <w:r w:rsidR="00EB34BD">
        <w:rPr>
          <w:rFonts w:ascii="Times New Roman" w:hAnsi="Times New Roman" w:cs="Times New Roman"/>
          <w:sz w:val="28"/>
          <w:szCs w:val="28"/>
          <w:lang w:val="de-DE"/>
        </w:rPr>
        <w:t>zu</w:t>
      </w:r>
      <w:r w:rsidR="00B54FF0">
        <w:rPr>
          <w:rFonts w:ascii="Times New Roman" w:hAnsi="Times New Roman" w:cs="Times New Roman"/>
          <w:sz w:val="28"/>
          <w:szCs w:val="28"/>
          <w:lang w:val="de-DE"/>
        </w:rPr>
        <w:t>bringen</w:t>
      </w:r>
      <w:r w:rsidR="00EB34BD">
        <w:rPr>
          <w:rFonts w:ascii="Times New Roman" w:hAnsi="Times New Roman" w:cs="Times New Roman"/>
          <w:sz w:val="28"/>
          <w:szCs w:val="28"/>
          <w:lang w:val="de-DE"/>
        </w:rPr>
        <w:t>. Es ist no</w:t>
      </w:r>
      <w:r w:rsidR="00EB34BD"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EB34BD">
        <w:rPr>
          <w:rFonts w:ascii="Times New Roman" w:hAnsi="Times New Roman" w:cs="Times New Roman"/>
          <w:sz w:val="28"/>
          <w:szCs w:val="28"/>
          <w:lang w:val="de-DE"/>
        </w:rPr>
        <w:t xml:space="preserve">wendig,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mehr Aufmerk</w:t>
      </w:r>
      <w:r w:rsidR="00EB34BD">
        <w:rPr>
          <w:rFonts w:ascii="Times New Roman" w:hAnsi="Times New Roman" w:cs="Times New Roman"/>
          <w:sz w:val="28"/>
          <w:szCs w:val="28"/>
          <w:lang w:val="de-DE"/>
        </w:rPr>
        <w:t xml:space="preserve">samkeit der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Bekanntschaft mit den nationalen Kulturen</w:t>
      </w:r>
      <w:r w:rsidR="00EB34BD">
        <w:rPr>
          <w:rFonts w:ascii="Times New Roman" w:hAnsi="Times New Roman" w:cs="Times New Roman"/>
          <w:sz w:val="28"/>
          <w:szCs w:val="28"/>
          <w:lang w:val="de-DE"/>
        </w:rPr>
        <w:t xml:space="preserve"> zu schenken. Dann werden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beide Spra</w:t>
      </w:r>
      <w:r w:rsidR="00EB34BD">
        <w:rPr>
          <w:rFonts w:ascii="Times New Roman" w:hAnsi="Times New Roman" w:cs="Times New Roman"/>
          <w:sz w:val="28"/>
          <w:szCs w:val="28"/>
          <w:lang w:val="de-DE"/>
        </w:rPr>
        <w:t xml:space="preserve">chen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ebenso ausdrucksstark und emotional g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färbt.</w:t>
      </w:r>
    </w:p>
    <w:p w:rsidR="0087678B" w:rsidRDefault="0087678B" w:rsidP="00BD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9451B" w:rsidRPr="00BD5595" w:rsidRDefault="00BD5595" w:rsidP="00BD5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2.5. 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 xml:space="preserve">Umfrage der </w:t>
      </w:r>
      <w:r w:rsidR="00B54C20" w:rsidRPr="00B33C55">
        <w:rPr>
          <w:rFonts w:ascii="Times New Roman" w:hAnsi="Times New Roman" w:cs="Times New Roman"/>
          <w:sz w:val="28"/>
          <w:szCs w:val="28"/>
          <w:lang w:val="de-DE"/>
        </w:rPr>
        <w:t>Schülern 10-11 Klassen zum Thema der Forschung</w:t>
      </w: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So glauben 15 Schüler aus 20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, dass 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es besser ist, in der heutigen Welt zweis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p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rachig zu</w:t>
      </w:r>
      <w:r w:rsidR="0087678B">
        <w:rPr>
          <w:rFonts w:ascii="Times New Roman" w:hAnsi="Times New Roman" w:cs="Times New Roman"/>
          <w:sz w:val="28"/>
          <w:szCs w:val="28"/>
          <w:lang w:val="de-DE"/>
        </w:rPr>
        <w:t xml:space="preserve"> sein. Frühe Zweisprachigkeit </w:t>
      </w:r>
      <w:r w:rsidR="0087678B" w:rsidRPr="007916CC">
        <w:rPr>
          <w:rFonts w:ascii="Times New Roman" w:hAnsi="Times New Roman" w:cs="Times New Roman"/>
          <w:sz w:val="28"/>
          <w:szCs w:val="28"/>
          <w:lang w:val="de-DE"/>
        </w:rPr>
        <w:t>führt</w:t>
      </w:r>
      <w:r w:rsidR="0087678B">
        <w:rPr>
          <w:rFonts w:ascii="Times New Roman" w:hAnsi="Times New Roman" w:cs="Times New Roman"/>
          <w:sz w:val="28"/>
          <w:szCs w:val="28"/>
          <w:lang w:val="de-DE"/>
        </w:rPr>
        <w:t xml:space="preserve"> 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ach Meinung der Schü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ler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zu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 xml:space="preserve">r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sprachl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hen Verwirrung(5 Personen), zu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 Entwicklung von Gedächtnis, Aufmerksam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keit, Sprache (7 Personen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), bietet Vorteile im Leben (8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 xml:space="preserve"> Personen). Das Erlernen der z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we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en Sprache ist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am effektivsten bei regelmäßiger Umgang mit der Fa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milie (12 Pers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nen), beim Ansehen von Zeichentrickfilmen (3 Personen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), beim Be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 xml:space="preserve">such der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Kinde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einrichtungen (5 Personen). 17 Schüler aus 20 glauben, dass 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es auswendig</w:t>
      </w:r>
      <w:r w:rsidR="0087678B" w:rsidRPr="008767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7678B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, die Kinder  zum frühen L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ernen</w:t>
      </w:r>
      <w:r w:rsidR="0087678B">
        <w:rPr>
          <w:rFonts w:ascii="Times New Roman" w:hAnsi="Times New Roman" w:cs="Times New Roman"/>
          <w:sz w:val="28"/>
          <w:szCs w:val="28"/>
          <w:lang w:val="de-DE"/>
        </w:rPr>
        <w:t xml:space="preserve"> zu stimulieren 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>(3 P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ers</w:t>
      </w:r>
      <w:r w:rsidR="00EE6156">
        <w:rPr>
          <w:rFonts w:ascii="Times New Roman" w:hAnsi="Times New Roman" w:cs="Times New Roman"/>
          <w:sz w:val="28"/>
          <w:szCs w:val="28"/>
          <w:lang w:val="de-DE"/>
        </w:rPr>
        <w:t xml:space="preserve">onen -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abhä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gig von der Familie). </w:t>
      </w:r>
      <w:r w:rsidR="00717C8A">
        <w:rPr>
          <w:rFonts w:ascii="Times New Roman" w:hAnsi="Times New Roman" w:cs="Times New Roman"/>
          <w:sz w:val="28"/>
          <w:szCs w:val="28"/>
          <w:lang w:val="de-DE"/>
        </w:rPr>
        <w:t xml:space="preserve">An erster Stelle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haben</w:t>
      </w:r>
      <w:r w:rsidR="00717C8A">
        <w:rPr>
          <w:rFonts w:ascii="Times New Roman" w:hAnsi="Times New Roman" w:cs="Times New Roman"/>
          <w:sz w:val="28"/>
          <w:szCs w:val="28"/>
          <w:lang w:val="de-DE"/>
        </w:rPr>
        <w:t xml:space="preserve"> die Jugendliche die wichtigste Voraussetzung für den Erfolg bei der Erziehung des bilingualen Kindes gestellt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: die Lie</w:t>
      </w:r>
      <w:r w:rsidR="00717C8A">
        <w:rPr>
          <w:rFonts w:ascii="Times New Roman" w:hAnsi="Times New Roman" w:cs="Times New Roman"/>
          <w:sz w:val="28"/>
          <w:szCs w:val="28"/>
          <w:lang w:val="de-DE"/>
        </w:rPr>
        <w:t xml:space="preserve">be zum Kind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(10 Perso</w:t>
      </w:r>
      <w:r w:rsidR="00717C8A">
        <w:rPr>
          <w:rFonts w:ascii="Times New Roman" w:hAnsi="Times New Roman" w:cs="Times New Roman"/>
          <w:sz w:val="28"/>
          <w:szCs w:val="28"/>
          <w:lang w:val="de-DE"/>
        </w:rPr>
        <w:t>nen). A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n zwei</w:t>
      </w:r>
      <w:r w:rsidR="00717C8A">
        <w:rPr>
          <w:rFonts w:ascii="Times New Roman" w:hAnsi="Times New Roman" w:cs="Times New Roman"/>
          <w:sz w:val="28"/>
          <w:szCs w:val="28"/>
          <w:lang w:val="de-DE"/>
        </w:rPr>
        <w:t>ter und d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ritter Stel</w:t>
      </w:r>
      <w:r w:rsidR="00717C8A">
        <w:rPr>
          <w:rFonts w:ascii="Times New Roman" w:hAnsi="Times New Roman" w:cs="Times New Roman"/>
          <w:sz w:val="28"/>
          <w:szCs w:val="28"/>
          <w:lang w:val="de-DE"/>
        </w:rPr>
        <w:t>le sind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Ge</w:t>
      </w:r>
      <w:r w:rsidR="00717C8A">
        <w:rPr>
          <w:rFonts w:ascii="Times New Roman" w:hAnsi="Times New Roman" w:cs="Times New Roman"/>
          <w:sz w:val="28"/>
          <w:szCs w:val="28"/>
          <w:lang w:val="de-DE"/>
        </w:rPr>
        <w:t xml:space="preserve">duld,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Aus</w:t>
      </w:r>
      <w:r w:rsidR="00717C8A">
        <w:rPr>
          <w:rFonts w:ascii="Times New Roman" w:hAnsi="Times New Roman" w:cs="Times New Roman"/>
          <w:sz w:val="28"/>
          <w:szCs w:val="28"/>
          <w:lang w:val="de-DE"/>
        </w:rPr>
        <w:t>dauer (5 Personen) und Lob (5 Pers</w:t>
      </w:r>
      <w:r w:rsidR="00717C8A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717C8A">
        <w:rPr>
          <w:rFonts w:ascii="Times New Roman" w:hAnsi="Times New Roman" w:cs="Times New Roman"/>
          <w:sz w:val="28"/>
          <w:szCs w:val="28"/>
          <w:lang w:val="de-DE"/>
        </w:rPr>
        <w:t>nen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:rsidR="0039451B" w:rsidRPr="007916CC" w:rsidRDefault="00717C8A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Auf diese Weise glauben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die meiste</w:t>
      </w:r>
      <w:r>
        <w:rPr>
          <w:rFonts w:ascii="Times New Roman" w:hAnsi="Times New Roman" w:cs="Times New Roman"/>
          <w:sz w:val="28"/>
          <w:szCs w:val="28"/>
          <w:lang w:val="de-DE"/>
        </w:rPr>
        <w:t>n Schüler, dass das 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rlernen einer Frem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</w:t>
      </w:r>
      <w:r>
        <w:rPr>
          <w:rFonts w:ascii="Times New Roman" w:hAnsi="Times New Roman" w:cs="Times New Roman"/>
          <w:sz w:val="28"/>
          <w:szCs w:val="28"/>
          <w:lang w:val="de-DE"/>
        </w:rPr>
        <w:t>sprache ein großer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Vorteil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ist. Vom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Kind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werden 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die Perspektiven im weit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ren Leben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geöffnet</w:t>
      </w:r>
      <w:r w:rsidR="00263C56">
        <w:rPr>
          <w:rStyle w:val="ad"/>
          <w:rFonts w:ascii="Times New Roman" w:hAnsi="Times New Roman" w:cs="Times New Roman"/>
          <w:sz w:val="28"/>
          <w:szCs w:val="28"/>
          <w:lang w:val="de-DE"/>
        </w:rPr>
        <w:footnoteReference w:id="2"/>
      </w:r>
      <w:r w:rsidR="0039451B" w:rsidRPr="007916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9451B" w:rsidRPr="007916CC" w:rsidRDefault="0039451B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F248FA" w:rsidRPr="007916CC" w:rsidRDefault="00F248FA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5477E" w:rsidRPr="007916CC" w:rsidRDefault="00D5477E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5477E" w:rsidRPr="007916CC" w:rsidRDefault="00D5477E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63C56" w:rsidRDefault="0066062F" w:rsidP="006606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</w:t>
      </w:r>
    </w:p>
    <w:p w:rsidR="00263C56" w:rsidRDefault="00263C56" w:rsidP="006606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7678B" w:rsidRDefault="0087678B" w:rsidP="006606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7678B" w:rsidRDefault="0087678B" w:rsidP="006606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7678B" w:rsidRDefault="0087678B" w:rsidP="006606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5477E" w:rsidRPr="00BD5595" w:rsidRDefault="0087678B" w:rsidP="0066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</w:t>
      </w:r>
      <w:r w:rsidR="004F3F8E" w:rsidRPr="00263C56">
        <w:rPr>
          <w:rFonts w:ascii="Times New Roman" w:hAnsi="Times New Roman" w:cs="Times New Roman"/>
          <w:sz w:val="28"/>
          <w:szCs w:val="28"/>
          <w:lang w:val="de-DE"/>
        </w:rPr>
        <w:t>SCHLUSSFORDERUNG</w:t>
      </w:r>
    </w:p>
    <w:p w:rsidR="00EE2F3C" w:rsidRPr="00BD5595" w:rsidRDefault="00EE2F3C" w:rsidP="0066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10627C" w:rsidRPr="007916CC" w:rsidRDefault="00D5477E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="0010627C" w:rsidRPr="007916CC">
        <w:rPr>
          <w:rFonts w:ascii="Times New Roman" w:hAnsi="Times New Roman" w:cs="Times New Roman"/>
          <w:sz w:val="28"/>
          <w:szCs w:val="28"/>
          <w:lang w:val="de-DE"/>
        </w:rPr>
        <w:t>Das Problem der Zweisprachigkeit war  immer und ist heute eines der am meisten interessantesten Probleme der modernen Linguistik.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Das Phänomen der </w:t>
      </w:r>
      <w:proofErr w:type="spellStart"/>
      <w:r w:rsidRPr="007916CC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ist eine schwierige komplizierte Ersche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nung, die den Gegenstand der Forschung verschiedener Wissenschaften ist: Lingui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tik, Psychologie, Methodik des Fremdsprachenunterrichts, Soziologie, Ethno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g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raphie.</w:t>
      </w:r>
    </w:p>
    <w:p w:rsidR="00E87790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Viele Erforscher beschäftigten sich mit diesem Thema: L. S. </w:t>
      </w:r>
      <w:proofErr w:type="spellStart"/>
      <w:r w:rsidRPr="007916CC">
        <w:rPr>
          <w:rFonts w:ascii="Times New Roman" w:hAnsi="Times New Roman" w:cs="Times New Roman"/>
          <w:sz w:val="28"/>
          <w:szCs w:val="28"/>
          <w:lang w:val="de-DE"/>
        </w:rPr>
        <w:t>Wygotski</w:t>
      </w:r>
      <w:proofErr w:type="spellEnd"/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, </w:t>
      </w:r>
    </w:p>
    <w:p w:rsidR="0010627C" w:rsidRPr="007916CC" w:rsidRDefault="0010627C" w:rsidP="00E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G. M. </w:t>
      </w:r>
      <w:proofErr w:type="spellStart"/>
      <w:r w:rsidRPr="007916CC">
        <w:rPr>
          <w:rFonts w:ascii="Times New Roman" w:hAnsi="Times New Roman" w:cs="Times New Roman"/>
          <w:sz w:val="28"/>
          <w:szCs w:val="28"/>
          <w:lang w:val="de-DE"/>
        </w:rPr>
        <w:t>Veres</w:t>
      </w:r>
      <w:r w:rsidR="00E87790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h</w:t>
      </w:r>
      <w:r w:rsidR="00E87790">
        <w:rPr>
          <w:rFonts w:ascii="Times New Roman" w:hAnsi="Times New Roman" w:cs="Times New Roman"/>
          <w:sz w:val="28"/>
          <w:szCs w:val="28"/>
          <w:lang w:val="de-DE"/>
        </w:rPr>
        <w:t>ts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chagin</w:t>
      </w:r>
      <w:proofErr w:type="spellEnd"/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, L. Bloomfield, W. Weinreich, V. A. </w:t>
      </w:r>
      <w:proofErr w:type="spellStart"/>
      <w:r w:rsidRPr="007916CC">
        <w:rPr>
          <w:rFonts w:ascii="Times New Roman" w:hAnsi="Times New Roman" w:cs="Times New Roman"/>
          <w:sz w:val="28"/>
          <w:szCs w:val="28"/>
          <w:lang w:val="de-DE"/>
        </w:rPr>
        <w:t>Awrorin</w:t>
      </w:r>
      <w:proofErr w:type="spellEnd"/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und viele and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re.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Die Aktualität der Forschung dieser Frage sinkt heute nicht, sondern erhöht sich, weil die Kontaktierung der Menschen in der modernen Welt immer größere Ausmaße  erwirbt.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Pr="00B54C20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proofErr w:type="spellStart"/>
      <w:r w:rsidRPr="00B54C20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in der Übersetzung aus dem Lateinischen («bi» - Doppel und «</w:t>
      </w:r>
      <w:proofErr w:type="spellStart"/>
      <w:r w:rsidRPr="007916CC">
        <w:rPr>
          <w:rFonts w:ascii="Times New Roman" w:hAnsi="Times New Roman" w:cs="Times New Roman"/>
          <w:sz w:val="28"/>
          <w:szCs w:val="28"/>
          <w:lang w:val="de-DE"/>
        </w:rPr>
        <w:t>lingua</w:t>
      </w:r>
      <w:proofErr w:type="spellEnd"/>
      <w:r w:rsidRPr="007916CC">
        <w:rPr>
          <w:rFonts w:ascii="Times New Roman" w:hAnsi="Times New Roman" w:cs="Times New Roman"/>
          <w:sz w:val="28"/>
          <w:szCs w:val="28"/>
          <w:lang w:val="de-DE"/>
        </w:rPr>
        <w:t>» -  die Sprache) bedeutet Zweisprachigkeit.</w:t>
      </w:r>
    </w:p>
    <w:p w:rsidR="0010627C" w:rsidRPr="00B54C20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B54C20">
        <w:rPr>
          <w:rFonts w:ascii="Times New Roman" w:hAnsi="Times New Roman" w:cs="Times New Roman"/>
          <w:sz w:val="28"/>
          <w:szCs w:val="28"/>
          <w:lang w:val="de-DE"/>
        </w:rPr>
        <w:t xml:space="preserve">Man kann zwei Arten des </w:t>
      </w:r>
      <w:proofErr w:type="spellStart"/>
      <w:r w:rsidRPr="00B54C20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Pr="00B54C20">
        <w:rPr>
          <w:rFonts w:ascii="Times New Roman" w:hAnsi="Times New Roman" w:cs="Times New Roman"/>
          <w:sz w:val="28"/>
          <w:szCs w:val="28"/>
          <w:lang w:val="de-DE"/>
        </w:rPr>
        <w:t xml:space="preserve"> aussondern: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- natürliche Art, wenn das Kind von der Geburt an die Möglichkeit der Ko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munikation mit Vertretern verschiedener Sprachkulturen hat;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- künstliche Art, wenn man das Kind speziell lehrt.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Es gibt </w:t>
      </w:r>
      <w:r w:rsidRPr="00B54C20">
        <w:rPr>
          <w:rFonts w:ascii="Times New Roman" w:hAnsi="Times New Roman" w:cs="Times New Roman"/>
          <w:sz w:val="28"/>
          <w:szCs w:val="28"/>
          <w:lang w:val="de-DE"/>
        </w:rPr>
        <w:t>Probleme d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er Zweisprachigkeit bei Kindern: große Last auf das Ne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vensystem, Sprachstörungen, Schwierigkeiten mit Lesen und Schreiben, sprachliche Verwirrung, die sozialen Probleme, die Krise der Identität.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Aber es gibt auch positive Seiten der Zweisprachigkeit, die sehr viel sind: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- bessere Entwicklung des Gedächtnis, der Aufmerksamkeit, der sprachlichen Fähigkeiten; 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- die Plastizität des Denkens, die Flexibilität des Herangehens an die Lösung von Aufgaben;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- die Möglichkeit der Ausbildung in einer der beiden Sprachen, berufliche Perspektiven;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- die Fähigkeit zur Kommunikation mit Vertretern von mindestens zwei ve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schiedenen Nationalitäten in Ihrer Muttersprache;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- bessere Konzentration, gute Erfüllung mehrere Aufgaben gleic</w:t>
      </w:r>
      <w:r w:rsidR="00F075F3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zeitig;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- Vorteile in der Kommunikation;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- Entwicklung der kreativen Fähigkeiten;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lastRenderedPageBreak/>
        <w:t>- Zweisprachigkeit verzögert den Prozess der Entstehung der Alzheimer-Krankheit auf Zeit bis zu 5 Jahren!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Bekannt sind grundlegende kommunikative Strategien des </w:t>
      </w:r>
      <w:proofErr w:type="spellStart"/>
      <w:r w:rsidRPr="007916CC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«Eine Sprache - ein Elternteil», «Eine Situation-eine Sprache», «Eine Zeit-eine Sprache», «Ein Ort — eine Sprache».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In unserer Forschung verwendeten wir richtige Methoden: der Forschung und theoretische Erlernung der speziellen Literatur, Analyse und Synthese der D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ten, die Umfrage der Schüler.</w:t>
      </w:r>
    </w:p>
    <w:p w:rsidR="0010627C" w:rsidRPr="007916C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Wir kamen zur Schlussforderung, dass  der </w:t>
      </w:r>
      <w:proofErr w:type="spellStart"/>
      <w:r w:rsidRPr="007916CC">
        <w:rPr>
          <w:rFonts w:ascii="Times New Roman" w:hAnsi="Times New Roman" w:cs="Times New Roman"/>
          <w:sz w:val="28"/>
          <w:szCs w:val="28"/>
          <w:lang w:val="de-DE"/>
        </w:rPr>
        <w:t>Kinderbilinguismus</w:t>
      </w:r>
      <w:proofErr w:type="spellEnd"/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mehr Vorte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le als Nachteile hat, aber alles ist persönlich.</w:t>
      </w:r>
    </w:p>
    <w:p w:rsidR="0010627C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Auf der Grundlage der Umfrage der Schüler kann man behaupten, dass das Erlernen der Fremdsprachen ein wichtiger und großer Vorteil ist. Es öffnet vor dem Kind Perspektiven im weiteren Leben.</w:t>
      </w:r>
    </w:p>
    <w:p w:rsidR="00E87790" w:rsidRPr="007916CC" w:rsidRDefault="00E87790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Das von uns angebotene Material wird den Schülern</w:t>
      </w:r>
      <w:r w:rsidR="00AC42C3">
        <w:rPr>
          <w:rFonts w:ascii="Times New Roman" w:hAnsi="Times New Roman" w:cs="Times New Roman"/>
          <w:sz w:val="28"/>
          <w:szCs w:val="28"/>
          <w:lang w:val="de-DE"/>
        </w:rPr>
        <w:t xml:space="preserve"> helfen, ihr Wissen der Sprache auszudehnen und zu vertiefen, wird der Verstärkung des Interesses der Sch</w:t>
      </w:r>
      <w:r w:rsidR="00AC42C3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AC42C3">
        <w:rPr>
          <w:rFonts w:ascii="Times New Roman" w:hAnsi="Times New Roman" w:cs="Times New Roman"/>
          <w:sz w:val="28"/>
          <w:szCs w:val="28"/>
          <w:lang w:val="de-DE"/>
        </w:rPr>
        <w:t>ler zur Erlernung der Fremdsprache.</w:t>
      </w:r>
    </w:p>
    <w:p w:rsidR="00D5477E" w:rsidRPr="00BD5595" w:rsidRDefault="0010627C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  J.W. Goethe hat wunderschön gesagt: „Wer fremde Sprache nicht kennt, weiß nicht von seiner eigenen.</w:t>
      </w:r>
      <w:r w:rsidR="00F075F3"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Unsere Forschung bestätigt diesen Gedanken von Goethe voll. Die Beherrschung der Fremdsprache hebt die Muttersprache des Ki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BD5595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="00AC42C3">
        <w:rPr>
          <w:rFonts w:ascii="Times New Roman" w:hAnsi="Times New Roman" w:cs="Times New Roman"/>
          <w:sz w:val="28"/>
          <w:szCs w:val="28"/>
          <w:lang w:val="de-DE"/>
        </w:rPr>
        <w:t xml:space="preserve"> auf eine höhere Stufe. </w:t>
      </w:r>
    </w:p>
    <w:p w:rsidR="00D5477E" w:rsidRPr="00BD5595" w:rsidRDefault="00D5477E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5477E" w:rsidRPr="00BD5595" w:rsidRDefault="00D5477E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F1FD5" w:rsidRPr="00BD5595" w:rsidRDefault="006F1FD5" w:rsidP="006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</w:pPr>
    </w:p>
    <w:p w:rsidR="006F1FD5" w:rsidRPr="00BD5595" w:rsidRDefault="006F1FD5" w:rsidP="006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</w:pPr>
    </w:p>
    <w:p w:rsidR="006F1FD5" w:rsidRDefault="006F1FD5" w:rsidP="006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D6251" w:rsidRDefault="005D6251" w:rsidP="006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D6251" w:rsidRDefault="005D6251" w:rsidP="006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D6251" w:rsidRDefault="005D6251" w:rsidP="006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D6251" w:rsidRDefault="005D6251" w:rsidP="006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D6251" w:rsidRPr="005D6251" w:rsidRDefault="005D6251" w:rsidP="006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D5477E" w:rsidRPr="00912617" w:rsidRDefault="006F1FD5" w:rsidP="005D6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lastRenderedPageBreak/>
        <w:t>Literatur</w:t>
      </w:r>
      <w:r w:rsidR="00D5477E" w:rsidRPr="0091261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:</w:t>
      </w:r>
    </w:p>
    <w:p w:rsidR="00EE2F3C" w:rsidRPr="00912617" w:rsidRDefault="00EE2F3C" w:rsidP="006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</w:pPr>
    </w:p>
    <w:p w:rsidR="00D5477E" w:rsidRPr="007916CC" w:rsidRDefault="00D5477E" w:rsidP="007916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916CC">
        <w:rPr>
          <w:rFonts w:ascii="Times New Roman" w:eastAsia="Times New Roman" w:hAnsi="Times New Roman" w:cs="Times New Roman"/>
          <w:sz w:val="28"/>
          <w:szCs w:val="28"/>
          <w:lang w:eastAsia="be-BY"/>
        </w:rPr>
        <w:t>1</w:t>
      </w:r>
      <w:r w:rsidRP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. </w:t>
      </w:r>
      <w:r w:rsidR="00711E47">
        <w:rPr>
          <w:rFonts w:ascii="Times New Roman" w:eastAsia="Times New Roman" w:hAnsi="Times New Roman" w:cs="Times New Roman"/>
          <w:sz w:val="28"/>
          <w:szCs w:val="28"/>
          <w:lang w:eastAsia="be-BY"/>
        </w:rPr>
        <w:t>А</w:t>
      </w:r>
      <w:proofErr w:type="spellStart"/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wrorin</w:t>
      </w:r>
      <w:proofErr w:type="spellEnd"/>
      <w:r w:rsidR="00711E47" w:rsidRP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A420E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C954F6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W.A</w:t>
      </w:r>
      <w:r w:rsidR="00711E47" w:rsidRP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. </w:t>
      </w:r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Das</w:t>
      </w:r>
      <w:r w:rsidR="00711E47" w:rsidRP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Erlernen</w:t>
      </w:r>
      <w:r w:rsidR="00711E47" w:rsidRP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der</w:t>
      </w:r>
      <w:r w:rsidR="00711E47" w:rsidRP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Muttersprache</w:t>
      </w:r>
      <w:r w:rsidR="00711E47" w:rsidRP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und</w:t>
      </w:r>
      <w:r w:rsidR="00711E47" w:rsidRP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die</w:t>
      </w:r>
      <w:r w:rsidR="00711E47" w:rsidRP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russische</w:t>
      </w:r>
      <w:r w:rsidR="00711E47" w:rsidRP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Sprache</w:t>
      </w:r>
      <w:r w:rsidR="00711E47" w:rsidRP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im</w:t>
      </w:r>
      <w:r w:rsidR="00711E47" w:rsidRP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kulturellen</w:t>
      </w:r>
      <w:r w:rsidR="00711E47" w:rsidRP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Aufschwung der Völker des Nordens </w:t>
      </w:r>
      <w:r w:rsidR="00A420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// </w:t>
      </w:r>
      <w:r w:rsidR="00A420E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Nachrichten</w:t>
      </w:r>
      <w:r w:rsidR="00A420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A420E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UdSSR</w:t>
      </w:r>
      <w:r w:rsidR="00A420EA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 w:rsidR="00A420E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Abte</w:t>
      </w:r>
      <w:r w:rsidR="00A420E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i</w:t>
      </w:r>
      <w:r w:rsidR="00A420E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lung für Literatur und Sprache</w:t>
      </w:r>
      <w:r w:rsidRPr="007916CC">
        <w:rPr>
          <w:rFonts w:ascii="Times New Roman" w:eastAsia="Times New Roman" w:hAnsi="Times New Roman" w:cs="Times New Roman"/>
          <w:sz w:val="28"/>
          <w:szCs w:val="28"/>
          <w:lang w:eastAsia="be-BY"/>
        </w:rPr>
        <w:t>. -</w:t>
      </w:r>
      <w:r w:rsidR="00711E4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B</w:t>
      </w:r>
      <w:r w:rsidR="00A420E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XXXII. </w:t>
      </w:r>
      <w:proofErr w:type="spellStart"/>
      <w:r w:rsidR="00A420E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Ausg</w:t>
      </w:r>
      <w:proofErr w:type="spellEnd"/>
      <w:r w:rsidR="00711E4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6. - М., 1973, </w:t>
      </w:r>
      <w:r w:rsidR="00711E4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S</w:t>
      </w:r>
      <w:r w:rsidRPr="007916CC">
        <w:rPr>
          <w:rFonts w:ascii="Times New Roman" w:eastAsia="Times New Roman" w:hAnsi="Times New Roman" w:cs="Times New Roman"/>
          <w:sz w:val="28"/>
          <w:szCs w:val="28"/>
          <w:lang w:eastAsia="be-BY"/>
        </w:rPr>
        <w:t>. 503-512.</w:t>
      </w:r>
    </w:p>
    <w:p w:rsidR="00D5477E" w:rsidRPr="00FF309A" w:rsidRDefault="001A326A" w:rsidP="007916C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 xml:space="preserve"> </w:t>
      </w:r>
      <w:proofErr w:type="spellStart"/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Bertagajev</w:t>
      </w:r>
      <w:proofErr w:type="spellEnd"/>
      <w:r w:rsidR="00A420EA"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 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T</w:t>
      </w:r>
      <w:r w:rsidR="00A420EA"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>.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A</w:t>
      </w:r>
      <w:r w:rsidR="00A420EA"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. 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Der</w:t>
      </w:r>
      <w:r w:rsidR="00A420EA"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 </w:t>
      </w:r>
      <w:proofErr w:type="spellStart"/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Bilinguismus</w:t>
      </w:r>
      <w:proofErr w:type="spellEnd"/>
      <w:r w:rsidR="00A420EA"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 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und</w:t>
      </w:r>
      <w:r w:rsidR="00A420EA"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 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seine</w:t>
      </w:r>
      <w:r w:rsidR="00A420EA"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 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Arten</w:t>
      </w:r>
      <w:r w:rsidR="00A420EA"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 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im</w:t>
      </w:r>
      <w:r w:rsidR="00A420EA"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 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System</w:t>
      </w:r>
      <w:r w:rsidR="00A420EA"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 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der</w:t>
      </w:r>
      <w:r w:rsidR="00A420EA"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 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Verwe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n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dung</w:t>
      </w:r>
      <w:r w:rsidR="00A420EA"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 </w:t>
      </w:r>
      <w:r w:rsidR="00D5477E" w:rsidRPr="00791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// 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 xml:space="preserve">Probleme der Zweisprachigkeit und </w:t>
      </w:r>
      <w:r w:rsidR="00FD442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 xml:space="preserve"> 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Mehrsprachigkeit</w:t>
      </w:r>
      <w:r w:rsidR="00D5477E" w:rsidRPr="00791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>. – М., 1972</w:t>
      </w:r>
      <w:r w:rsidR="00FF30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.</w:t>
      </w:r>
    </w:p>
    <w:p w:rsidR="00D5477E" w:rsidRPr="00FF309A" w:rsidRDefault="00D5477E" w:rsidP="007916C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</w:pPr>
      <w:r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3</w:t>
      </w:r>
      <w:r w:rsidRPr="00791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>.</w:t>
      </w:r>
      <w:r w:rsidR="00A420EA" w:rsidRP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 xml:space="preserve"> </w:t>
      </w:r>
      <w:r w:rsidR="00B35D6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Bloo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mfi</w:t>
      </w:r>
      <w:r w:rsidR="00B35D6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e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ld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 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L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. </w:t>
      </w:r>
      <w:r w:rsidR="00A420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 xml:space="preserve">Die Sprache </w:t>
      </w:r>
      <w:r w:rsidRPr="00791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// </w:t>
      </w:r>
      <w:r w:rsidR="00FF30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М.: </w:t>
      </w:r>
      <w:r w:rsidR="00FF30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Verlag</w:t>
      </w:r>
      <w:r w:rsidR="00FF30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 xml:space="preserve"> "</w:t>
      </w:r>
      <w:r w:rsidR="00FF30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Fortschritt</w:t>
      </w:r>
      <w:r w:rsidRPr="00791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>"</w:t>
      </w:r>
      <w:r w:rsidR="00FF30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 xml:space="preserve"> </w:t>
      </w:r>
      <w:r w:rsidRPr="00791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be-BY"/>
        </w:rPr>
        <w:t>1968</w:t>
      </w:r>
      <w:r w:rsidR="00FF30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de-DE" w:eastAsia="be-BY"/>
        </w:rPr>
        <w:t>.</w:t>
      </w:r>
    </w:p>
    <w:p w:rsidR="00FF309A" w:rsidRDefault="001A326A" w:rsidP="007916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4. </w:t>
      </w:r>
      <w:proofErr w:type="spellStart"/>
      <w:r w:rsid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Deschireev</w:t>
      </w:r>
      <w:proofErr w:type="spellEnd"/>
      <w:r w:rsidR="004D1139" w:rsidRP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J</w:t>
      </w:r>
      <w:r w:rsidR="004D1139" w:rsidRP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. </w:t>
      </w:r>
      <w:r w:rsid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D</w:t>
      </w:r>
      <w:r w:rsidR="004D1139" w:rsidRP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.</w:t>
      </w:r>
      <w:r w:rsidR="004D113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Linguistik</w:t>
      </w:r>
      <w:r w:rsidR="004D1139" w:rsidRP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4D113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//  </w:t>
      </w:r>
      <w:proofErr w:type="spellStart"/>
      <w:r w:rsid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Simnjaja</w:t>
      </w:r>
      <w:proofErr w:type="spellEnd"/>
      <w:r w:rsidR="004D113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(</w:t>
      </w:r>
      <w:proofErr w:type="spellStart"/>
      <w:r w:rsid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Chefredakt</w:t>
      </w:r>
      <w:proofErr w:type="spellEnd"/>
      <w:r w:rsidR="004D113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.) </w:t>
      </w:r>
      <w:r w:rsid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und </w:t>
      </w:r>
      <w:proofErr w:type="spellStart"/>
      <w:r w:rsid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and</w:t>
      </w:r>
      <w:proofErr w:type="spellEnd"/>
      <w:r w:rsidR="004D1139" w:rsidRPr="007916CC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 w:rsid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4D1139">
        <w:rPr>
          <w:rFonts w:ascii="Times New Roman" w:eastAsia="Times New Roman" w:hAnsi="Times New Roman" w:cs="Times New Roman"/>
          <w:sz w:val="28"/>
          <w:szCs w:val="28"/>
          <w:lang w:eastAsia="be-BY"/>
        </w:rPr>
        <w:t>- М.</w:t>
      </w:r>
      <w:r w:rsid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,</w:t>
      </w:r>
      <w:r w:rsidR="004D113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1986.- </w:t>
      </w:r>
      <w:r w:rsidR="004D1139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S</w:t>
      </w:r>
      <w:r w:rsidR="004D1139" w:rsidRPr="007916CC">
        <w:rPr>
          <w:rFonts w:ascii="Times New Roman" w:eastAsia="Times New Roman" w:hAnsi="Times New Roman" w:cs="Times New Roman"/>
          <w:sz w:val="28"/>
          <w:szCs w:val="28"/>
          <w:lang w:eastAsia="be-BY"/>
        </w:rPr>
        <w:t>. 25 - 31.</w:t>
      </w:r>
    </w:p>
    <w:p w:rsidR="004D1139" w:rsidRPr="008824B4" w:rsidRDefault="00D5477E" w:rsidP="004D1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</w:pPr>
      <w:r w:rsidRPr="00FD4426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5.</w:t>
      </w:r>
      <w:r w:rsidR="00FF309A" w:rsidRPr="00FD4426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proofErr w:type="spellStart"/>
      <w:r w:rsidR="004D1139">
        <w:rPr>
          <w:rFonts w:ascii="Times New Roman" w:hAnsi="Times New Roman" w:cs="Times New Roman"/>
          <w:sz w:val="28"/>
          <w:szCs w:val="28"/>
          <w:lang w:val="de-DE"/>
        </w:rPr>
        <w:t>Eliseewa</w:t>
      </w:r>
      <w:proofErr w:type="spellEnd"/>
      <w:r w:rsidR="004D1139" w:rsidRPr="004D11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D1139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4D1139" w:rsidRPr="004D113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4D1139">
        <w:rPr>
          <w:rFonts w:ascii="Times New Roman" w:hAnsi="Times New Roman" w:cs="Times New Roman"/>
          <w:sz w:val="28"/>
          <w:szCs w:val="28"/>
          <w:lang w:val="de-DE"/>
        </w:rPr>
        <w:t>B</w:t>
      </w:r>
      <w:r w:rsidR="004D1139" w:rsidRPr="004D113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4D1139">
        <w:rPr>
          <w:rFonts w:ascii="Times New Roman" w:hAnsi="Times New Roman" w:cs="Times New Roman"/>
          <w:sz w:val="28"/>
          <w:szCs w:val="28"/>
        </w:rPr>
        <w:t>,</w:t>
      </w:r>
      <w:r w:rsidR="004D1139" w:rsidRPr="004D11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D1139">
        <w:rPr>
          <w:rFonts w:ascii="Times New Roman" w:hAnsi="Times New Roman" w:cs="Times New Roman"/>
          <w:sz w:val="28"/>
          <w:szCs w:val="28"/>
          <w:lang w:val="de-DE"/>
        </w:rPr>
        <w:t>Krugljakowa</w:t>
      </w:r>
      <w:proofErr w:type="spellEnd"/>
      <w:r w:rsidR="004D1139" w:rsidRPr="004D11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D1139"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4D1139" w:rsidRPr="004D113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4D1139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4D1139" w:rsidRPr="004D113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4D1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1139">
        <w:rPr>
          <w:rFonts w:ascii="Times New Roman" w:hAnsi="Times New Roman" w:cs="Times New Roman"/>
          <w:sz w:val="28"/>
          <w:szCs w:val="28"/>
          <w:lang w:val="de-DE"/>
        </w:rPr>
        <w:t>Zejtlin</w:t>
      </w:r>
      <w:proofErr w:type="spellEnd"/>
      <w:r w:rsidR="004D1139" w:rsidRPr="004D11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D1139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4D1139" w:rsidRPr="004D113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4D1139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4D1139" w:rsidRPr="004D113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4D1139" w:rsidRPr="007916CC">
        <w:rPr>
          <w:rFonts w:ascii="Times New Roman" w:hAnsi="Times New Roman" w:cs="Times New Roman"/>
          <w:sz w:val="28"/>
          <w:szCs w:val="28"/>
        </w:rPr>
        <w:t xml:space="preserve"> </w:t>
      </w:r>
      <w:r w:rsidR="004D1139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="004D1139" w:rsidRPr="004D11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D1139">
        <w:rPr>
          <w:rFonts w:ascii="Times New Roman" w:hAnsi="Times New Roman" w:cs="Times New Roman"/>
          <w:sz w:val="28"/>
          <w:szCs w:val="28"/>
          <w:lang w:val="de-DE"/>
        </w:rPr>
        <w:t>Problem der Kinde</w:t>
      </w:r>
      <w:r w:rsidR="004D1139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4D1139">
        <w:rPr>
          <w:rFonts w:ascii="Times New Roman" w:hAnsi="Times New Roman" w:cs="Times New Roman"/>
          <w:sz w:val="28"/>
          <w:szCs w:val="28"/>
          <w:lang w:val="de-DE"/>
        </w:rPr>
        <w:t>sprache</w:t>
      </w:r>
      <w:r w:rsidR="004D11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1139">
        <w:rPr>
          <w:rFonts w:ascii="Times New Roman" w:hAnsi="Times New Roman" w:cs="Times New Roman"/>
          <w:sz w:val="28"/>
          <w:szCs w:val="28"/>
          <w:lang w:val="de-DE"/>
        </w:rPr>
        <w:t>Bilinguismus</w:t>
      </w:r>
      <w:proofErr w:type="spellEnd"/>
      <w:r w:rsidR="004D1139">
        <w:rPr>
          <w:rFonts w:ascii="Times New Roman" w:hAnsi="Times New Roman" w:cs="Times New Roman"/>
          <w:sz w:val="28"/>
          <w:szCs w:val="28"/>
        </w:rPr>
        <w:t>:</w:t>
      </w:r>
      <w:r w:rsidR="004D1139" w:rsidRPr="008824B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D1139">
        <w:rPr>
          <w:rFonts w:ascii="Times New Roman" w:hAnsi="Times New Roman" w:cs="Times New Roman"/>
          <w:sz w:val="28"/>
          <w:szCs w:val="28"/>
          <w:lang w:val="de-DE"/>
        </w:rPr>
        <w:t>RSPU</w:t>
      </w:r>
      <w:r w:rsidR="004D1139">
        <w:rPr>
          <w:rFonts w:ascii="Times New Roman" w:hAnsi="Times New Roman" w:cs="Times New Roman"/>
          <w:sz w:val="28"/>
          <w:szCs w:val="28"/>
        </w:rPr>
        <w:t xml:space="preserve"> </w:t>
      </w:r>
      <w:r w:rsidR="004D1139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="004D1139" w:rsidRPr="008824B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D1139">
        <w:rPr>
          <w:rFonts w:ascii="Times New Roman" w:hAnsi="Times New Roman" w:cs="Times New Roman"/>
          <w:sz w:val="28"/>
          <w:szCs w:val="28"/>
          <w:lang w:val="de-DE"/>
        </w:rPr>
        <w:t>Gerzen</w:t>
      </w:r>
      <w:proofErr w:type="spellEnd"/>
      <w:r w:rsidR="004D113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4D1139" w:rsidRPr="007916CC">
        <w:rPr>
          <w:rFonts w:ascii="Times New Roman" w:hAnsi="Times New Roman" w:cs="Times New Roman"/>
          <w:sz w:val="28"/>
          <w:szCs w:val="28"/>
        </w:rPr>
        <w:t>– М. 1996</w:t>
      </w:r>
      <w:r w:rsidR="004D1139" w:rsidRPr="008824B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824B4" w:rsidRPr="008824B4" w:rsidRDefault="008824B4" w:rsidP="0088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        </w:t>
      </w:r>
      <w:r w:rsidR="00FD4426" w:rsidRPr="00FD4426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Protasowa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E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J.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Die Kinder und die Sprachen</w:t>
      </w:r>
      <w:r w:rsidRPr="007916CC">
        <w:rPr>
          <w:rFonts w:ascii="Times New Roman" w:eastAsia="Times New Roman" w:hAnsi="Times New Roman" w:cs="Times New Roman"/>
          <w:sz w:val="28"/>
          <w:szCs w:val="28"/>
          <w:lang w:eastAsia="be-BY"/>
        </w:rPr>
        <w:t>. М., 1998.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- S</w:t>
      </w:r>
      <w:r w:rsidRPr="008824B4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169</w:t>
      </w:r>
    </w:p>
    <w:p w:rsidR="008824B4" w:rsidRPr="008824B4" w:rsidRDefault="008824B4" w:rsidP="0088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         </w:t>
      </w:r>
      <w:r w:rsidR="00FD4426" w:rsidRPr="00FD4426">
        <w:rPr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Simnjaja</w:t>
      </w:r>
      <w:proofErr w:type="spellEnd"/>
      <w:r w:rsidRPr="008824B4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I</w:t>
      </w:r>
      <w:r w:rsidRPr="008824B4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A</w:t>
      </w:r>
      <w:r w:rsidRPr="008824B4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Aspekte</w:t>
      </w:r>
      <w:r w:rsidRPr="008824B4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des</w:t>
      </w:r>
      <w:r w:rsidRPr="008824B4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Unterrichtes</w:t>
      </w:r>
      <w:r w:rsidRPr="008824B4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dem</w:t>
      </w:r>
      <w:r w:rsidRPr="008824B4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Sprechen</w:t>
      </w:r>
      <w:r w:rsidRPr="008824B4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in einer Fremdspr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che.- </w:t>
      </w:r>
      <w:r w:rsidRPr="007916CC">
        <w:rPr>
          <w:rFonts w:ascii="Times New Roman" w:eastAsia="Times New Roman" w:hAnsi="Times New Roman" w:cs="Times New Roman"/>
          <w:sz w:val="28"/>
          <w:szCs w:val="28"/>
          <w:lang w:eastAsia="be-BY"/>
        </w:rPr>
        <w:t>М., 1978.</w:t>
      </w:r>
    </w:p>
    <w:p w:rsidR="008824B4" w:rsidRPr="001A326A" w:rsidRDefault="008824B4" w:rsidP="00882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</w:pPr>
      <w:r w:rsidRPr="00912617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         </w:t>
      </w:r>
      <w:r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Schachnarowitsch</w:t>
      </w:r>
      <w:proofErr w:type="spellEnd"/>
      <w:r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A</w:t>
      </w:r>
      <w:r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Fr</w:t>
      </w:r>
      <w:r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ü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he</w:t>
      </w:r>
      <w:r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Zweisprachigkeit</w:t>
      </w:r>
      <w:r w:rsidRPr="007916C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interne</w:t>
      </w:r>
      <w:r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und</w:t>
      </w:r>
      <w:r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externe</w:t>
      </w:r>
      <w:r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Aspe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te</w:t>
      </w:r>
      <w:r w:rsidR="001A326A"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Pr="007916C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// 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Soziolinguistische</w:t>
      </w:r>
      <w:r w:rsidR="001A326A"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Probleme</w:t>
      </w:r>
      <w:r w:rsidR="001A326A"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in</w:t>
      </w:r>
      <w:r w:rsidR="001A326A"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verschiedenen</w:t>
      </w:r>
      <w:r w:rsidR="001A326A"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Regionen</w:t>
      </w:r>
      <w:r w:rsidR="001A326A"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der Welt</w:t>
      </w:r>
      <w:r w:rsidR="001A326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- М., 1996. - 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S</w:t>
      </w:r>
      <w:r w:rsidRPr="007916C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445 - 447. </w:t>
      </w:r>
    </w:p>
    <w:p w:rsidR="001A326A" w:rsidRPr="001A326A" w:rsidRDefault="001A326A" w:rsidP="001A3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         </w:t>
      </w:r>
      <w:r w:rsidR="00D5477E"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9.</w:t>
      </w:r>
      <w:r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Weinreich</w:t>
      </w:r>
      <w:r w:rsidRPr="00FF309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Die Einsprachigkeit und Mehrsprachigkeit </w:t>
      </w:r>
      <w:r w:rsidRPr="007916C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Das Neue in der Linguistik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Ausg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6, М: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Fortschritt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,1972. -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S</w:t>
      </w:r>
      <w:r w:rsidRPr="007916CC">
        <w:rPr>
          <w:rFonts w:ascii="Times New Roman" w:eastAsia="Times New Roman" w:hAnsi="Times New Roman" w:cs="Times New Roman"/>
          <w:sz w:val="28"/>
          <w:szCs w:val="28"/>
          <w:lang w:eastAsia="be-BY"/>
        </w:rPr>
        <w:t>. 25-60.</w:t>
      </w:r>
    </w:p>
    <w:p w:rsidR="001A326A" w:rsidRPr="001A326A" w:rsidRDefault="00D5477E" w:rsidP="001A3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</w:pPr>
      <w:r w:rsidRPr="008824B4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10.</w:t>
      </w:r>
      <w:r w:rsidR="001A326A" w:rsidRP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proofErr w:type="spellStart"/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Wereschtschagin</w:t>
      </w:r>
      <w:proofErr w:type="spellEnd"/>
      <w:r w:rsidR="001A326A" w:rsidRPr="00FF309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G</w:t>
      </w:r>
      <w:r w:rsidR="001A326A" w:rsidRPr="00FF309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.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M</w:t>
      </w:r>
      <w:r w:rsidR="001A326A" w:rsidRPr="00FF309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. 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Psychologische</w:t>
      </w:r>
      <w:r w:rsidR="001A326A" w:rsidRPr="00FF309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und</w:t>
      </w:r>
      <w:r w:rsidR="001A326A" w:rsidRPr="00FF309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methodische</w:t>
      </w:r>
      <w:r w:rsidR="001A326A" w:rsidRPr="00FF309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Charakterisi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e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rung des </w:t>
      </w:r>
      <w:proofErr w:type="spellStart"/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Bilinguismus</w:t>
      </w:r>
      <w:proofErr w:type="spellEnd"/>
      <w:r w:rsidR="001A326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- М.: </w:t>
      </w:r>
      <w:proofErr w:type="spellStart"/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Ausg</w:t>
      </w:r>
      <w:proofErr w:type="spellEnd"/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.</w:t>
      </w:r>
      <w:r w:rsidR="001A326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М</w:t>
      </w:r>
      <w:r w:rsidR="001A326A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SU</w:t>
      </w:r>
      <w:r w:rsidR="001A326A" w:rsidRPr="007916CC">
        <w:rPr>
          <w:rFonts w:ascii="Times New Roman" w:eastAsia="Times New Roman" w:hAnsi="Times New Roman" w:cs="Times New Roman"/>
          <w:sz w:val="28"/>
          <w:szCs w:val="28"/>
          <w:lang w:eastAsia="be-BY"/>
        </w:rPr>
        <w:t>, 1969. -160 с.</w:t>
      </w:r>
    </w:p>
    <w:p w:rsidR="001A326A" w:rsidRPr="007916CC" w:rsidRDefault="001A326A" w:rsidP="001A3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        </w:t>
      </w:r>
      <w:r w:rsidR="00D5477E" w:rsidRPr="001A326A">
        <w:rPr>
          <w:rStyle w:val="a9"/>
          <w:rFonts w:ascii="Times New Roman" w:eastAsia="Times New Roman" w:hAnsi="Times New Roman" w:cs="Times New Roman"/>
          <w:b w:val="0"/>
          <w:sz w:val="28"/>
          <w:szCs w:val="28"/>
          <w:lang w:val="de-DE" w:eastAsia="be-BY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Wischnewskaja G.M. Der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>Bilinguismus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und seine Aspekte. Iwanowo, 1997.</w:t>
      </w:r>
    </w:p>
    <w:p w:rsidR="001A326A" w:rsidRPr="00912617" w:rsidRDefault="001A326A" w:rsidP="001A326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B84E32">
        <w:rPr>
          <w:rStyle w:val="a9"/>
          <w:b w:val="0"/>
          <w:sz w:val="28"/>
          <w:szCs w:val="28"/>
          <w:lang w:val="de-DE"/>
        </w:rPr>
        <w:t xml:space="preserve">         </w:t>
      </w:r>
      <w:r w:rsidR="00D5477E" w:rsidRPr="00B84E32">
        <w:rPr>
          <w:sz w:val="28"/>
          <w:szCs w:val="28"/>
          <w:lang w:val="de-DE"/>
        </w:rPr>
        <w:t xml:space="preserve">12. </w:t>
      </w:r>
      <w:proofErr w:type="spellStart"/>
      <w:r w:rsidRPr="00B84E32">
        <w:rPr>
          <w:sz w:val="28"/>
          <w:szCs w:val="28"/>
          <w:lang w:val="de-DE"/>
        </w:rPr>
        <w:t>Wygozkij</w:t>
      </w:r>
      <w:proofErr w:type="spellEnd"/>
      <w:r w:rsidRPr="00B84E32">
        <w:rPr>
          <w:sz w:val="28"/>
          <w:szCs w:val="28"/>
        </w:rPr>
        <w:t xml:space="preserve">  </w:t>
      </w:r>
      <w:r w:rsidRPr="00B84E32">
        <w:rPr>
          <w:sz w:val="28"/>
          <w:szCs w:val="28"/>
          <w:lang w:val="de-DE"/>
        </w:rPr>
        <w:t>L</w:t>
      </w:r>
      <w:r w:rsidRPr="00B84E32">
        <w:rPr>
          <w:sz w:val="28"/>
          <w:szCs w:val="28"/>
        </w:rPr>
        <w:t>.</w:t>
      </w:r>
      <w:r w:rsidRPr="00B84E32">
        <w:rPr>
          <w:sz w:val="28"/>
          <w:szCs w:val="28"/>
          <w:lang w:val="de-DE"/>
        </w:rPr>
        <w:t>S</w:t>
      </w:r>
      <w:r w:rsidRPr="00B84E32">
        <w:rPr>
          <w:sz w:val="28"/>
          <w:szCs w:val="28"/>
        </w:rPr>
        <w:t xml:space="preserve">. </w:t>
      </w:r>
      <w:r w:rsidRPr="00B84E32">
        <w:rPr>
          <w:sz w:val="28"/>
          <w:szCs w:val="28"/>
          <w:lang w:val="de-DE"/>
        </w:rPr>
        <w:t>Auf</w:t>
      </w:r>
      <w:r w:rsidRPr="00B84E32">
        <w:rPr>
          <w:sz w:val="28"/>
          <w:szCs w:val="28"/>
        </w:rPr>
        <w:t xml:space="preserve"> </w:t>
      </w:r>
      <w:r w:rsidRPr="00B84E32">
        <w:rPr>
          <w:sz w:val="28"/>
          <w:szCs w:val="28"/>
          <w:lang w:val="de-DE"/>
        </w:rPr>
        <w:t>die</w:t>
      </w:r>
      <w:r w:rsidRPr="00B84E32">
        <w:rPr>
          <w:sz w:val="28"/>
          <w:szCs w:val="28"/>
        </w:rPr>
        <w:t xml:space="preserve"> </w:t>
      </w:r>
      <w:r w:rsidRPr="00B84E32">
        <w:rPr>
          <w:sz w:val="28"/>
          <w:szCs w:val="28"/>
          <w:lang w:val="de-DE"/>
        </w:rPr>
        <w:t>Frage</w:t>
      </w:r>
      <w:r w:rsidRPr="00B84E32">
        <w:rPr>
          <w:sz w:val="28"/>
          <w:szCs w:val="28"/>
        </w:rPr>
        <w:t xml:space="preserve"> </w:t>
      </w:r>
      <w:r w:rsidRPr="00B84E32">
        <w:rPr>
          <w:sz w:val="28"/>
          <w:szCs w:val="28"/>
          <w:lang w:val="de-DE"/>
        </w:rPr>
        <w:t>der</w:t>
      </w:r>
      <w:r w:rsidRPr="00B84E32">
        <w:rPr>
          <w:sz w:val="28"/>
          <w:szCs w:val="28"/>
        </w:rPr>
        <w:t xml:space="preserve"> </w:t>
      </w:r>
      <w:r w:rsidRPr="00B84E32">
        <w:rPr>
          <w:sz w:val="28"/>
          <w:szCs w:val="28"/>
          <w:lang w:val="de-DE"/>
        </w:rPr>
        <w:t>Mehrsprachigkeit</w:t>
      </w:r>
      <w:r w:rsidRPr="00B84E32">
        <w:rPr>
          <w:sz w:val="28"/>
          <w:szCs w:val="28"/>
        </w:rPr>
        <w:t xml:space="preserve"> </w:t>
      </w:r>
      <w:r w:rsidRPr="00B84E32">
        <w:rPr>
          <w:sz w:val="28"/>
          <w:szCs w:val="28"/>
          <w:lang w:val="de-DE"/>
        </w:rPr>
        <w:t>in</w:t>
      </w:r>
      <w:r w:rsidRPr="00B84E32">
        <w:rPr>
          <w:sz w:val="28"/>
          <w:szCs w:val="28"/>
        </w:rPr>
        <w:t xml:space="preserve"> </w:t>
      </w:r>
      <w:r w:rsidRPr="00B84E32">
        <w:rPr>
          <w:sz w:val="28"/>
          <w:szCs w:val="28"/>
          <w:lang w:val="de-DE"/>
        </w:rPr>
        <w:t>der Kindheit</w:t>
      </w:r>
      <w:r w:rsidRPr="00B84E32">
        <w:rPr>
          <w:sz w:val="28"/>
          <w:szCs w:val="28"/>
        </w:rPr>
        <w:t xml:space="preserve">. // </w:t>
      </w:r>
      <w:proofErr w:type="spellStart"/>
      <w:r w:rsidRPr="00B84E32">
        <w:rPr>
          <w:sz w:val="28"/>
          <w:szCs w:val="28"/>
          <w:lang w:val="de-DE"/>
        </w:rPr>
        <w:t>Ges.Werke</w:t>
      </w:r>
      <w:proofErr w:type="spellEnd"/>
      <w:r w:rsidRPr="00B84E32">
        <w:rPr>
          <w:sz w:val="28"/>
          <w:szCs w:val="28"/>
        </w:rPr>
        <w:t xml:space="preserve">. – М.: </w:t>
      </w:r>
      <w:r w:rsidRPr="00B84E32">
        <w:rPr>
          <w:sz w:val="28"/>
          <w:szCs w:val="28"/>
          <w:lang w:val="de-DE"/>
        </w:rPr>
        <w:t>Pädagogik</w:t>
      </w:r>
      <w:r w:rsidRPr="00B84E32">
        <w:rPr>
          <w:sz w:val="28"/>
          <w:szCs w:val="28"/>
        </w:rPr>
        <w:t xml:space="preserve">, 1983.- </w:t>
      </w:r>
      <w:r w:rsidRPr="00912617">
        <w:rPr>
          <w:sz w:val="28"/>
          <w:szCs w:val="28"/>
          <w:lang w:val="en-US"/>
        </w:rPr>
        <w:t>S.25-31.</w:t>
      </w:r>
    </w:p>
    <w:p w:rsidR="001A326A" w:rsidRPr="00912617" w:rsidRDefault="00B84E32" w:rsidP="00B84E3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912617">
        <w:rPr>
          <w:sz w:val="28"/>
          <w:szCs w:val="28"/>
          <w:lang w:val="en-US"/>
        </w:rPr>
        <w:t xml:space="preserve">          </w:t>
      </w:r>
      <w:hyperlink r:id="rId8" w:anchor="$p53" w:history="1">
        <w:r w:rsidR="001A326A" w:rsidRPr="00B84E32">
          <w:rPr>
            <w:rStyle w:val="a8"/>
            <w:color w:val="auto"/>
            <w:sz w:val="28"/>
            <w:szCs w:val="28"/>
            <w:u w:val="none"/>
          </w:rPr>
          <w:t>http://psychlib.ru/mgppu/VUR/VUR-0531.htm#$p53</w:t>
        </w:r>
      </w:hyperlink>
    </w:p>
    <w:p w:rsidR="00B84E32" w:rsidRPr="00E3513C" w:rsidRDefault="00B84E32" w:rsidP="00B84E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</w:pPr>
      <w:r w:rsidRPr="00E3513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 xml:space="preserve">           </w:t>
      </w:r>
      <w:proofErr w:type="gramStart"/>
      <w:r w:rsidRPr="00E3513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https</w:t>
      </w:r>
      <w:proofErr w:type="gramEnd"/>
      <w:r w:rsidRPr="00E3513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:</w:t>
      </w:r>
      <w:r w:rsidRPr="00B84E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//</w:t>
      </w:r>
      <w:r w:rsidRPr="00E3513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ru.m-wikipedia.org</w:t>
      </w:r>
    </w:p>
    <w:p w:rsidR="00B84E32" w:rsidRPr="00E3513C" w:rsidRDefault="00B84E32" w:rsidP="00B84E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</w:pPr>
      <w:r w:rsidRPr="00E3513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 xml:space="preserve">           </w:t>
      </w:r>
      <w:proofErr w:type="gramStart"/>
      <w:r w:rsidRPr="00E3513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https</w:t>
      </w:r>
      <w:proofErr w:type="gramEnd"/>
      <w:r w:rsidRPr="00E3513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:</w:t>
      </w:r>
      <w:r w:rsidRPr="00B84E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//</w:t>
      </w:r>
      <w:r w:rsidRPr="00E3513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www.7ya.ru.</w:t>
      </w:r>
    </w:p>
    <w:p w:rsidR="00B84E32" w:rsidRPr="00E3513C" w:rsidRDefault="00B84E32" w:rsidP="00B84E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</w:pPr>
      <w:r w:rsidRPr="00E3513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 xml:space="preserve">           </w:t>
      </w:r>
      <w:proofErr w:type="gramStart"/>
      <w:r w:rsidRPr="00E3513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https</w:t>
      </w:r>
      <w:proofErr w:type="gramEnd"/>
      <w:r w:rsidRPr="00E3513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 xml:space="preserve">: </w:t>
      </w:r>
      <w:r w:rsidRPr="00B84E32">
        <w:rPr>
          <w:rFonts w:ascii="Times New Roman" w:eastAsia="Times New Roman" w:hAnsi="Times New Roman" w:cs="Times New Roman"/>
          <w:sz w:val="28"/>
          <w:szCs w:val="28"/>
          <w:lang w:eastAsia="be-BY"/>
        </w:rPr>
        <w:t>//</w:t>
      </w:r>
      <w:r w:rsidRPr="00E3513C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www.o-germanii.com</w:t>
      </w:r>
    </w:p>
    <w:p w:rsidR="006F1FD5" w:rsidRPr="00E3513C" w:rsidRDefault="00E3513C" w:rsidP="00B84E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</w:pPr>
      <w:proofErr w:type="spellStart"/>
      <w:r w:rsidRPr="00E351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4C20" w:rsidRPr="00E3513C">
        <w:rPr>
          <w:rFonts w:ascii="Times New Roman" w:hAnsi="Times New Roman" w:cs="Times New Roman"/>
          <w:sz w:val="28"/>
          <w:szCs w:val="28"/>
          <w:lang w:val="en-US"/>
        </w:rPr>
        <w:t>nwendun</w:t>
      </w:r>
      <w:r w:rsidR="006F1FD5" w:rsidRPr="00E3513C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  <w:r w:rsidR="006F1FD5" w:rsidRPr="00E3513C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EE2F3C" w:rsidRPr="00E3513C" w:rsidRDefault="00EE2F3C" w:rsidP="006F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FD5" w:rsidRPr="007916CC" w:rsidRDefault="00BD559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Zum Thema unserer Forschung wu</w:t>
      </w:r>
      <w:r w:rsidR="002E1B38">
        <w:rPr>
          <w:rFonts w:ascii="Times New Roman" w:hAnsi="Times New Roman" w:cs="Times New Roman"/>
          <w:sz w:val="28"/>
          <w:szCs w:val="28"/>
          <w:lang w:val="de-DE"/>
        </w:rPr>
        <w:t xml:space="preserve">rde eine Umfrage der 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E1B38">
        <w:rPr>
          <w:rFonts w:ascii="Times New Roman" w:hAnsi="Times New Roman" w:cs="Times New Roman"/>
          <w:sz w:val="28"/>
          <w:szCs w:val="28"/>
          <w:lang w:val="de-DE"/>
        </w:rPr>
        <w:t>Schüler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unserer Schule</w:t>
      </w:r>
      <w:r w:rsidR="002E1B38">
        <w:rPr>
          <w:rFonts w:ascii="Times New Roman" w:hAnsi="Times New Roman" w:cs="Times New Roman"/>
          <w:sz w:val="28"/>
          <w:szCs w:val="28"/>
          <w:lang w:val="de-DE"/>
        </w:rPr>
        <w:t xml:space="preserve"> durchgeführt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6F1FD5" w:rsidRPr="007916CC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 w:rsidR="002E1B38">
        <w:rPr>
          <w:rFonts w:ascii="Times New Roman" w:hAnsi="Times New Roman" w:cs="Times New Roman"/>
          <w:sz w:val="28"/>
          <w:szCs w:val="28"/>
          <w:lang w:val="de-DE"/>
        </w:rPr>
        <w:t>G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lauben Sie, dass </w:t>
      </w:r>
      <w:r w:rsidR="002E1B38">
        <w:rPr>
          <w:rFonts w:ascii="Times New Roman" w:hAnsi="Times New Roman" w:cs="Times New Roman"/>
          <w:sz w:val="28"/>
          <w:szCs w:val="28"/>
          <w:lang w:val="de-DE"/>
        </w:rPr>
        <w:t xml:space="preserve">es besser ist, in der modernen Welt einen Bilingualen en oder einen Monolingualen zu sein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6F1FD5" w:rsidRPr="007916CC" w:rsidRDefault="002E1B38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Monolinguale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4 ; </w:t>
      </w:r>
    </w:p>
    <w:p w:rsidR="006F1FD5" w:rsidRPr="007916CC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Bilinguale - 16 .</w:t>
      </w:r>
    </w:p>
    <w:p w:rsidR="006F1FD5" w:rsidRPr="007916CC" w:rsidRDefault="00AD53E4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2. Was verursacht Ihrer Meinung nach 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>die frühe Zweisprachigkeit?</w:t>
      </w:r>
    </w:p>
    <w:p w:rsidR="006F1FD5" w:rsidRPr="007916CC" w:rsidRDefault="00AD53E4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prachlichen Verwirrung-5; </w:t>
      </w:r>
    </w:p>
    <w:p w:rsidR="006F1FD5" w:rsidRPr="007916CC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Entwicklung von Gedächtnis, Aufmerksamkeit, Sprache -7.</w:t>
      </w:r>
    </w:p>
    <w:p w:rsidR="006F1FD5" w:rsidRPr="007916CC" w:rsidRDefault="00AD53E4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>ibt Vorteile im Leben -8.</w:t>
      </w:r>
    </w:p>
    <w:p w:rsidR="006F1FD5" w:rsidRPr="007916CC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3. Wann </w:t>
      </w:r>
      <w:r w:rsidR="00AD53E4">
        <w:rPr>
          <w:rFonts w:ascii="Times New Roman" w:hAnsi="Times New Roman" w:cs="Times New Roman"/>
          <w:sz w:val="28"/>
          <w:szCs w:val="28"/>
          <w:lang w:val="de-DE"/>
        </w:rPr>
        <w:t>ist das Erlernen der zweiten S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prac</w:t>
      </w:r>
      <w:r w:rsidR="00AD53E4">
        <w:rPr>
          <w:rFonts w:ascii="Times New Roman" w:hAnsi="Times New Roman" w:cs="Times New Roman"/>
          <w:sz w:val="28"/>
          <w:szCs w:val="28"/>
          <w:lang w:val="de-DE"/>
        </w:rPr>
        <w:t xml:space="preserve">he des Kindes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am effektivsten?</w:t>
      </w:r>
    </w:p>
    <w:p w:rsidR="006F1FD5" w:rsidRPr="007916CC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Bei regelmäßiger Umgang mit der Familie – 12;</w:t>
      </w:r>
    </w:p>
    <w:p w:rsidR="006F1FD5" w:rsidRPr="007916CC" w:rsidRDefault="00AD53E4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Zeichentrick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>filme, Filme – 3;</w:t>
      </w:r>
    </w:p>
    <w:p w:rsidR="006F1FD5" w:rsidRPr="007916CC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Beim Besuch von Kindereinrichtungen – 5.</w:t>
      </w:r>
    </w:p>
    <w:p w:rsidR="006F1FD5" w:rsidRPr="007916CC" w:rsidRDefault="00AD53E4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4. Muss man die Kinder zum 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frühen </w:t>
      </w:r>
      <w:r>
        <w:rPr>
          <w:rFonts w:ascii="Times New Roman" w:hAnsi="Times New Roman" w:cs="Times New Roman"/>
          <w:sz w:val="28"/>
          <w:szCs w:val="28"/>
          <w:lang w:val="de-DE"/>
        </w:rPr>
        <w:t>Er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>lernen einer Fremdsprache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stimuli</w:t>
      </w:r>
      <w:r>
        <w:rPr>
          <w:rFonts w:ascii="Times New Roman" w:hAnsi="Times New Roman" w:cs="Times New Roman"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sz w:val="28"/>
          <w:szCs w:val="28"/>
          <w:lang w:val="de-DE"/>
        </w:rPr>
        <w:t>ren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6F1FD5" w:rsidRPr="007916CC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Ja -17;</w:t>
      </w:r>
    </w:p>
    <w:p w:rsidR="006F1FD5" w:rsidRPr="007916CC" w:rsidRDefault="00AD53E4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Abhängig von der Familie 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>-3.</w:t>
      </w:r>
    </w:p>
    <w:p w:rsidR="006F1FD5" w:rsidRPr="007916CC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5. Was ist</w:t>
      </w:r>
      <w:r w:rsidR="00AD53E4">
        <w:rPr>
          <w:rFonts w:ascii="Times New Roman" w:hAnsi="Times New Roman" w:cs="Times New Roman"/>
          <w:sz w:val="28"/>
          <w:szCs w:val="28"/>
          <w:lang w:val="de-DE"/>
        </w:rPr>
        <w:t xml:space="preserve"> die Grundbedingung des Erfolges bei der Erziehung des Kindes-B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ilinguale?</w:t>
      </w:r>
    </w:p>
    <w:p w:rsidR="006F1FD5" w:rsidRPr="007916CC" w:rsidRDefault="001A326A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711E47">
        <w:rPr>
          <w:rFonts w:ascii="Times New Roman" w:hAnsi="Times New Roman" w:cs="Times New Roman"/>
          <w:sz w:val="28"/>
          <w:szCs w:val="28"/>
          <w:lang w:val="de-DE"/>
        </w:rPr>
        <w:t>ie L</w:t>
      </w:r>
      <w:r w:rsidR="00AD53E4">
        <w:rPr>
          <w:rFonts w:ascii="Times New Roman" w:hAnsi="Times New Roman" w:cs="Times New Roman"/>
          <w:sz w:val="28"/>
          <w:szCs w:val="28"/>
          <w:lang w:val="de-DE"/>
        </w:rPr>
        <w:t>iebe</w:t>
      </w:r>
      <w:r w:rsidR="00711E47">
        <w:rPr>
          <w:rFonts w:ascii="Times New Roman" w:hAnsi="Times New Roman" w:cs="Times New Roman"/>
          <w:sz w:val="28"/>
          <w:szCs w:val="28"/>
          <w:lang w:val="de-DE"/>
        </w:rPr>
        <w:t xml:space="preserve"> zum Kind</w:t>
      </w:r>
      <w:r w:rsidR="006F1FD5" w:rsidRPr="007916CC">
        <w:rPr>
          <w:rFonts w:ascii="Times New Roman" w:hAnsi="Times New Roman" w:cs="Times New Roman"/>
          <w:sz w:val="28"/>
          <w:szCs w:val="28"/>
          <w:lang w:val="de-DE"/>
        </w:rPr>
        <w:t xml:space="preserve"> - 10;</w:t>
      </w:r>
    </w:p>
    <w:p w:rsidR="006F1FD5" w:rsidRPr="007916CC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916CC">
        <w:rPr>
          <w:rFonts w:ascii="Times New Roman" w:hAnsi="Times New Roman" w:cs="Times New Roman"/>
          <w:sz w:val="28"/>
          <w:szCs w:val="28"/>
          <w:lang w:val="de-DE"/>
        </w:rPr>
        <w:t>Geduld und Ausdauer -</w:t>
      </w:r>
      <w:r w:rsidR="00AD53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916CC">
        <w:rPr>
          <w:rFonts w:ascii="Times New Roman" w:hAnsi="Times New Roman" w:cs="Times New Roman"/>
          <w:sz w:val="28"/>
          <w:szCs w:val="28"/>
          <w:lang w:val="de-DE"/>
        </w:rPr>
        <w:t>5;</w:t>
      </w:r>
    </w:p>
    <w:p w:rsidR="006F1FD5" w:rsidRPr="006F1FD5" w:rsidRDefault="001A326A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ö</w:t>
      </w:r>
      <w:r w:rsidR="00711E47">
        <w:rPr>
          <w:rFonts w:ascii="Times New Roman" w:hAnsi="Times New Roman" w:cs="Times New Roman"/>
          <w:sz w:val="28"/>
          <w:szCs w:val="28"/>
          <w:lang w:val="de-DE"/>
        </w:rPr>
        <w:t>fter das Kind zu loben</w:t>
      </w:r>
      <w:r w:rsidR="00AD53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F1FD5" w:rsidRPr="006F1FD5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AD53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F1FD5" w:rsidRPr="006F1FD5">
        <w:rPr>
          <w:rFonts w:ascii="Times New Roman" w:hAnsi="Times New Roman" w:cs="Times New Roman"/>
          <w:sz w:val="28"/>
          <w:szCs w:val="28"/>
          <w:lang w:val="de-DE"/>
        </w:rPr>
        <w:t>5.</w:t>
      </w:r>
    </w:p>
    <w:p w:rsidR="006F1FD5" w:rsidRPr="006F1FD5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F1FD5" w:rsidRPr="006F1FD5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F1FD5" w:rsidRPr="006F1FD5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F1FD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</w:t>
      </w:r>
    </w:p>
    <w:p w:rsidR="006F1FD5" w:rsidRPr="006F1FD5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F1FD5" w:rsidRPr="006F1FD5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F1FD5" w:rsidRPr="006F1FD5" w:rsidRDefault="006F1FD5" w:rsidP="006F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A5927" w:rsidRPr="006F1FD5" w:rsidRDefault="00D5477E" w:rsidP="00791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F1FD5">
        <w:rPr>
          <w:rFonts w:ascii="Times New Roman" w:eastAsia="Times New Roman" w:hAnsi="Times New Roman" w:cs="Times New Roman"/>
          <w:sz w:val="28"/>
          <w:szCs w:val="28"/>
          <w:lang w:val="de-DE" w:eastAsia="be-BY"/>
        </w:rPr>
        <w:t xml:space="preserve">                                                                      </w:t>
      </w:r>
    </w:p>
    <w:sectPr w:rsidR="004A5927" w:rsidRPr="006F1FD5" w:rsidSect="005D6251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B3" w:rsidRDefault="007E7CB3" w:rsidP="004F3F8E">
      <w:pPr>
        <w:spacing w:after="0" w:line="240" w:lineRule="auto"/>
      </w:pPr>
      <w:r>
        <w:separator/>
      </w:r>
    </w:p>
  </w:endnote>
  <w:endnote w:type="continuationSeparator" w:id="1">
    <w:p w:rsidR="007E7CB3" w:rsidRDefault="007E7CB3" w:rsidP="004F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79"/>
      <w:docPartObj>
        <w:docPartGallery w:val="Page Numbers (Bottom of Page)"/>
        <w:docPartUnique/>
      </w:docPartObj>
    </w:sdtPr>
    <w:sdtContent>
      <w:p w:rsidR="00BE60FB" w:rsidRDefault="000C1D0C">
        <w:pPr>
          <w:pStyle w:val="a5"/>
          <w:jc w:val="center"/>
        </w:pPr>
        <w:fldSimple w:instr=" PAGE   \* MERGEFORMAT ">
          <w:r w:rsidR="005D6251">
            <w:rPr>
              <w:noProof/>
            </w:rPr>
            <w:t>2</w:t>
          </w:r>
        </w:fldSimple>
      </w:p>
    </w:sdtContent>
  </w:sdt>
  <w:p w:rsidR="007E7CB3" w:rsidRDefault="007E7C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B3" w:rsidRDefault="007E7CB3" w:rsidP="004F3F8E">
      <w:pPr>
        <w:spacing w:after="0" w:line="240" w:lineRule="auto"/>
      </w:pPr>
      <w:r>
        <w:separator/>
      </w:r>
    </w:p>
  </w:footnote>
  <w:footnote w:type="continuationSeparator" w:id="1">
    <w:p w:rsidR="007E7CB3" w:rsidRDefault="007E7CB3" w:rsidP="004F3F8E">
      <w:pPr>
        <w:spacing w:after="0" w:line="240" w:lineRule="auto"/>
      </w:pPr>
      <w:r>
        <w:continuationSeparator/>
      </w:r>
    </w:p>
  </w:footnote>
  <w:footnote w:id="2">
    <w:p w:rsidR="007E7CB3" w:rsidRPr="00263C56" w:rsidRDefault="007E7CB3">
      <w:pPr>
        <w:pStyle w:val="ab"/>
        <w:rPr>
          <w:lang w:val="de-DE"/>
        </w:rPr>
      </w:pPr>
      <w:r>
        <w:rPr>
          <w:rStyle w:val="ad"/>
        </w:rPr>
        <w:footnoteRef/>
      </w:r>
      <w:r>
        <w:t xml:space="preserve"> </w:t>
      </w:r>
      <w:r>
        <w:rPr>
          <w:lang w:val="de-DE"/>
        </w:rPr>
        <w:t>Sehen Sie Anwendung 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1E0E"/>
    <w:multiLevelType w:val="hybridMultilevel"/>
    <w:tmpl w:val="6F708D6C"/>
    <w:lvl w:ilvl="0" w:tplc="27E040E8">
      <w:start w:val="1"/>
      <w:numFmt w:val="lowerLetter"/>
      <w:lvlText w:val="%1)"/>
      <w:lvlJc w:val="left"/>
      <w:pPr>
        <w:ind w:left="1294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2014" w:hanging="360"/>
      </w:pPr>
    </w:lvl>
    <w:lvl w:ilvl="2" w:tplc="0423001B" w:tentative="1">
      <w:start w:val="1"/>
      <w:numFmt w:val="lowerRoman"/>
      <w:lvlText w:val="%3."/>
      <w:lvlJc w:val="right"/>
      <w:pPr>
        <w:ind w:left="2734" w:hanging="180"/>
      </w:pPr>
    </w:lvl>
    <w:lvl w:ilvl="3" w:tplc="0423000F" w:tentative="1">
      <w:start w:val="1"/>
      <w:numFmt w:val="decimal"/>
      <w:lvlText w:val="%4."/>
      <w:lvlJc w:val="left"/>
      <w:pPr>
        <w:ind w:left="3454" w:hanging="360"/>
      </w:pPr>
    </w:lvl>
    <w:lvl w:ilvl="4" w:tplc="04230019" w:tentative="1">
      <w:start w:val="1"/>
      <w:numFmt w:val="lowerLetter"/>
      <w:lvlText w:val="%5."/>
      <w:lvlJc w:val="left"/>
      <w:pPr>
        <w:ind w:left="4174" w:hanging="360"/>
      </w:pPr>
    </w:lvl>
    <w:lvl w:ilvl="5" w:tplc="0423001B" w:tentative="1">
      <w:start w:val="1"/>
      <w:numFmt w:val="lowerRoman"/>
      <w:lvlText w:val="%6."/>
      <w:lvlJc w:val="right"/>
      <w:pPr>
        <w:ind w:left="4894" w:hanging="180"/>
      </w:pPr>
    </w:lvl>
    <w:lvl w:ilvl="6" w:tplc="0423000F" w:tentative="1">
      <w:start w:val="1"/>
      <w:numFmt w:val="decimal"/>
      <w:lvlText w:val="%7."/>
      <w:lvlJc w:val="left"/>
      <w:pPr>
        <w:ind w:left="5614" w:hanging="360"/>
      </w:pPr>
    </w:lvl>
    <w:lvl w:ilvl="7" w:tplc="04230019" w:tentative="1">
      <w:start w:val="1"/>
      <w:numFmt w:val="lowerLetter"/>
      <w:lvlText w:val="%8."/>
      <w:lvlJc w:val="left"/>
      <w:pPr>
        <w:ind w:left="6334" w:hanging="360"/>
      </w:pPr>
    </w:lvl>
    <w:lvl w:ilvl="8" w:tplc="0423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">
    <w:nsid w:val="704C7153"/>
    <w:multiLevelType w:val="multilevel"/>
    <w:tmpl w:val="A2D8A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51B"/>
    <w:rsid w:val="0000514E"/>
    <w:rsid w:val="0003023D"/>
    <w:rsid w:val="00061204"/>
    <w:rsid w:val="00064E76"/>
    <w:rsid w:val="00090C35"/>
    <w:rsid w:val="000B40FE"/>
    <w:rsid w:val="000C1D0C"/>
    <w:rsid w:val="000E3A7F"/>
    <w:rsid w:val="000E4E64"/>
    <w:rsid w:val="0010627C"/>
    <w:rsid w:val="00127963"/>
    <w:rsid w:val="001510D6"/>
    <w:rsid w:val="00170FCE"/>
    <w:rsid w:val="001A326A"/>
    <w:rsid w:val="001D7D45"/>
    <w:rsid w:val="00223F21"/>
    <w:rsid w:val="00263C56"/>
    <w:rsid w:val="00297536"/>
    <w:rsid w:val="002B4227"/>
    <w:rsid w:val="002E1B38"/>
    <w:rsid w:val="002E6E35"/>
    <w:rsid w:val="0039451B"/>
    <w:rsid w:val="003C61C7"/>
    <w:rsid w:val="003E5321"/>
    <w:rsid w:val="003E7299"/>
    <w:rsid w:val="00401E8B"/>
    <w:rsid w:val="004046DD"/>
    <w:rsid w:val="00413F9A"/>
    <w:rsid w:val="004A5927"/>
    <w:rsid w:val="004D1139"/>
    <w:rsid w:val="004F3F8E"/>
    <w:rsid w:val="00540145"/>
    <w:rsid w:val="0059373F"/>
    <w:rsid w:val="005B537D"/>
    <w:rsid w:val="005D6251"/>
    <w:rsid w:val="005E6090"/>
    <w:rsid w:val="006554DE"/>
    <w:rsid w:val="0066062F"/>
    <w:rsid w:val="006B1916"/>
    <w:rsid w:val="006E2656"/>
    <w:rsid w:val="006F1FD5"/>
    <w:rsid w:val="00711E47"/>
    <w:rsid w:val="00717C8A"/>
    <w:rsid w:val="00720B47"/>
    <w:rsid w:val="00732607"/>
    <w:rsid w:val="007400A6"/>
    <w:rsid w:val="007916CC"/>
    <w:rsid w:val="007E7CB3"/>
    <w:rsid w:val="00804FF3"/>
    <w:rsid w:val="00806DDF"/>
    <w:rsid w:val="008631B9"/>
    <w:rsid w:val="0087678B"/>
    <w:rsid w:val="008824B4"/>
    <w:rsid w:val="00883ECC"/>
    <w:rsid w:val="00895894"/>
    <w:rsid w:val="008C130D"/>
    <w:rsid w:val="008F4F07"/>
    <w:rsid w:val="00904829"/>
    <w:rsid w:val="00912617"/>
    <w:rsid w:val="009316E0"/>
    <w:rsid w:val="009567C2"/>
    <w:rsid w:val="009E2506"/>
    <w:rsid w:val="00A06961"/>
    <w:rsid w:val="00A420EA"/>
    <w:rsid w:val="00A66F02"/>
    <w:rsid w:val="00AA5310"/>
    <w:rsid w:val="00AC42C3"/>
    <w:rsid w:val="00AD53E4"/>
    <w:rsid w:val="00B169F1"/>
    <w:rsid w:val="00B33C55"/>
    <w:rsid w:val="00B35D6F"/>
    <w:rsid w:val="00B54C20"/>
    <w:rsid w:val="00B54FF0"/>
    <w:rsid w:val="00B84E32"/>
    <w:rsid w:val="00BB0430"/>
    <w:rsid w:val="00BB6913"/>
    <w:rsid w:val="00BD5595"/>
    <w:rsid w:val="00BE60FB"/>
    <w:rsid w:val="00C21AF5"/>
    <w:rsid w:val="00C43D1B"/>
    <w:rsid w:val="00C50F05"/>
    <w:rsid w:val="00C524E2"/>
    <w:rsid w:val="00C5327A"/>
    <w:rsid w:val="00C954F6"/>
    <w:rsid w:val="00CE7C56"/>
    <w:rsid w:val="00CF7EB4"/>
    <w:rsid w:val="00D5477E"/>
    <w:rsid w:val="00D72741"/>
    <w:rsid w:val="00D81BD2"/>
    <w:rsid w:val="00DC5B9F"/>
    <w:rsid w:val="00E0212F"/>
    <w:rsid w:val="00E3513C"/>
    <w:rsid w:val="00E51DCB"/>
    <w:rsid w:val="00E87790"/>
    <w:rsid w:val="00EA1AC5"/>
    <w:rsid w:val="00EA75F0"/>
    <w:rsid w:val="00EB34BD"/>
    <w:rsid w:val="00ED0508"/>
    <w:rsid w:val="00EE2F3C"/>
    <w:rsid w:val="00EE6156"/>
    <w:rsid w:val="00F0377B"/>
    <w:rsid w:val="00F075F3"/>
    <w:rsid w:val="00F17C3B"/>
    <w:rsid w:val="00F248FA"/>
    <w:rsid w:val="00F4573C"/>
    <w:rsid w:val="00F56F87"/>
    <w:rsid w:val="00F67AFF"/>
    <w:rsid w:val="00F8575C"/>
    <w:rsid w:val="00F858FD"/>
    <w:rsid w:val="00FA202B"/>
    <w:rsid w:val="00FD4426"/>
    <w:rsid w:val="00FD517D"/>
    <w:rsid w:val="00F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F8E"/>
  </w:style>
  <w:style w:type="paragraph" w:styleId="a5">
    <w:name w:val="footer"/>
    <w:basedOn w:val="a"/>
    <w:link w:val="a6"/>
    <w:uiPriority w:val="99"/>
    <w:unhideWhenUsed/>
    <w:rsid w:val="004F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F8E"/>
  </w:style>
  <w:style w:type="paragraph" w:styleId="a7">
    <w:name w:val="Normal (Web)"/>
    <w:basedOn w:val="a"/>
    <w:uiPriority w:val="99"/>
    <w:unhideWhenUsed/>
    <w:rsid w:val="00D5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8">
    <w:name w:val="Hyperlink"/>
    <w:basedOn w:val="a0"/>
    <w:uiPriority w:val="99"/>
    <w:semiHidden/>
    <w:unhideWhenUsed/>
    <w:rsid w:val="00D5477E"/>
    <w:rPr>
      <w:color w:val="0000FF"/>
      <w:u w:val="single"/>
    </w:rPr>
  </w:style>
  <w:style w:type="character" w:styleId="a9">
    <w:name w:val="Strong"/>
    <w:basedOn w:val="a0"/>
    <w:uiPriority w:val="22"/>
    <w:qFormat/>
    <w:rsid w:val="00D5477E"/>
    <w:rPr>
      <w:b/>
      <w:bCs/>
    </w:rPr>
  </w:style>
  <w:style w:type="paragraph" w:styleId="aa">
    <w:name w:val="List Paragraph"/>
    <w:basedOn w:val="a"/>
    <w:uiPriority w:val="34"/>
    <w:qFormat/>
    <w:rsid w:val="00B33C5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63C5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63C5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63C56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B84E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lib.ru/mgppu/VUR/VUR-053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6E92D-467F-4EDE-ABF6-6F7BEBC1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16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18</cp:revision>
  <cp:lastPrinted>2018-10-26T16:09:00Z</cp:lastPrinted>
  <dcterms:created xsi:type="dcterms:W3CDTF">2017-12-21T07:04:00Z</dcterms:created>
  <dcterms:modified xsi:type="dcterms:W3CDTF">2021-03-29T09:46:00Z</dcterms:modified>
</cp:coreProperties>
</file>