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FE" w:rsidRDefault="003A43E9" w:rsidP="00FA11FE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ПРАВІЛЫ ПРАВЯДЗЕННЯ АТЭСТАЦ</w:t>
      </w:r>
      <w:r w:rsidR="00FA11FE">
        <w:rPr>
          <w:rFonts w:ascii="Times New Roman" w:hAnsi="Times New Roman" w:cs="Times New Roman"/>
          <w:b/>
          <w:sz w:val="28"/>
          <w:szCs w:val="28"/>
          <w:lang w:val="be-BY"/>
        </w:rPr>
        <w:t>ЫІ</w:t>
      </w:r>
    </w:p>
    <w:p w:rsidR="00FA11FE" w:rsidRDefault="00FA11FE" w:rsidP="00FA11FE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Паляшчук А.А., настаўнік беларуская мовы і літаратуры ДУА “Сярэдняя школа№ 9 г.Мазыра” кваліфікацыйнай катэгорыі настаўнік-метадыст </w:t>
      </w:r>
    </w:p>
    <w:p w:rsidR="003A43E9" w:rsidRDefault="003A43E9" w:rsidP="003A43E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A11FE" w:rsidRPr="003A43E9" w:rsidRDefault="003A43E9" w:rsidP="0085372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43E9">
        <w:rPr>
          <w:rFonts w:ascii="Times New Roman" w:hAnsi="Times New Roman" w:cs="Times New Roman"/>
          <w:sz w:val="28"/>
          <w:szCs w:val="28"/>
          <w:lang w:val="be-BY"/>
        </w:rPr>
        <w:t>На нарадзе 24.05.2021 г. у ГАІРА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былі агучаны наступныя пытанні:</w:t>
      </w:r>
    </w:p>
    <w:p w:rsidR="00FA76EB" w:rsidRDefault="00853728" w:rsidP="0085372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7DD2">
        <w:rPr>
          <w:rFonts w:ascii="Times New Roman" w:hAnsi="Times New Roman" w:cs="Times New Roman"/>
          <w:b/>
          <w:sz w:val="28"/>
          <w:szCs w:val="28"/>
          <w:lang w:val="be-BY"/>
        </w:rPr>
        <w:t>ВАЖНА!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гэтым годзе Міністэрствам адукацыі рэкамендавана</w:t>
      </w:r>
      <w:r w:rsidR="00767DD2">
        <w:rPr>
          <w:rFonts w:ascii="Times New Roman" w:hAnsi="Times New Roman" w:cs="Times New Roman"/>
          <w:sz w:val="28"/>
          <w:szCs w:val="28"/>
          <w:lang w:val="be-BY"/>
        </w:rPr>
        <w:t xml:space="preserve"> выстаўляць адзнакі на карысць вучня без уліку дынамікі на канец года.</w:t>
      </w:r>
    </w:p>
    <w:p w:rsidR="00767DD2" w:rsidRDefault="00767DD2" w:rsidP="0085372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67DD2" w:rsidRDefault="00767DD2" w:rsidP="0085372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F10BA" wp14:editId="34516419">
                <wp:simplePos x="0" y="0"/>
                <wp:positionH relativeFrom="column">
                  <wp:posOffset>726893</wp:posOffset>
                </wp:positionH>
                <wp:positionV relativeFrom="paragraph">
                  <wp:posOffset>15240</wp:posOffset>
                </wp:positionV>
                <wp:extent cx="391885" cy="1393371"/>
                <wp:effectExtent l="0" t="0" r="46355" b="1651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5" cy="139337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EC82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57.25pt;margin-top:1.2pt;width:30.85pt;height:1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" adj="506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>7667</w:t>
      </w:r>
    </w:p>
    <w:p w:rsidR="00767DD2" w:rsidRDefault="00767DD2" w:rsidP="0085372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6677</w:t>
      </w:r>
    </w:p>
    <w:p w:rsidR="00767DD2" w:rsidRPr="00767DD2" w:rsidRDefault="00767DD2" w:rsidP="00767DD2">
      <w:pPr>
        <w:tabs>
          <w:tab w:val="left" w:pos="2366"/>
        </w:tabs>
        <w:jc w:val="both"/>
        <w:rPr>
          <w:rFonts w:ascii="Times New Roman" w:hAnsi="Times New Roman" w:cs="Times New Roman"/>
          <w:b/>
          <w:sz w:val="52"/>
          <w:szCs w:val="52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6776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67DD2">
        <w:rPr>
          <w:rFonts w:ascii="Times New Roman" w:hAnsi="Times New Roman" w:cs="Times New Roman"/>
          <w:b/>
          <w:sz w:val="52"/>
          <w:szCs w:val="52"/>
          <w:lang w:val="be-BY"/>
        </w:rPr>
        <w:t>“7”</w:t>
      </w:r>
    </w:p>
    <w:p w:rsidR="00767DD2" w:rsidRDefault="00767DD2" w:rsidP="0085372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7766</w:t>
      </w:r>
    </w:p>
    <w:p w:rsidR="00767DD2" w:rsidRDefault="00767DD2" w:rsidP="0085372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7676</w:t>
      </w:r>
    </w:p>
    <w:p w:rsidR="003A43E9" w:rsidRPr="003A43E9" w:rsidRDefault="003A43E9" w:rsidP="003A43E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43E9">
        <w:rPr>
          <w:rFonts w:ascii="Times New Roman" w:hAnsi="Times New Roman" w:cs="Times New Roman"/>
          <w:sz w:val="28"/>
          <w:szCs w:val="28"/>
          <w:lang w:val="be-BY"/>
        </w:rPr>
        <w:t xml:space="preserve">У гэтым годзе плануецца прыезд прадстаўнікоў Міністэрства адукацыі і Нацыянальнага інстытута адукацыі для праверкі правядзення выпускных экзаменаў. </w:t>
      </w:r>
    </w:p>
    <w:p w:rsidR="00767DD2" w:rsidRDefault="00767DD2" w:rsidP="00767DD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67DD2">
        <w:rPr>
          <w:rFonts w:ascii="Times New Roman" w:hAnsi="Times New Roman" w:cs="Times New Roman"/>
          <w:b/>
          <w:sz w:val="28"/>
          <w:szCs w:val="28"/>
          <w:lang w:val="be-BY"/>
        </w:rPr>
        <w:t>ПАРУШЭННІ</w:t>
      </w:r>
      <w:r>
        <w:rPr>
          <w:rFonts w:ascii="Times New Roman" w:hAnsi="Times New Roman" w:cs="Times New Roman"/>
          <w:sz w:val="28"/>
          <w:szCs w:val="28"/>
          <w:lang w:val="be-BY"/>
        </w:rPr>
        <w:t>, якія адзначылі прадстаўнікі Міністэрства адукацыі пры праверцы ходу правядзення экзаменаў:</w:t>
      </w:r>
    </w:p>
    <w:p w:rsidR="00DC77C5" w:rsidRDefault="00DC77C5" w:rsidP="00DC77C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Калі вучні вызвалены ад экзаменаў, то ў пратакол не трэба ўносіць іх прозвішчы, а ў журнале ў графе “экзамен” напісаць насупраць прозвішча “вызвалены”.</w:t>
      </w:r>
    </w:p>
    <w:p w:rsidR="00D64B62" w:rsidRDefault="00D64B62" w:rsidP="00DC77C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Сшыткі для кантрольных работ павінны захоўвацца да канца лета ў кабінеце.</w:t>
      </w:r>
    </w:p>
    <w:p w:rsidR="00D64B62" w:rsidRDefault="00D64B62" w:rsidP="00DC77C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У класных журналах </w:t>
      </w:r>
      <w:r w:rsidR="00C37823">
        <w:rPr>
          <w:rFonts w:ascii="Times New Roman" w:hAnsi="Times New Roman" w:cs="Times New Roman"/>
          <w:sz w:val="28"/>
          <w:szCs w:val="28"/>
          <w:lang w:val="be-BY"/>
        </w:rPr>
        <w:t>сустракаюцца выпраўленні не па правілах. Гэта недапусціма!</w:t>
      </w:r>
    </w:p>
    <w:p w:rsidR="003921C6" w:rsidRPr="003921C6" w:rsidRDefault="003921C6" w:rsidP="00DC77C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Сустракаюцца выпадкі запісу тэм кансультацый перад экзаменам у класныя журналы пасля выстаўлення гадавой адзнакі. Важна: кансультацыі для вучняў перад экзаменамі праводзяццца абавязкова, але нікуды не запісваюцца.</w:t>
      </w:r>
    </w:p>
    <w:p w:rsidR="00C37823" w:rsidRDefault="003921C6" w:rsidP="00DC77C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C37823">
        <w:rPr>
          <w:rFonts w:ascii="Times New Roman" w:hAnsi="Times New Roman" w:cs="Times New Roman"/>
          <w:sz w:val="28"/>
          <w:szCs w:val="28"/>
          <w:lang w:val="be-BY"/>
        </w:rPr>
        <w:t>. Сустракаецца няякасная праверка экзаменацыйных работ (прапушчаныя памылкі, падціранні, выпраўленні без вынасу памылак на палі, падстаўленыя настаўнікам знакі прыпынку, неаднолькава падкрэсленыя і вынесеныя памылкі і пад.).</w:t>
      </w:r>
      <w:r w:rsidR="00DE3589">
        <w:rPr>
          <w:rFonts w:ascii="Times New Roman" w:hAnsi="Times New Roman" w:cs="Times New Roman"/>
          <w:sz w:val="28"/>
          <w:szCs w:val="28"/>
          <w:lang w:val="be-BY"/>
        </w:rPr>
        <w:t xml:space="preserve"> Гэта недапусціма!</w:t>
      </w:r>
    </w:p>
    <w:p w:rsidR="0093714A" w:rsidRDefault="00CC099A" w:rsidP="0093714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6</w:t>
      </w:r>
      <w:r w:rsidR="0093714A">
        <w:rPr>
          <w:rFonts w:ascii="Times New Roman" w:hAnsi="Times New Roman" w:cs="Times New Roman"/>
          <w:sz w:val="28"/>
          <w:szCs w:val="28"/>
          <w:lang w:val="be-BY"/>
        </w:rPr>
        <w:t xml:space="preserve">. Адзнакі за  экзаменацыйны дыктант павінны выстаўляцца ў журнал і пратакол у дзень правядзення экзамену. Адзнакі за экзаменацыйны пераказ </w:t>
      </w:r>
      <w:r w:rsidR="0093714A">
        <w:rPr>
          <w:rFonts w:ascii="Times New Roman" w:hAnsi="Times New Roman" w:cs="Times New Roman"/>
          <w:sz w:val="28"/>
          <w:szCs w:val="28"/>
          <w:lang w:val="be-BY"/>
        </w:rPr>
        <w:t>павінны выстаўляцца ў журнал і пратакол</w:t>
      </w:r>
      <w:r w:rsidR="0093714A">
        <w:rPr>
          <w:rFonts w:ascii="Times New Roman" w:hAnsi="Times New Roman" w:cs="Times New Roman"/>
          <w:sz w:val="28"/>
          <w:szCs w:val="28"/>
          <w:lang w:val="be-BY"/>
        </w:rPr>
        <w:t xml:space="preserve"> на наступны дзень.</w:t>
      </w:r>
    </w:p>
    <w:p w:rsidR="00C37823" w:rsidRDefault="00DE3589" w:rsidP="00CC099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членаў экзаменацыйнай камісіі на стале павінны быць наступныя дакументы:</w:t>
      </w:r>
    </w:p>
    <w:p w:rsidR="003B05C4" w:rsidRDefault="003B05C4" w:rsidP="003B05C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Метадычныя рэкамендацыі па фарміраванні культуры вуснага і пісьмовага маўлення ва ўстановах адукацыі 24.08.2020</w:t>
      </w:r>
      <w:r w:rsidR="00B17C0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17C0A" w:rsidRDefault="00B17C0A" w:rsidP="003B05C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Нормы ацэнкі вучэбнай дзейнасці вучняў па вучэбным прадмеце “Беларуская мова”</w:t>
      </w:r>
      <w:r w:rsidR="00CC099A">
        <w:rPr>
          <w:rFonts w:ascii="Times New Roman" w:hAnsi="Times New Roman" w:cs="Times New Roman"/>
          <w:sz w:val="28"/>
          <w:szCs w:val="28"/>
          <w:lang w:val="be-BY"/>
        </w:rPr>
        <w:t xml:space="preserve"> за </w:t>
      </w:r>
      <w:r w:rsidR="00CC099A" w:rsidRPr="00CC099A">
        <w:t xml:space="preserve"> </w:t>
      </w:r>
      <w:r w:rsidR="00CC099A" w:rsidRPr="00CC099A">
        <w:rPr>
          <w:rFonts w:ascii="Times New Roman" w:hAnsi="Times New Roman" w:cs="Times New Roman"/>
          <w:sz w:val="28"/>
          <w:szCs w:val="28"/>
          <w:lang w:val="be-BY"/>
        </w:rPr>
        <w:t>29.05.2009 г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E3589" w:rsidRDefault="0061152F" w:rsidP="00DC77C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Зборнік экзаменацыйных матэрыялаў (На 2 ступені адукацыі – за 2017-2020 гады, на 3 ступені адукацы – за</w:t>
      </w:r>
      <w:r w:rsidR="003921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2017 год). </w:t>
      </w:r>
      <w:r w:rsidR="002F7AF2">
        <w:fldChar w:fldCharType="begin"/>
      </w:r>
      <w:r w:rsidR="002F7AF2">
        <w:instrText xml:space="preserve"> HYPERLINK "https://adu.by/ru/homepage/obrazovatelnyj-protsess-2020-2021-uchebnyj-god/obshchee-srednee-obrazovanie-2020-2021/3780-instruktivno-metodicheskie-pis-ma.html" </w:instrText>
      </w:r>
      <w:r w:rsidR="002F7AF2">
        <w:fldChar w:fldCharType="separate"/>
      </w:r>
      <w:r w:rsidRPr="00727B5A">
        <w:rPr>
          <w:rStyle w:val="a4"/>
          <w:rFonts w:ascii="Times New Roman" w:hAnsi="Times New Roman" w:cs="Times New Roman"/>
          <w:sz w:val="28"/>
          <w:szCs w:val="28"/>
          <w:lang w:val="be-BY"/>
        </w:rPr>
        <w:t>https://adu.by/ru/homepage/obrazovatelnyj-protsess-2020-2021-uchebnyj-god/obshchee-srednee-obrazovanie-2020-2021/3780-instruktivno-metodicheskie-pis-ma.html</w:t>
      </w:r>
      <w:r w:rsidR="002F7AF2">
        <w:rPr>
          <w:rStyle w:val="a4"/>
          <w:rFonts w:ascii="Times New Roman" w:hAnsi="Times New Roman" w:cs="Times New Roman"/>
          <w:sz w:val="28"/>
          <w:szCs w:val="28"/>
          <w:lang w:val="be-BY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(Інструктыўна-метадычнае пісьмо</w:t>
      </w:r>
      <w:r w:rsidR="00053C64">
        <w:rPr>
          <w:rFonts w:ascii="Times New Roman" w:hAnsi="Times New Roman" w:cs="Times New Roman"/>
          <w:sz w:val="28"/>
          <w:szCs w:val="28"/>
          <w:lang w:val="be-BY"/>
        </w:rPr>
        <w:t xml:space="preserve"> “О завершен</w:t>
      </w:r>
      <w:proofErr w:type="spellStart"/>
      <w:r w:rsidR="00053C64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053C64">
        <w:rPr>
          <w:rFonts w:ascii="Times New Roman" w:hAnsi="Times New Roman" w:cs="Times New Roman"/>
          <w:sz w:val="28"/>
          <w:szCs w:val="28"/>
          <w:lang w:val="be-BY"/>
        </w:rPr>
        <w:t xml:space="preserve"> 2020/2021 учебного года”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384D1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84D17" w:rsidRDefault="00384D17" w:rsidP="00DC77C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Ручка сіняга колеру для запаўнення пратакола, ручка чырвонага колеру для праверкі экзаменацыйных работ.</w:t>
      </w:r>
    </w:p>
    <w:p w:rsidR="00531CC1" w:rsidRDefault="00D6408E" w:rsidP="00DC77C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531CC1">
        <w:rPr>
          <w:rFonts w:ascii="Times New Roman" w:hAnsi="Times New Roman" w:cs="Times New Roman"/>
          <w:sz w:val="28"/>
          <w:szCs w:val="28"/>
          <w:lang w:val="be-BY"/>
        </w:rPr>
        <w:t xml:space="preserve">Пры праверцы медальных работ у самой рабоце нічога не трэба выпраўляць і запісваць, толькі ў пратаколе. </w:t>
      </w:r>
      <w:r w:rsidR="00B21E53">
        <w:rPr>
          <w:rFonts w:ascii="Times New Roman" w:hAnsi="Times New Roman" w:cs="Times New Roman"/>
          <w:sz w:val="28"/>
          <w:szCs w:val="28"/>
          <w:lang w:val="be-BY"/>
        </w:rPr>
        <w:t xml:space="preserve">У пратаколе робіцца наступны запіс: </w:t>
      </w:r>
      <w:r w:rsidR="009E619F">
        <w:rPr>
          <w:rFonts w:ascii="Times New Roman" w:hAnsi="Times New Roman" w:cs="Times New Roman"/>
          <w:sz w:val="28"/>
          <w:szCs w:val="28"/>
          <w:lang w:val="be-BY"/>
        </w:rPr>
        <w:t>У рабоце Івановай Алены Пятроўны, вучаніцы 11</w:t>
      </w:r>
      <w:r w:rsidR="002F7F91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9E619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F7F9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9E619F">
        <w:rPr>
          <w:rFonts w:ascii="Times New Roman" w:hAnsi="Times New Roman" w:cs="Times New Roman"/>
          <w:sz w:val="28"/>
          <w:szCs w:val="28"/>
          <w:lang w:val="be-BY"/>
        </w:rPr>
        <w:t xml:space="preserve"> класа дзяржаўнай установы адукацыі “Сярэдняя школа</w:t>
      </w:r>
      <w:r w:rsidR="002F7F9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E619F">
        <w:rPr>
          <w:rFonts w:ascii="Times New Roman" w:hAnsi="Times New Roman" w:cs="Times New Roman"/>
          <w:sz w:val="28"/>
          <w:szCs w:val="28"/>
          <w:lang w:val="be-BY"/>
        </w:rPr>
        <w:t>№ 9 г. Мазыра” экзаменацыйнай камісіяй няправільна класіфікавана памылка…, прапушчана памылка… і г.д. Рашэнне: вырашылі адзнаку пакінуць без змен або адзнаку “10” змяніць на “9”. Калі няма заўваг, так і пішацца ў пратаколе.</w:t>
      </w:r>
    </w:p>
    <w:p w:rsidR="00CC099A" w:rsidRDefault="00D6408E" w:rsidP="00DC77C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Пры праверцы экзаменацыйных работ настаўнікі павінны карыстацца</w:t>
      </w:r>
      <w:r w:rsidR="00E050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B586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05092">
        <w:rPr>
          <w:rFonts w:ascii="Times New Roman" w:hAnsi="Times New Roman" w:cs="Times New Roman"/>
          <w:sz w:val="28"/>
          <w:szCs w:val="28"/>
          <w:lang w:val="be-BY"/>
        </w:rPr>
        <w:t>Метадычнымі рэкамендацыямі па фарміраванні культуры вуснага і пісьмовага маўлення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05092">
        <w:rPr>
          <w:rFonts w:ascii="Times New Roman" w:hAnsi="Times New Roman" w:cs="Times New Roman"/>
          <w:sz w:val="28"/>
          <w:szCs w:val="28"/>
          <w:lang w:val="be-BY"/>
        </w:rPr>
        <w:t>ва ўстановах адукацыі, якія рэалізуюць адукацыйныя праграмы агульнай сярэдняй адукацыі</w:t>
      </w:r>
      <w:r w:rsidR="00CB586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05092">
        <w:rPr>
          <w:rFonts w:ascii="Times New Roman" w:hAnsi="Times New Roman" w:cs="Times New Roman"/>
          <w:sz w:val="28"/>
          <w:szCs w:val="28"/>
          <w:lang w:val="be-BY"/>
        </w:rPr>
        <w:t xml:space="preserve"> за 24.08.2020 г.</w:t>
      </w:r>
      <w:r w:rsidR="007F69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B586F">
        <w:rPr>
          <w:rFonts w:ascii="Times New Roman" w:hAnsi="Times New Roman" w:cs="Times New Roman"/>
          <w:sz w:val="28"/>
          <w:szCs w:val="28"/>
          <w:lang w:val="be-BY"/>
        </w:rPr>
        <w:t>і “Нормамі ацэнкі вучэбнай дзейнасці вучняў па вучэбным прадмеце “Беларуская мова”</w:t>
      </w:r>
      <w:r w:rsidR="00CC099A">
        <w:rPr>
          <w:rFonts w:ascii="Times New Roman" w:hAnsi="Times New Roman" w:cs="Times New Roman"/>
          <w:sz w:val="28"/>
          <w:szCs w:val="28"/>
          <w:lang w:val="be-BY"/>
        </w:rPr>
        <w:t xml:space="preserve"> ад 29.05.2009 </w:t>
      </w:r>
      <w:r w:rsidR="000159E6">
        <w:rPr>
          <w:rFonts w:ascii="Times New Roman" w:hAnsi="Times New Roman" w:cs="Times New Roman"/>
          <w:sz w:val="28"/>
          <w:szCs w:val="28"/>
          <w:lang w:val="be-BY"/>
        </w:rPr>
        <w:t>г.</w:t>
      </w:r>
      <w:r w:rsidR="0049001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93EC7">
        <w:rPr>
          <w:rFonts w:ascii="Times New Roman" w:hAnsi="Times New Roman" w:cs="Times New Roman"/>
          <w:sz w:val="28"/>
          <w:szCs w:val="28"/>
          <w:lang w:val="be-BY"/>
        </w:rPr>
        <w:t xml:space="preserve">размешчанымі на адукацыйным партале </w:t>
      </w:r>
      <w:r w:rsidR="00793EC7">
        <w:rPr>
          <w:rFonts w:ascii="Times New Roman" w:hAnsi="Times New Roman" w:cs="Times New Roman"/>
          <w:sz w:val="28"/>
          <w:szCs w:val="28"/>
          <w:lang w:val="be-BY"/>
        </w:rPr>
        <w:fldChar w:fldCharType="begin"/>
      </w:r>
      <w:r w:rsidR="00793EC7">
        <w:rPr>
          <w:rFonts w:ascii="Times New Roman" w:hAnsi="Times New Roman" w:cs="Times New Roman"/>
          <w:sz w:val="28"/>
          <w:szCs w:val="28"/>
          <w:lang w:val="be-BY"/>
        </w:rPr>
        <w:instrText xml:space="preserve"> HYPERLINK "</w:instrText>
      </w:r>
      <w:r w:rsidR="00793EC7" w:rsidRPr="00793EC7">
        <w:rPr>
          <w:rFonts w:ascii="Times New Roman" w:hAnsi="Times New Roman" w:cs="Times New Roman"/>
          <w:sz w:val="28"/>
          <w:szCs w:val="28"/>
          <w:lang w:val="be-BY"/>
        </w:rPr>
        <w:instrText>https://adu.by/ru/</w:instrText>
      </w:r>
      <w:r w:rsidR="00793EC7">
        <w:rPr>
          <w:rFonts w:ascii="Times New Roman" w:hAnsi="Times New Roman" w:cs="Times New Roman"/>
          <w:sz w:val="28"/>
          <w:szCs w:val="28"/>
          <w:lang w:val="be-BY"/>
        </w:rPr>
        <w:instrText xml:space="preserve">" </w:instrText>
      </w:r>
      <w:r w:rsidR="00793EC7">
        <w:rPr>
          <w:rFonts w:ascii="Times New Roman" w:hAnsi="Times New Roman" w:cs="Times New Roman"/>
          <w:sz w:val="28"/>
          <w:szCs w:val="28"/>
          <w:lang w:val="be-BY"/>
        </w:rPr>
        <w:fldChar w:fldCharType="separate"/>
      </w:r>
      <w:r w:rsidR="00793EC7" w:rsidRPr="001E498D">
        <w:rPr>
          <w:rStyle w:val="a4"/>
          <w:rFonts w:ascii="Times New Roman" w:hAnsi="Times New Roman" w:cs="Times New Roman"/>
          <w:sz w:val="28"/>
          <w:szCs w:val="28"/>
          <w:lang w:val="be-BY"/>
        </w:rPr>
        <w:t>https://adu.by/ru/</w:t>
      </w:r>
      <w:r w:rsidR="00793EC7">
        <w:rPr>
          <w:rFonts w:ascii="Times New Roman" w:hAnsi="Times New Roman" w:cs="Times New Roman"/>
          <w:sz w:val="28"/>
          <w:szCs w:val="28"/>
          <w:lang w:val="be-BY"/>
        </w:rPr>
        <w:fldChar w:fldCharType="end"/>
      </w:r>
      <w:r w:rsidR="00793E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B586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D6408E" w:rsidRDefault="007F698F" w:rsidP="00CC099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Адзначу некаторыя спрэчныя моманты:</w:t>
      </w:r>
    </w:p>
    <w:p w:rsidR="007F698F" w:rsidRDefault="007F698F" w:rsidP="007F698F">
      <w:pPr>
        <w:pStyle w:val="underpoint"/>
        <w:spacing w:before="240"/>
        <w:ind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1. </w:t>
      </w: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Pr="00400634"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  <w:lang w:val="be-BY"/>
        </w:rPr>
        <w:t>наяўнасць выпраўленняў можна адзначаць</w:t>
      </w:r>
      <w:r w:rsidRPr="00621DA7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пасля падліку памылак. У гэтым выпадку запіс</w:t>
      </w:r>
      <w:r w:rsidRPr="00400634">
        <w:rPr>
          <w:sz w:val="30"/>
          <w:szCs w:val="30"/>
          <w:lang w:val="be-BY"/>
        </w:rPr>
        <w:t xml:space="preserve"> можна аформіць наступным чынам:</w:t>
      </w:r>
    </w:p>
    <w:p w:rsidR="007F698F" w:rsidRPr="00621DA7" w:rsidRDefault="007F698F" w:rsidP="007F698F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49"/>
        <w:gridCol w:w="1347"/>
        <w:gridCol w:w="938"/>
        <w:gridCol w:w="794"/>
        <w:gridCol w:w="1351"/>
      </w:tblGrid>
      <w:tr w:rsidR="007F698F" w:rsidRPr="00621DA7" w:rsidTr="00CE3063">
        <w:trPr>
          <w:trHeight w:val="240"/>
        </w:trPr>
        <w:tc>
          <w:tcPr>
            <w:tcW w:w="551" w:type="pct"/>
          </w:tcPr>
          <w:p w:rsidR="007F698F" w:rsidRPr="00621DA7" w:rsidRDefault="007F698F" w:rsidP="00B3297A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lastRenderedPageBreak/>
              <w:t>1/0</w:t>
            </w:r>
          </w:p>
        </w:tc>
        <w:tc>
          <w:tcPr>
            <w:tcW w:w="1353" w:type="pct"/>
          </w:tcPr>
          <w:p w:rsidR="007F698F" w:rsidRPr="00621DA7" w:rsidRDefault="007F698F" w:rsidP="00B3297A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2" w:type="pct"/>
          </w:tcPr>
          <w:p w:rsidR="007F698F" w:rsidRPr="00621DA7" w:rsidRDefault="007F698F" w:rsidP="00B3297A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797" w:type="pct"/>
          </w:tcPr>
          <w:p w:rsidR="007F698F" w:rsidRPr="00621DA7" w:rsidRDefault="007F698F" w:rsidP="00B3297A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57" w:type="pct"/>
          </w:tcPr>
          <w:p w:rsidR="007F698F" w:rsidRPr="00621DA7" w:rsidRDefault="007F698F" w:rsidP="00B3297A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7F698F" w:rsidRPr="000E0279" w:rsidTr="00CE3063">
        <w:trPr>
          <w:trHeight w:val="240"/>
        </w:trPr>
        <w:tc>
          <w:tcPr>
            <w:tcW w:w="551" w:type="pct"/>
          </w:tcPr>
          <w:p w:rsidR="007F698F" w:rsidRPr="00621DA7" w:rsidRDefault="007F698F" w:rsidP="00B3297A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3" w:type="pct"/>
          </w:tcPr>
          <w:p w:rsidR="007F698F" w:rsidRPr="00621DA7" w:rsidRDefault="007F698F" w:rsidP="00B3297A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2" w:type="pct"/>
          </w:tcPr>
          <w:p w:rsidR="007F698F" w:rsidRPr="00621DA7" w:rsidRDefault="007F698F" w:rsidP="00B3297A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797" w:type="pct"/>
          </w:tcPr>
          <w:p w:rsidR="007F698F" w:rsidRPr="00621DA7" w:rsidRDefault="007F698F" w:rsidP="00B3297A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57" w:type="pct"/>
          </w:tcPr>
          <w:p w:rsidR="00CE3063" w:rsidRDefault="007F698F" w:rsidP="00B3297A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Pr="00400634">
              <w:rPr>
                <w:i/>
                <w:sz w:val="26"/>
                <w:szCs w:val="26"/>
                <w:lang w:val="be-BY"/>
              </w:rPr>
              <w:t>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  <w:p w:rsidR="00CE3063" w:rsidRPr="000251EC" w:rsidRDefault="00CE3063" w:rsidP="00B3297A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</w:p>
        </w:tc>
      </w:tr>
      <w:tr w:rsidR="00CE3063" w:rsidRPr="000E0279" w:rsidTr="00CE3063">
        <w:trPr>
          <w:trHeight w:val="240"/>
        </w:trPr>
        <w:tc>
          <w:tcPr>
            <w:tcW w:w="551" w:type="pct"/>
          </w:tcPr>
          <w:p w:rsidR="00CE3063" w:rsidRDefault="00CE3063" w:rsidP="00B3297A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  <w:p w:rsidR="00CE3063" w:rsidRPr="00621DA7" w:rsidRDefault="00CE3063" w:rsidP="00CE306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3" w:type="pct"/>
          </w:tcPr>
          <w:p w:rsidR="00CE3063" w:rsidRPr="00621DA7" w:rsidRDefault="00CE3063" w:rsidP="00B3297A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2" w:type="pct"/>
          </w:tcPr>
          <w:p w:rsidR="00CE3063" w:rsidRPr="00621DA7" w:rsidRDefault="00CE3063" w:rsidP="00B3297A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797" w:type="pct"/>
          </w:tcPr>
          <w:p w:rsidR="00CE3063" w:rsidRPr="00621DA7" w:rsidRDefault="00CE3063" w:rsidP="00B3297A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:rsidR="00CE3063" w:rsidRDefault="00CE3063" w:rsidP="00B3297A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</w:p>
        </w:tc>
      </w:tr>
    </w:tbl>
    <w:p w:rsidR="00CE3063" w:rsidRDefault="00CE3063" w:rsidP="00CE3063">
      <w:pPr>
        <w:pStyle w:val="point"/>
        <w:ind w:firstLine="0"/>
        <w:rPr>
          <w:sz w:val="28"/>
          <w:szCs w:val="28"/>
          <w:lang w:val="be-BY"/>
        </w:rPr>
      </w:pPr>
      <w:r w:rsidRPr="00CE3063">
        <w:rPr>
          <w:sz w:val="28"/>
          <w:szCs w:val="28"/>
          <w:lang w:val="be-BY"/>
        </w:rPr>
        <w:t>Два выпраўленнi на месцы арфаграм цi пунктаграм неабходна лiчыць за адну памылку.</w:t>
      </w:r>
      <w:r w:rsidR="002163CC">
        <w:rPr>
          <w:sz w:val="28"/>
          <w:szCs w:val="28"/>
          <w:lang w:val="be-BY"/>
        </w:rPr>
        <w:t xml:space="preserve"> </w:t>
      </w:r>
      <w:r w:rsidR="002163CC" w:rsidRPr="002163CC">
        <w:rPr>
          <w:sz w:val="28"/>
          <w:szCs w:val="28"/>
          <w:lang w:val="be-BY"/>
        </w:rPr>
        <w:t>Пры наяўнасцi ў рабоце 5 - 7 выпраўленняў не на месцы арфаграм (пунктаграм) адзнака знiжаецца на 1 бал. Пры наяўнасцi больш за 7 выпраўленняў - на 2 балы.</w:t>
      </w:r>
    </w:p>
    <w:p w:rsidR="00CB586F" w:rsidRPr="00CE3063" w:rsidRDefault="007F698F" w:rsidP="00CE3063">
      <w:pPr>
        <w:pStyle w:val="point"/>
        <w:ind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 </w:t>
      </w:r>
      <w:r w:rsidR="00CB586F" w:rsidRPr="000E0279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proofErr w:type="spellStart"/>
      <w:r w:rsidR="00CB586F" w:rsidRPr="000E0279">
        <w:rPr>
          <w:sz w:val="30"/>
          <w:szCs w:val="30"/>
          <w:lang w:val="en-US"/>
        </w:rPr>
        <w:t>i</w:t>
      </w:r>
      <w:proofErr w:type="spellEnd"/>
      <w:r w:rsidR="00CB586F" w:rsidRPr="000E0279">
        <w:rPr>
          <w:sz w:val="30"/>
          <w:szCs w:val="30"/>
          <w:lang w:val="be-BY"/>
        </w:rPr>
        <w:t>с</w:t>
      </w:r>
      <w:r w:rsidR="00CB586F" w:rsidRPr="000E0279">
        <w:rPr>
          <w:sz w:val="30"/>
          <w:szCs w:val="30"/>
          <w:lang w:val="en-US"/>
        </w:rPr>
        <w:t>ii</w:t>
      </w:r>
      <w:r w:rsidR="00CB586F" w:rsidRPr="000E0279">
        <w:rPr>
          <w:sz w:val="30"/>
          <w:szCs w:val="30"/>
          <w:lang w:val="be-BY"/>
        </w:rPr>
        <w:t>:</w:t>
      </w:r>
    </w:p>
    <w:p w:rsidR="00CB586F" w:rsidRPr="00040F4D" w:rsidRDefault="00CB586F" w:rsidP="00CB586F">
      <w:pPr>
        <w:pStyle w:val="point"/>
        <w:rPr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141"/>
        <w:gridCol w:w="1800"/>
        <w:gridCol w:w="2873"/>
      </w:tblGrid>
      <w:tr w:rsidR="00CB586F" w:rsidRPr="00AA4D63" w:rsidTr="00B3297A">
        <w:trPr>
          <w:trHeight w:val="240"/>
        </w:trPr>
        <w:tc>
          <w:tcPr>
            <w:tcW w:w="2349" w:type="pct"/>
          </w:tcPr>
          <w:p w:rsidR="00CB586F" w:rsidRPr="00AA4D63" w:rsidRDefault="00CB586F" w:rsidP="00B3297A">
            <w:pPr>
              <w:pStyle w:val="prim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:rsidR="00CB586F" w:rsidRPr="0037375A" w:rsidRDefault="00CB586F" w:rsidP="00B3297A">
            <w:pPr>
              <w:pStyle w:val="primer"/>
              <w:rPr>
                <w:i/>
                <w:sz w:val="26"/>
                <w:szCs w:val="26"/>
              </w:rPr>
            </w:pPr>
            <w:r w:rsidRPr="0037375A">
              <w:rPr>
                <w:i/>
                <w:sz w:val="26"/>
                <w:szCs w:val="26"/>
              </w:rPr>
              <w:t>10</w:t>
            </w:r>
          </w:p>
          <w:p w:rsidR="00CB586F" w:rsidRPr="00AA4D63" w:rsidRDefault="00CB586F" w:rsidP="00B3297A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</w:t>
            </w:r>
            <w:proofErr w:type="spellStart"/>
            <w:r w:rsidRPr="00AA4D63">
              <w:rPr>
                <w:sz w:val="26"/>
                <w:szCs w:val="26"/>
              </w:rPr>
              <w:t>адзнака</w:t>
            </w:r>
            <w:proofErr w:type="spellEnd"/>
            <w:r w:rsidRPr="00AA4D63">
              <w:rPr>
                <w:sz w:val="26"/>
                <w:szCs w:val="26"/>
              </w:rPr>
              <w:t>)</w:t>
            </w:r>
          </w:p>
          <w:p w:rsidR="00CB586F" w:rsidRPr="00AA4D63" w:rsidRDefault="00CB586F" w:rsidP="00B3297A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:rsidR="00CB586F" w:rsidRPr="00AA4D63" w:rsidRDefault="00CB586F" w:rsidP="00B3297A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CB586F" w:rsidRPr="00AA4D63" w:rsidTr="00B3297A">
        <w:trPr>
          <w:trHeight w:val="240"/>
        </w:trPr>
        <w:tc>
          <w:tcPr>
            <w:tcW w:w="2349" w:type="pct"/>
          </w:tcPr>
          <w:p w:rsidR="00CB586F" w:rsidRPr="00AA4D63" w:rsidRDefault="00CB586F" w:rsidP="00B3297A">
            <w:pPr>
              <w:pStyle w:val="primer"/>
              <w:ind w:firstLine="0"/>
              <w:rPr>
                <w:i/>
                <w:sz w:val="26"/>
                <w:szCs w:val="26"/>
              </w:rPr>
            </w:pPr>
            <w:proofErr w:type="spellStart"/>
            <w:r w:rsidRPr="00AA4D63">
              <w:rPr>
                <w:i/>
                <w:sz w:val="26"/>
                <w:szCs w:val="26"/>
              </w:rPr>
              <w:t>Старшыня</w:t>
            </w:r>
            <w:proofErr w:type="spellEnd"/>
            <w:r w:rsidRPr="00AA4D6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A4D63">
              <w:rPr>
                <w:i/>
                <w:sz w:val="26"/>
                <w:szCs w:val="26"/>
              </w:rPr>
              <w:t>экзаменацыйнай</w:t>
            </w:r>
            <w:proofErr w:type="spellEnd"/>
            <w:r w:rsidRPr="00AA4D6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A4D63">
              <w:rPr>
                <w:i/>
                <w:sz w:val="26"/>
                <w:szCs w:val="26"/>
              </w:rPr>
              <w:t>камісіі</w:t>
            </w:r>
            <w:proofErr w:type="spellEnd"/>
          </w:p>
        </w:tc>
        <w:tc>
          <w:tcPr>
            <w:tcW w:w="1021" w:type="pct"/>
          </w:tcPr>
          <w:p w:rsidR="00CB586F" w:rsidRPr="00AA4D63" w:rsidRDefault="00CB586F" w:rsidP="00B3297A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</w:t>
            </w:r>
            <w:proofErr w:type="spellStart"/>
            <w:r w:rsidRPr="00AA4D63">
              <w:rPr>
                <w:sz w:val="26"/>
                <w:szCs w:val="26"/>
              </w:rPr>
              <w:t>подпіс</w:t>
            </w:r>
            <w:proofErr w:type="spellEnd"/>
            <w:r w:rsidRPr="00AA4D63">
              <w:rPr>
                <w:sz w:val="26"/>
                <w:szCs w:val="26"/>
              </w:rPr>
              <w:t>)</w:t>
            </w:r>
          </w:p>
        </w:tc>
        <w:tc>
          <w:tcPr>
            <w:tcW w:w="1630" w:type="pct"/>
          </w:tcPr>
          <w:p w:rsidR="00CB586F" w:rsidRPr="00AA4D63" w:rsidRDefault="00CB586F" w:rsidP="00B3297A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Т.І. П</w:t>
            </w:r>
            <w:r w:rsidRPr="00AA4D63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CB586F" w:rsidRPr="00AA4D63" w:rsidTr="00B3297A">
        <w:trPr>
          <w:trHeight w:val="240"/>
        </w:trPr>
        <w:tc>
          <w:tcPr>
            <w:tcW w:w="2349" w:type="pct"/>
          </w:tcPr>
          <w:p w:rsidR="00CB586F" w:rsidRPr="00AA4D63" w:rsidRDefault="00CB586F" w:rsidP="00B3297A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 xml:space="preserve">Члены </w:t>
            </w:r>
            <w:proofErr w:type="spellStart"/>
            <w:r w:rsidRPr="00AA4D63">
              <w:rPr>
                <w:i/>
                <w:sz w:val="26"/>
                <w:szCs w:val="26"/>
              </w:rPr>
              <w:t>экзаменацыйнай</w:t>
            </w:r>
            <w:proofErr w:type="spellEnd"/>
            <w:r w:rsidRPr="00AA4D6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A4D63">
              <w:rPr>
                <w:i/>
                <w:sz w:val="26"/>
                <w:szCs w:val="26"/>
              </w:rPr>
              <w:t>камісіі</w:t>
            </w:r>
            <w:proofErr w:type="spellEnd"/>
            <w:r w:rsidRPr="00AA4D63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1021" w:type="pct"/>
          </w:tcPr>
          <w:p w:rsidR="00CB586F" w:rsidRPr="00AA4D63" w:rsidRDefault="00CB586F" w:rsidP="00B3297A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</w:t>
            </w:r>
            <w:proofErr w:type="spellStart"/>
            <w:r w:rsidRPr="00AA4D63">
              <w:rPr>
                <w:sz w:val="26"/>
                <w:szCs w:val="26"/>
              </w:rPr>
              <w:t>подпіс</w:t>
            </w:r>
            <w:proofErr w:type="spellEnd"/>
            <w:r w:rsidRPr="00AA4D63">
              <w:rPr>
                <w:sz w:val="26"/>
                <w:szCs w:val="26"/>
              </w:rPr>
              <w:t>)</w:t>
            </w:r>
          </w:p>
        </w:tc>
        <w:tc>
          <w:tcPr>
            <w:tcW w:w="1630" w:type="pct"/>
          </w:tcPr>
          <w:p w:rsidR="00CB586F" w:rsidRPr="00AA4D63" w:rsidRDefault="00CB586F" w:rsidP="00B3297A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 xml:space="preserve">А.Г. </w:t>
            </w:r>
            <w:proofErr w:type="spellStart"/>
            <w:r w:rsidRPr="00AA4D63">
              <w:rPr>
                <w:i/>
                <w:sz w:val="26"/>
                <w:szCs w:val="26"/>
              </w:rPr>
              <w:t>Лявонаў</w:t>
            </w:r>
            <w:proofErr w:type="spellEnd"/>
          </w:p>
        </w:tc>
      </w:tr>
      <w:tr w:rsidR="00CB586F" w:rsidRPr="00AA4D63" w:rsidTr="00B3297A">
        <w:trPr>
          <w:trHeight w:val="240"/>
        </w:trPr>
        <w:tc>
          <w:tcPr>
            <w:tcW w:w="2349" w:type="pct"/>
          </w:tcPr>
          <w:p w:rsidR="00CB586F" w:rsidRPr="00AA4D63" w:rsidRDefault="00CB586F" w:rsidP="00B3297A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:rsidR="00CB586F" w:rsidRPr="00AA4D63" w:rsidRDefault="00CB586F" w:rsidP="00B3297A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</w:t>
            </w:r>
            <w:proofErr w:type="spellStart"/>
            <w:r w:rsidRPr="00AA4D63">
              <w:rPr>
                <w:sz w:val="26"/>
                <w:szCs w:val="26"/>
              </w:rPr>
              <w:t>подпіс</w:t>
            </w:r>
            <w:proofErr w:type="spellEnd"/>
            <w:r w:rsidRPr="00AA4D63">
              <w:rPr>
                <w:sz w:val="26"/>
                <w:szCs w:val="26"/>
              </w:rPr>
              <w:t>)</w:t>
            </w:r>
          </w:p>
        </w:tc>
        <w:tc>
          <w:tcPr>
            <w:tcW w:w="1630" w:type="pct"/>
          </w:tcPr>
          <w:p w:rsidR="00CB586F" w:rsidRPr="00AA4D63" w:rsidRDefault="00CB586F" w:rsidP="00B3297A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Н.І. </w:t>
            </w:r>
            <w:r w:rsidRPr="00AA4D63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:rsidR="00CB586F" w:rsidRPr="000E0279" w:rsidRDefault="00CB586F" w:rsidP="00CB586F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106"/>
        <w:gridCol w:w="1870"/>
        <w:gridCol w:w="2838"/>
      </w:tblGrid>
      <w:tr w:rsidR="00CB586F" w:rsidRPr="00AA4D63" w:rsidTr="00B3297A">
        <w:trPr>
          <w:trHeight w:val="240"/>
        </w:trPr>
        <w:tc>
          <w:tcPr>
            <w:tcW w:w="2349" w:type="pct"/>
          </w:tcPr>
          <w:p w:rsidR="00CB586F" w:rsidRPr="00AA4D63" w:rsidRDefault="00CB586F" w:rsidP="00B3297A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:rsidR="00CB586F" w:rsidRPr="0037375A" w:rsidRDefault="00CB586F" w:rsidP="00B3297A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37375A">
              <w:rPr>
                <w:i/>
                <w:sz w:val="26"/>
                <w:szCs w:val="26"/>
                <w:lang w:val="be-BY"/>
              </w:rPr>
              <w:t>10/9</w:t>
            </w:r>
          </w:p>
          <w:p w:rsidR="00CB586F" w:rsidRPr="00AA4D63" w:rsidRDefault="00CB586F" w:rsidP="00B3297A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  <w:lang w:val="be-BY"/>
              </w:rPr>
              <w:t xml:space="preserve">      (отметк</w:t>
            </w:r>
            <w:r w:rsidRPr="00AA4D63">
              <w:rPr>
                <w:sz w:val="26"/>
                <w:szCs w:val="26"/>
              </w:rPr>
              <w:t>и</w:t>
            </w:r>
            <w:r w:rsidRPr="00AA4D63">
              <w:rPr>
                <w:sz w:val="26"/>
                <w:szCs w:val="26"/>
                <w:lang w:val="be-BY"/>
              </w:rPr>
              <w:t>)</w:t>
            </w:r>
          </w:p>
          <w:p w:rsidR="00CB586F" w:rsidRPr="00AA4D63" w:rsidRDefault="00CB586F" w:rsidP="00B3297A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</w:tcPr>
          <w:p w:rsidR="00CB586F" w:rsidRPr="00AA4D63" w:rsidRDefault="00CB586F" w:rsidP="00B3297A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CB586F" w:rsidRPr="00AA4D63" w:rsidTr="00B3297A">
        <w:trPr>
          <w:trHeight w:val="240"/>
        </w:trPr>
        <w:tc>
          <w:tcPr>
            <w:tcW w:w="2349" w:type="pct"/>
          </w:tcPr>
          <w:p w:rsidR="00CB586F" w:rsidRPr="00AA4D63" w:rsidRDefault="00CB586F" w:rsidP="00B3297A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21" w:type="pct"/>
          </w:tcPr>
          <w:p w:rsidR="00CB586F" w:rsidRPr="00AA4D63" w:rsidRDefault="00CB586F" w:rsidP="00B3297A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:rsidR="00CB586F" w:rsidRPr="00AA4D63" w:rsidRDefault="00CB586F" w:rsidP="00B3297A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Т.И. П</w:t>
            </w:r>
            <w:r w:rsidRPr="00AA4D63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CB586F" w:rsidRPr="00AA4D63" w:rsidTr="00B3297A">
        <w:trPr>
          <w:trHeight w:val="240"/>
        </w:trPr>
        <w:tc>
          <w:tcPr>
            <w:tcW w:w="2349" w:type="pct"/>
          </w:tcPr>
          <w:p w:rsidR="00CB586F" w:rsidRPr="00AA4D63" w:rsidRDefault="00CB586F" w:rsidP="00B3297A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21" w:type="pct"/>
          </w:tcPr>
          <w:p w:rsidR="00CB586F" w:rsidRPr="00AA4D63" w:rsidRDefault="00CB586F" w:rsidP="00B3297A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:rsidR="00CB586F" w:rsidRPr="00AA4D63" w:rsidRDefault="00CB586F" w:rsidP="00B3297A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А.Г. Леонов</w:t>
            </w:r>
          </w:p>
        </w:tc>
      </w:tr>
      <w:tr w:rsidR="00CB586F" w:rsidRPr="00AA4D63" w:rsidTr="00B3297A">
        <w:trPr>
          <w:trHeight w:val="240"/>
        </w:trPr>
        <w:tc>
          <w:tcPr>
            <w:tcW w:w="2349" w:type="pct"/>
          </w:tcPr>
          <w:p w:rsidR="00CB586F" w:rsidRPr="00AA4D63" w:rsidRDefault="00CB586F" w:rsidP="00B3297A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:rsidR="00CB586F" w:rsidRPr="00AA4D63" w:rsidRDefault="00CB586F" w:rsidP="00B3297A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:rsidR="00CB586F" w:rsidRPr="00AA4D63" w:rsidRDefault="00CB586F" w:rsidP="00B3297A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Н.И. </w:t>
            </w:r>
            <w:r w:rsidRPr="00AA4D63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CB586F" w:rsidRPr="00AA4D63" w:rsidTr="00B3297A">
        <w:trPr>
          <w:trHeight w:val="240"/>
        </w:trPr>
        <w:tc>
          <w:tcPr>
            <w:tcW w:w="2349" w:type="pct"/>
          </w:tcPr>
          <w:p w:rsidR="00CB586F" w:rsidRPr="00AA4D63" w:rsidRDefault="00CB586F" w:rsidP="00B3297A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21" w:type="pct"/>
          </w:tcPr>
          <w:p w:rsidR="00CB586F" w:rsidRPr="00AA4D63" w:rsidRDefault="00CB586F" w:rsidP="00B3297A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:rsidR="00CB586F" w:rsidRPr="00AA4D63" w:rsidRDefault="00CB586F" w:rsidP="00B3297A">
            <w:pPr>
              <w:pStyle w:val="primer"/>
              <w:rPr>
                <w:i/>
                <w:sz w:val="26"/>
                <w:szCs w:val="26"/>
              </w:rPr>
            </w:pPr>
            <w:proofErr w:type="spellStart"/>
            <w:r w:rsidRPr="00AA4D63">
              <w:rPr>
                <w:i/>
                <w:sz w:val="26"/>
                <w:szCs w:val="26"/>
              </w:rPr>
              <w:t>Г.П.Сидоров</w:t>
            </w:r>
            <w:proofErr w:type="spellEnd"/>
          </w:p>
        </w:tc>
      </w:tr>
    </w:tbl>
    <w:p w:rsidR="00CB586F" w:rsidRPr="000E0279" w:rsidRDefault="00CB586F" w:rsidP="00CB586F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:rsidR="00793EC7" w:rsidRDefault="00793EC7" w:rsidP="00793EC7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:rsidR="00822B2B" w:rsidRDefault="00822B2B" w:rsidP="00235D86">
      <w:pPr>
        <w:pStyle w:val="append1"/>
        <w:spacing w:after="0" w:line="276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Калі ў экзаменацыйнай рабоце выстаўлена адзнака, але не хапае месца для подпісу работ, неабходна напісаць на гэтай старонцы першы радок: </w:t>
      </w:r>
    </w:p>
    <w:p w:rsidR="000159E6" w:rsidRDefault="00822B2B" w:rsidP="00235D86">
      <w:pPr>
        <w:pStyle w:val="append1"/>
        <w:spacing w:after="0" w:line="276" w:lineRule="auto"/>
        <w:jc w:val="both"/>
        <w:rPr>
          <w:sz w:val="30"/>
          <w:szCs w:val="30"/>
          <w:lang w:val="be-BY"/>
        </w:rPr>
      </w:pPr>
      <w:r w:rsidRPr="001845A9">
        <w:rPr>
          <w:i/>
          <w:sz w:val="30"/>
          <w:szCs w:val="30"/>
          <w:lang w:val="be-BY"/>
        </w:rPr>
        <w:t>Старшыня экзаменацыйнай камісіі</w:t>
      </w:r>
      <w:r w:rsidRPr="001845A9">
        <w:rPr>
          <w:i/>
          <w:sz w:val="30"/>
          <w:szCs w:val="30"/>
          <w:lang w:val="be-BY"/>
        </w:rPr>
        <w:tab/>
        <w:t>(подпіс)</w:t>
      </w:r>
      <w:r w:rsidRPr="001845A9">
        <w:rPr>
          <w:i/>
          <w:sz w:val="30"/>
          <w:szCs w:val="30"/>
          <w:lang w:val="be-BY"/>
        </w:rPr>
        <w:tab/>
        <w:t>Т.І. Пятрова.</w:t>
      </w:r>
      <w:r>
        <w:rPr>
          <w:sz w:val="30"/>
          <w:szCs w:val="30"/>
          <w:lang w:val="be-BY"/>
        </w:rPr>
        <w:t xml:space="preserve"> Астатнія запісы рабіць на наступнай старонцы.</w:t>
      </w:r>
    </w:p>
    <w:p w:rsidR="00EC3386" w:rsidRPr="00EC3386" w:rsidRDefault="000159E6" w:rsidP="00EC3386">
      <w:pPr>
        <w:pStyle w:val="append1"/>
        <w:spacing w:after="0" w:line="276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3. </w:t>
      </w:r>
      <w:r w:rsidR="00235D86" w:rsidRPr="00235D86">
        <w:rPr>
          <w:sz w:val="30"/>
          <w:szCs w:val="30"/>
          <w:lang w:val="be-BY"/>
        </w:rPr>
        <w:t>Першыя тры аднатыпныя памылкi лiчацца за адну, кожная наступная падобная памылка залiчваецца як самастойная.</w:t>
      </w:r>
      <w:r w:rsidR="00235D86">
        <w:rPr>
          <w:sz w:val="30"/>
          <w:szCs w:val="30"/>
          <w:lang w:val="be-BY"/>
        </w:rPr>
        <w:t xml:space="preserve"> Трэба памятаць, </w:t>
      </w:r>
      <w:r w:rsidR="00EC3386" w:rsidRPr="00EC3386">
        <w:rPr>
          <w:sz w:val="30"/>
          <w:szCs w:val="30"/>
          <w:lang w:val="be-BY"/>
        </w:rPr>
        <w:t>Да аднатыпных адносяцца памылкi на адно правiла, калi выбар правiльнага напiсання вызначаецца аднымi i тымi ўмовамi: зямля, вясна, сцяна ([е], [ё] - [я]); на ўсходзе, ва ўмовах (напiсанне [ў] нескладовага), па-першае, па-другое, па-трэцяе (правапiс прыслоўяў з прыстаўкай [па-], утвораных ад парадкавых лiчэбнiкаў) i г.д.</w:t>
      </w:r>
    </w:p>
    <w:p w:rsidR="00CE3063" w:rsidRDefault="00EC3386" w:rsidP="00EC3386">
      <w:pPr>
        <w:pStyle w:val="append1"/>
        <w:spacing w:after="0" w:line="276" w:lineRule="auto"/>
        <w:jc w:val="both"/>
        <w:rPr>
          <w:sz w:val="30"/>
          <w:szCs w:val="30"/>
          <w:lang w:val="be-BY"/>
        </w:rPr>
      </w:pPr>
      <w:r w:rsidRPr="00EC3386">
        <w:rPr>
          <w:sz w:val="30"/>
          <w:szCs w:val="30"/>
          <w:lang w:val="be-BY"/>
        </w:rPr>
        <w:lastRenderedPageBreak/>
        <w:t>Не квалiфiкуюцца як аднатыпныя напiсаннi, якiя вызначаюцца рознымi ўмовамi аднаго i таго правiла: вясна, зямля, сцяна (правапiс [я] ў першым складзе перад нацiскам - адна памылка), завязь, пояс, месяц (правапiс слоў з каранёвым [я] - другая памылка), сезон, герой, кефiр (напiсанне [е] ў запазычаных словах - трэцяя памылка) i г.д.; на ўсходзе, ва ўмовах (напiсанне [ў] нескладовага пасля галосных у пачатку слова - адна памылка), траўка, шаўковы, воўк (другая памылка), жанчына-ўрач, паўночна-ўсходнi (трэцяя памылка), аўдыторыя, паўза, джоўль (чацвертая памылка) i г.д.</w:t>
      </w:r>
    </w:p>
    <w:p w:rsidR="000F41A7" w:rsidRDefault="00CE3063" w:rsidP="00235D86">
      <w:pPr>
        <w:pStyle w:val="append1"/>
        <w:spacing w:after="0" w:line="276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4. </w:t>
      </w:r>
      <w:r w:rsidRPr="00CE3063">
        <w:rPr>
          <w:sz w:val="30"/>
          <w:szCs w:val="30"/>
          <w:lang w:val="be-BY"/>
        </w:rPr>
        <w:t>Калi ў адным слоўнiкавым слове дапушчаны 2 i больш памылкi, то ўсе яны лiчацца за адну.</w:t>
      </w:r>
      <w:r w:rsidR="00E17870">
        <w:rPr>
          <w:sz w:val="30"/>
          <w:szCs w:val="30"/>
          <w:lang w:val="be-BY"/>
        </w:rPr>
        <w:t xml:space="preserve"> Калі ж слова не слоўнікавае, кожная памылка лічыцца асобна.</w:t>
      </w:r>
    </w:p>
    <w:p w:rsidR="000F41A7" w:rsidRPr="000F41A7" w:rsidRDefault="000F41A7" w:rsidP="000F41A7">
      <w:pPr>
        <w:pStyle w:val="append1"/>
        <w:spacing w:after="0" w:line="276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5. </w:t>
      </w:r>
      <w:r w:rsidRPr="000F41A7">
        <w:rPr>
          <w:sz w:val="30"/>
          <w:szCs w:val="30"/>
          <w:lang w:val="be-BY"/>
        </w:rPr>
        <w:t xml:space="preserve">Нягрубыя памылкi лiчацца за </w:t>
      </w:r>
      <w:r>
        <w:rPr>
          <w:sz w:val="30"/>
          <w:szCs w:val="30"/>
          <w:lang w:val="be-BY"/>
        </w:rPr>
        <w:t xml:space="preserve">паўпамылкi. </w:t>
      </w:r>
      <w:r w:rsidRPr="000F41A7">
        <w:rPr>
          <w:sz w:val="30"/>
          <w:szCs w:val="30"/>
          <w:lang w:val="be-BY"/>
        </w:rPr>
        <w:t>Пры выстаўленнi бала няцотная колькасць нягрубых памылак акругляецца на карысць вучня.</w:t>
      </w:r>
      <w:r w:rsidR="0096349B">
        <w:rPr>
          <w:sz w:val="30"/>
          <w:szCs w:val="30"/>
          <w:lang w:val="be-BY"/>
        </w:rPr>
        <w:t xml:space="preserve"> Нягрубыя памылкі не складваюцца з выпраўленнямі.</w:t>
      </w:r>
    </w:p>
    <w:p w:rsidR="0096349B" w:rsidRDefault="000F41A7" w:rsidP="000F41A7">
      <w:pPr>
        <w:pStyle w:val="append1"/>
        <w:spacing w:after="0" w:line="276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6. </w:t>
      </w:r>
      <w:r w:rsidRPr="000F41A7">
        <w:rPr>
          <w:sz w:val="30"/>
          <w:szCs w:val="30"/>
          <w:lang w:val="be-BY"/>
        </w:rPr>
        <w:t>Памылкi, якiя паўтараюцца (колькi б iх нi было), лiчацца за адну.</w:t>
      </w:r>
      <w:r w:rsidR="00B22FF1" w:rsidRPr="00B22FF1">
        <w:rPr>
          <w:lang w:val="be-BY"/>
        </w:rPr>
        <w:t xml:space="preserve"> </w:t>
      </w:r>
      <w:r w:rsidR="00B22FF1" w:rsidRPr="00B22FF1">
        <w:rPr>
          <w:sz w:val="30"/>
          <w:szCs w:val="30"/>
          <w:lang w:val="be-BY"/>
        </w:rPr>
        <w:t>Памылкамi, якiя паўтараюцца, лiчацца памылкi, дапушчаныя ў адным i тым жа слове некалькi разоў (напрыклад, земля, да землi) або ў аднакаранёвых словах (напрыклад, мiлодыя, мiладычны).</w:t>
      </w:r>
    </w:p>
    <w:p w:rsidR="0096349B" w:rsidRDefault="0096349B" w:rsidP="000F41A7">
      <w:pPr>
        <w:pStyle w:val="append1"/>
        <w:spacing w:after="0" w:line="276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 Перастаноўка слоў, прапушчаныя словы, апіскі ў дыктанце не з’яўляецца памылкай. Мы дапісваем, выпраўляем, падкрэсліваем, але не ўлічваем у адзнаку ні як выпраўленне, ні як памылку.</w:t>
      </w:r>
    </w:p>
    <w:p w:rsidR="0096349B" w:rsidRDefault="0096349B" w:rsidP="0096349B">
      <w:pPr>
        <w:pStyle w:val="append1"/>
        <w:spacing w:after="0" w:line="276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 Прапушчаны абзац у дыктанце проста падкрэсліваем,</w:t>
      </w:r>
      <w:r>
        <w:rPr>
          <w:sz w:val="30"/>
          <w:szCs w:val="30"/>
          <w:lang w:val="be-BY"/>
        </w:rPr>
        <w:t xml:space="preserve"> не ўлічваем у адзнаку ні як выпраўленне, ні як памылку.</w:t>
      </w:r>
      <w:r>
        <w:rPr>
          <w:sz w:val="30"/>
          <w:szCs w:val="30"/>
          <w:lang w:val="be-BY"/>
        </w:rPr>
        <w:t xml:space="preserve"> У пераказе падобная памылка адносіцца да змястоўнай:</w:t>
      </w:r>
      <w:r w:rsidRPr="0096349B">
        <w:rPr>
          <w:sz w:val="30"/>
          <w:szCs w:val="30"/>
          <w:lang w:val="be-BY"/>
        </w:rPr>
        <w:t xml:space="preserve"> неабгру</w:t>
      </w:r>
      <w:r w:rsidR="008D5F42">
        <w:rPr>
          <w:sz w:val="30"/>
          <w:szCs w:val="30"/>
          <w:lang w:val="be-BY"/>
        </w:rPr>
        <w:t>нтаваны падзел тэксту на абзацы. Падкрэсліваем, на палі выносім З.</w:t>
      </w:r>
    </w:p>
    <w:p w:rsidR="008D5F42" w:rsidRDefault="008D5F42" w:rsidP="0096349B">
      <w:pPr>
        <w:pStyle w:val="append1"/>
        <w:spacing w:after="0" w:line="276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9. </w:t>
      </w:r>
      <w:r w:rsidR="00F97BDD">
        <w:rPr>
          <w:sz w:val="30"/>
          <w:szCs w:val="30"/>
          <w:lang w:val="be-BY"/>
        </w:rPr>
        <w:t>Граматычныя памылкі ў дыктанце лічацца за арфаграфічныя.</w:t>
      </w:r>
    </w:p>
    <w:p w:rsidR="00F97BDD" w:rsidRDefault="00F97BDD" w:rsidP="0096349B">
      <w:pPr>
        <w:pStyle w:val="append1"/>
        <w:spacing w:after="0" w:line="276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 </w:t>
      </w:r>
      <w:r w:rsidR="00CB56F3">
        <w:rPr>
          <w:sz w:val="30"/>
          <w:szCs w:val="30"/>
          <w:lang w:val="be-BY"/>
        </w:rPr>
        <w:t>Калі вучань не паставіў кропкі над літарай ё, яны дастаўляюцца і выносіцца арфанрафічная памылка. Колькі  разоў сустракаецца, столькі разоў будзе памылка.</w:t>
      </w:r>
    </w:p>
    <w:p w:rsidR="003921C6" w:rsidRPr="002F7AF2" w:rsidRDefault="003921C6" w:rsidP="002F7AF2">
      <w:pPr>
        <w:pStyle w:val="append1"/>
        <w:spacing w:after="0" w:line="276" w:lineRule="auto"/>
        <w:jc w:val="both"/>
        <w:rPr>
          <w:sz w:val="30"/>
          <w:szCs w:val="30"/>
          <w:lang w:val="be-BY"/>
        </w:rPr>
      </w:pPr>
      <w:bookmarkStart w:id="0" w:name="_GoBack"/>
      <w:bookmarkEnd w:id="0"/>
    </w:p>
    <w:sectPr w:rsidR="003921C6" w:rsidRPr="002F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28"/>
    <w:rsid w:val="000159E6"/>
    <w:rsid w:val="00053C64"/>
    <w:rsid w:val="000F41A7"/>
    <w:rsid w:val="001845A9"/>
    <w:rsid w:val="002163CC"/>
    <w:rsid w:val="00235D86"/>
    <w:rsid w:val="002F7AF2"/>
    <w:rsid w:val="002F7F91"/>
    <w:rsid w:val="00384D17"/>
    <w:rsid w:val="003921C6"/>
    <w:rsid w:val="003A43E9"/>
    <w:rsid w:val="003B05C4"/>
    <w:rsid w:val="00490016"/>
    <w:rsid w:val="00531CC1"/>
    <w:rsid w:val="0061152F"/>
    <w:rsid w:val="00767DD2"/>
    <w:rsid w:val="00793EC7"/>
    <w:rsid w:val="007F698F"/>
    <w:rsid w:val="00822B2B"/>
    <w:rsid w:val="00853728"/>
    <w:rsid w:val="008D5F42"/>
    <w:rsid w:val="0093714A"/>
    <w:rsid w:val="0096349B"/>
    <w:rsid w:val="009E619F"/>
    <w:rsid w:val="00B17C0A"/>
    <w:rsid w:val="00B21E53"/>
    <w:rsid w:val="00B22FF1"/>
    <w:rsid w:val="00B81C8F"/>
    <w:rsid w:val="00C37823"/>
    <w:rsid w:val="00CB56F3"/>
    <w:rsid w:val="00CB586F"/>
    <w:rsid w:val="00CC099A"/>
    <w:rsid w:val="00CE3063"/>
    <w:rsid w:val="00D6408E"/>
    <w:rsid w:val="00D64B62"/>
    <w:rsid w:val="00DC77C5"/>
    <w:rsid w:val="00DE3589"/>
    <w:rsid w:val="00E05092"/>
    <w:rsid w:val="00E17870"/>
    <w:rsid w:val="00E85816"/>
    <w:rsid w:val="00EC3386"/>
    <w:rsid w:val="00F97BDD"/>
    <w:rsid w:val="00FA11FE"/>
    <w:rsid w:val="00FA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FFD3"/>
  <w15:chartTrackingRefBased/>
  <w15:docId w15:val="{D56AF6DC-D92E-469A-90D6-886B76A6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05C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05C4"/>
    <w:rPr>
      <w:rFonts w:ascii="Cambria" w:eastAsia="Times New Roman" w:hAnsi="Cambria" w:cs="Times New Roman"/>
      <w:b/>
      <w:bCs/>
      <w:kern w:val="32"/>
      <w:sz w:val="32"/>
      <w:szCs w:val="32"/>
      <w:lang w:val="be-BY" w:eastAsia="ru-RU"/>
    </w:rPr>
  </w:style>
  <w:style w:type="character" w:styleId="a4">
    <w:name w:val="Hyperlink"/>
    <w:basedOn w:val="a0"/>
    <w:uiPriority w:val="99"/>
    <w:unhideWhenUsed/>
    <w:rsid w:val="0061152F"/>
    <w:rPr>
      <w:color w:val="0563C1" w:themeColor="hyperlink"/>
      <w:u w:val="single"/>
    </w:rPr>
  </w:style>
  <w:style w:type="paragraph" w:customStyle="1" w:styleId="underpoint">
    <w:name w:val="underpoint"/>
    <w:basedOn w:val="a"/>
    <w:rsid w:val="007F69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F69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B58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B586F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HABROOK</dc:creator>
  <cp:keywords/>
  <dc:description/>
  <cp:lastModifiedBy>HABROOK</cp:lastModifiedBy>
  <cp:revision>45</cp:revision>
  <dcterms:created xsi:type="dcterms:W3CDTF">2021-05-27T15:05:00Z</dcterms:created>
  <dcterms:modified xsi:type="dcterms:W3CDTF">2021-05-30T07:24:00Z</dcterms:modified>
</cp:coreProperties>
</file>